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CF" w:rsidRPr="00B7065F" w:rsidRDefault="004B68CF" w:rsidP="004B68CF">
      <w:pPr>
        <w:pStyle w:val="Tytu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7065F">
        <w:rPr>
          <w:rFonts w:ascii="Times New Roman" w:hAnsi="Times New Roman" w:cs="Times New Roman"/>
          <w:b/>
          <w:color w:val="auto"/>
          <w:sz w:val="40"/>
          <w:szCs w:val="40"/>
        </w:rPr>
        <w:t>Działaln</w:t>
      </w:r>
      <w:bookmarkStart w:id="0" w:name="_GoBack"/>
      <w:bookmarkEnd w:id="0"/>
      <w:r w:rsidRPr="00B7065F">
        <w:rPr>
          <w:rFonts w:ascii="Times New Roman" w:hAnsi="Times New Roman" w:cs="Times New Roman"/>
          <w:b/>
          <w:color w:val="auto"/>
          <w:sz w:val="40"/>
          <w:szCs w:val="40"/>
        </w:rPr>
        <w:t>ość szkolneg</w:t>
      </w:r>
      <w:r w:rsidR="009B0B95" w:rsidRPr="00B7065F">
        <w:rPr>
          <w:rFonts w:ascii="Times New Roman" w:hAnsi="Times New Roman" w:cs="Times New Roman"/>
          <w:b/>
          <w:color w:val="auto"/>
          <w:sz w:val="40"/>
          <w:szCs w:val="40"/>
        </w:rPr>
        <w:t>o koła PCK  w roku szkolnym 2014/2015</w:t>
      </w: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  <w:r w:rsidRPr="004B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080EA6" w:rsidRPr="00E81F0F" w:rsidRDefault="00080EA6" w:rsidP="00080E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1F0F">
        <w:rPr>
          <w:rFonts w:ascii="Times New Roman" w:hAnsi="Times New Roman" w:cs="Times New Roman"/>
          <w:b/>
          <w:i/>
          <w:sz w:val="36"/>
          <w:szCs w:val="36"/>
        </w:rPr>
        <w:t xml:space="preserve">Plan pracy szkolnego koła PCK </w:t>
      </w:r>
      <w:r>
        <w:rPr>
          <w:rFonts w:ascii="Times New Roman" w:hAnsi="Times New Roman" w:cs="Times New Roman"/>
          <w:b/>
          <w:i/>
          <w:sz w:val="36"/>
          <w:szCs w:val="36"/>
        </w:rPr>
        <w:t>Zespołu Szkół Ponadgimnazjalnych Nr 5 w Łopusznie</w:t>
      </w:r>
    </w:p>
    <w:p w:rsidR="00080EA6" w:rsidRPr="00E81F0F" w:rsidRDefault="009B0B95" w:rsidP="00080E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 roku szkolnym 2014/2015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</w:p>
    <w:p w:rsidR="00080EA6" w:rsidRPr="00E81F0F" w:rsidRDefault="00080EA6" w:rsidP="00080EA6">
      <w:pPr>
        <w:rPr>
          <w:rFonts w:ascii="Times New Roman" w:hAnsi="Times New Roman" w:cs="Times New Roman"/>
          <w:b/>
          <w:sz w:val="28"/>
          <w:szCs w:val="28"/>
        </w:rPr>
      </w:pPr>
      <w:r w:rsidRPr="00E81F0F">
        <w:rPr>
          <w:rFonts w:ascii="Times New Roman" w:hAnsi="Times New Roman" w:cs="Times New Roman"/>
          <w:b/>
          <w:sz w:val="28"/>
          <w:szCs w:val="28"/>
        </w:rPr>
        <w:t>Celem pracy jest: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Promowanie idei humanitaryzmu i bezinteresownej pracy na rzecz drugiego człowieka poprzez udział w akcjach charytatywnych,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Działanie na rzecz poprawy bezpieczeństwa poprzez edukację w zakresie pierwszej pomocy i profilaktyki przed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1F0F">
        <w:rPr>
          <w:rFonts w:ascii="Times New Roman" w:hAnsi="Times New Roman" w:cs="Times New Roman"/>
          <w:sz w:val="28"/>
          <w:szCs w:val="28"/>
        </w:rPr>
        <w:t>wypadkowej i zdrowotnej,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Propagowanie zasad higieny, zdrowego stylu życia oraz prawidłowej postawy wśród młodzieży,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Kształtowanie szacunku do osób starszych, zasłużonych oraz miejsc ich spoczynku,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Przygotowanie dzieci do dalszej działalności w PCK,</w:t>
      </w: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Kontynuowanie współpracy z rejonowym zarządem PCK,</w:t>
      </w:r>
    </w:p>
    <w:p w:rsidR="00080EA6" w:rsidRDefault="00080EA6" w:rsidP="00080EA6">
      <w:pPr>
        <w:rPr>
          <w:rFonts w:ascii="Times New Roman" w:hAnsi="Times New Roman" w:cs="Times New Roman"/>
          <w:sz w:val="28"/>
          <w:szCs w:val="28"/>
        </w:rPr>
      </w:pPr>
      <w:r w:rsidRPr="00E81F0F">
        <w:rPr>
          <w:rFonts w:ascii="Times New Roman" w:hAnsi="Times New Roman" w:cs="Times New Roman"/>
          <w:sz w:val="28"/>
          <w:szCs w:val="28"/>
        </w:rPr>
        <w:t xml:space="preserve">    Współpraca z Zakł</w:t>
      </w:r>
      <w:r>
        <w:rPr>
          <w:rFonts w:ascii="Times New Roman" w:hAnsi="Times New Roman" w:cs="Times New Roman"/>
          <w:sz w:val="28"/>
          <w:szCs w:val="28"/>
        </w:rPr>
        <w:t>adem Opieki Zdrowotnej w Łopusznie.</w:t>
      </w:r>
    </w:p>
    <w:p w:rsidR="009B0B95" w:rsidRDefault="009B0B95" w:rsidP="00080EA6">
      <w:pPr>
        <w:rPr>
          <w:rFonts w:ascii="Times New Roman" w:hAnsi="Times New Roman" w:cs="Times New Roman"/>
          <w:sz w:val="28"/>
          <w:szCs w:val="28"/>
        </w:rPr>
      </w:pPr>
    </w:p>
    <w:p w:rsidR="009B0B95" w:rsidRDefault="009B0B95" w:rsidP="00080EA6">
      <w:pPr>
        <w:rPr>
          <w:rFonts w:ascii="Times New Roman" w:hAnsi="Times New Roman" w:cs="Times New Roman"/>
          <w:sz w:val="28"/>
          <w:szCs w:val="28"/>
        </w:rPr>
      </w:pPr>
    </w:p>
    <w:p w:rsidR="009B0B95" w:rsidRDefault="009B0B95" w:rsidP="00080EA6">
      <w:pPr>
        <w:rPr>
          <w:rFonts w:ascii="Times New Roman" w:hAnsi="Times New Roman" w:cs="Times New Roman"/>
          <w:sz w:val="28"/>
          <w:szCs w:val="28"/>
        </w:rPr>
      </w:pPr>
    </w:p>
    <w:p w:rsidR="00080EA6" w:rsidRPr="00E81F0F" w:rsidRDefault="00080EA6" w:rsidP="00080E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40"/>
        <w:gridCol w:w="1963"/>
        <w:gridCol w:w="2452"/>
        <w:gridCol w:w="1979"/>
        <w:gridCol w:w="2254"/>
      </w:tblGrid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6" w:rsidRPr="0031760F" w:rsidRDefault="00080EA6" w:rsidP="00FB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  <w:p w:rsidR="00080EA6" w:rsidRPr="0031760F" w:rsidRDefault="00080EA6" w:rsidP="00FB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1" w:type="dxa"/>
          </w:tcPr>
          <w:p w:rsidR="00A2067C" w:rsidRDefault="00A2067C" w:rsidP="00A2067C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6" w:rsidRPr="0031760F" w:rsidRDefault="00A2067C" w:rsidP="00A2067C">
            <w:pPr>
              <w:tabs>
                <w:tab w:val="left" w:pos="1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F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3693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6" w:rsidRPr="0031760F" w:rsidRDefault="00080EA6" w:rsidP="00FB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</w:tr>
      <w:tr w:rsidR="00080EA6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Organizacja pracy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 nowym roku szkolnym.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Nabór uczniów do szkolnego koła PCK, wydanie legitymacji i znaczków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2.Wybór łączników klasowych (po dwóch uczniów z klasy)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3. Spotkanie łączników  klasowych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4. Opracowanie planu działalności  PCK  na rok szkolny </w:t>
            </w:r>
            <w:r w:rsidR="009B0B95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 Współdziałanie z dyrek</w:t>
            </w:r>
            <w:r w:rsidR="009B0B95">
              <w:rPr>
                <w:rFonts w:ascii="Times New Roman" w:hAnsi="Times New Roman" w:cs="Times New Roman"/>
                <w:sz w:val="24"/>
                <w:szCs w:val="24"/>
              </w:rPr>
              <w:t>torem szkoły, nauczycielami, SU, MRP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2C" w:rsidRDefault="00160F2C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080EA6" w:rsidRPr="00895161" w:rsidRDefault="00080EA6" w:rsidP="00FB3FD0">
            <w:pPr>
              <w:rPr>
                <w:sz w:val="24"/>
                <w:szCs w:val="24"/>
              </w:rPr>
            </w:pPr>
            <w:r w:rsidRPr="008951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161">
              <w:rPr>
                <w:rFonts w:ascii="Times New Roman" w:hAnsi="Times New Roman" w:cs="Times New Roman"/>
                <w:sz w:val="24"/>
                <w:szCs w:val="24"/>
              </w:rPr>
              <w:t xml:space="preserve"> J. Ciszek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ZOZ w Łopusznie, Współpraca 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 Powiatowym Kołem PCK w Kielcach.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Przeprowadzanie badań uczniów przed  zawodami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(prawo do opieki zdrowotnej.)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 Sprawowanie opieki medycznej podczas zawodów sportowych.  (prawo do opieki zdrowotnej.)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3. Udział w szkoleniach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 zebraniach organizowanych przez  Powiatowe Koło PCK.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 Udział w konkursach zewnętrznych po otrzymaniu  regulaminów.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  Przygotowanie wolontariuszy w ramach  pomocy przy organizacji sztabu  Wielkiej Orkiestry Świątecznej Pomocy.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potrzeb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po otrzymaniu zaproszenia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895161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61">
              <w:rPr>
                <w:rFonts w:ascii="Times New Roman" w:hAnsi="Times New Roman" w:cs="Times New Roman"/>
                <w:sz w:val="24"/>
                <w:szCs w:val="24"/>
              </w:rPr>
              <w:t>po otrzymaniu zaproszenia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2015</w:t>
            </w:r>
          </w:p>
        </w:tc>
        <w:tc>
          <w:tcPr>
            <w:tcW w:w="3693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lekarz pediatra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lekarz pediatra, higienistka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Profilaktyka uzależnień wśród młodzieży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1.Pogadanki w ramach zajęć: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-          wychowania  fizycznego,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-          zajęć fakultatywnych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-          godzin wychowawczych,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zgodnie z tematyką godzin wychowawczych</w:t>
            </w:r>
          </w:p>
        </w:tc>
        <w:tc>
          <w:tcPr>
            <w:tcW w:w="3693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080EA6" w:rsidRDefault="00080EA6" w:rsidP="00FB3FD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0EA6" w:rsidRDefault="00080EA6" w:rsidP="00FB3FD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895161" w:rsidRDefault="00080EA6" w:rsidP="00FB3FD0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Propagowanie zasad higieny i zdrowego trybu życia wśród młodzieży  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Spotkanie z higienistką szkolną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 Układanie prawidłowych jadłospisów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  (prawo do bezpiecznej dla zdrowia żywności)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3. Wpajanie zasad prawidłowego odżywiania w okresie    dojrzewania (prawo do bezpiecznej dla zdrowia żywności)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4. Pogadanki w ramach zajęć </w:t>
            </w:r>
            <w:proofErr w:type="spellStart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, fakultetów i edukacji zdrowotnej.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3693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intendentka z pomocą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biologii,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le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Pierwsza pomoc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Szkolenie łączników klasowych z zasad udzielania pierwszej pomocy– bandażowanie, pomoc przy krwotokach.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(prawo do nauki)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2. Szkolenia na lekcjach wychowawczych pozostałych uczniów.    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(prawo do nauki)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3. Ćwiczenia praktyczne dla 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niów na fantomie realizowane  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na zajęciach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4.Przeprowadzenie szkolenia dla uczniów  z zakresu pierwszej pomocy, kończącego się zaświadczeniem ukończenia kursu.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rozkładu zajęć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93" w:type="dxa"/>
          </w:tcPr>
          <w:p w:rsidR="00080EA6" w:rsidRPr="0031760F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PO</w:t>
            </w:r>
            <w:r w:rsidR="00080EA6">
              <w:rPr>
                <w:rFonts w:ascii="Times New Roman" w:hAnsi="Times New Roman" w:cs="Times New Roman"/>
                <w:sz w:val="24"/>
                <w:szCs w:val="24"/>
              </w:rPr>
              <w:t>, wykwalifikowani ratownicy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łącznicy klasowi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C. Najmrodzki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Ratownicy wykwalifikowani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Imprezy , uroczystości , konkursy akcje charytatywne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 Pamięć o emerytowanych pracownikach szkoły (stroiki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świąteczne, życzenia)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 Mikołajki i zakup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prezentów dla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dzieci z Domu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Dziecka.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4. Akcja pamięci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zapomnianych mogiłach „Znicz”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5. Dzień walki z głodem-zorganizowanie posiłku dla uczniów i nauczycieli.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6. Organizacja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obchodów: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światowego dnia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bez papierosa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dni honorowego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krwiodawstwa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„Światowy dzień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AIDS”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· Światowy Dzień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7.  Zbiórka odzieży używanej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zabawek.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8. Zbiórka makulatury.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1760F">
              <w:rPr>
                <w:sz w:val="24"/>
                <w:szCs w:val="24"/>
              </w:rPr>
              <w:t xml:space="preserve">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Udział w Olimpiadzie Promocji Zdrowego Stylu Życia.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10. Udział w Konkursach plastycznych i na prezentacje multimedialne związanych z tematyką zdrowego stylu życia,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11. Udział w Powiatowych i Ogólnopolskich Zawodach Drużyn Sanitarnych,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listopad 17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22-26 listopada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1.XII.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7 kwietnia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Po otrzymaniu zaproszeń </w:t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br/>
              <w:t>i zawiadomień</w:t>
            </w:r>
          </w:p>
        </w:tc>
        <w:tc>
          <w:tcPr>
            <w:tcW w:w="3693" w:type="dxa"/>
          </w:tcPr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</w:t>
            </w:r>
          </w:p>
          <w:p w:rsidR="00080EA6" w:rsidRPr="006324EE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SU i PCK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>Członkowie SU i PCK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PCK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95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6324EE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Opiekunowie i </w:t>
            </w: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>Członkowie PCK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Święta z PCK.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Organizowanie konkursów</w:t>
            </w:r>
          </w:p>
        </w:tc>
        <w:tc>
          <w:tcPr>
            <w:tcW w:w="2829" w:type="dxa"/>
          </w:tcPr>
          <w:p w:rsidR="00080EA6" w:rsidRPr="006324EE" w:rsidRDefault="00080EA6" w:rsidP="00080E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>Konkurs z okazji świąt Bożego Narodzenia  „Najładniejszy stroik świąteczny”.</w:t>
            </w:r>
          </w:p>
          <w:p w:rsidR="00080EA6" w:rsidRPr="006324EE" w:rsidRDefault="00080EA6" w:rsidP="00FB3F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2. Obdarowanie stroikami osób samotnie mieszkających na terenie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    naszej gminy.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693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080EA6" w:rsidRPr="006324EE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6324EE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i PCK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Światowy Dzień Czerwonego Krzyża.</w:t>
            </w:r>
          </w:p>
          <w:p w:rsidR="00080EA6" w:rsidRPr="0031760F" w:rsidRDefault="00080EA6" w:rsidP="00FB3F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6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Propagowanie idei Czerwonego Krzyża.</w:t>
            </w:r>
          </w:p>
          <w:p w:rsidR="00080EA6" w:rsidRPr="0031760F" w:rsidRDefault="00080EA6" w:rsidP="00FB3F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C" w:rsidRDefault="00603DAC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C" w:rsidRDefault="00603DAC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C" w:rsidRDefault="00603DAC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C" w:rsidRDefault="00603DAC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</w:p>
        </w:tc>
        <w:tc>
          <w:tcPr>
            <w:tcW w:w="2829" w:type="dxa"/>
          </w:tcPr>
          <w:p w:rsidR="00080EA6" w:rsidRPr="006324EE" w:rsidRDefault="00080EA6" w:rsidP="00080EA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Wykonanie gazetki tematycznej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2.Udział w akcjach humanitarnych organizowanych przez PCK oraz pomoc poszkodowanym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(prawo do pomocy humanitarnej)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3. Zbiórki nakrętek, etykiet- pomoc dzieciom niepełnosprawnym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 naszej gminie.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4. Próba nawiązania współpracy z organizacjami samorządowymi.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sem.-nakrętki</w:t>
            </w:r>
            <w:proofErr w:type="spellEnd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sem.-etykiety</w:t>
            </w:r>
            <w:proofErr w:type="spellEnd"/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693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Opiekunowie i członkowie</w:t>
            </w:r>
          </w:p>
        </w:tc>
      </w:tr>
      <w:tr w:rsidR="00080EA6" w:rsidRPr="0031760F" w:rsidTr="00FB3FD0">
        <w:tc>
          <w:tcPr>
            <w:tcW w:w="738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1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Propagowanie honorowego krwiodawstwa</w:t>
            </w:r>
          </w:p>
        </w:tc>
        <w:tc>
          <w:tcPr>
            <w:tcW w:w="2829" w:type="dxa"/>
          </w:tcPr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Zorganizowanie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akcji honorowego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0F">
              <w:rPr>
                <w:rFonts w:ascii="Times New Roman" w:hAnsi="Times New Roman" w:cs="Times New Roman"/>
                <w:sz w:val="24"/>
                <w:szCs w:val="24"/>
              </w:rPr>
              <w:t>krwiodawstwa „Krew darem życia”</w:t>
            </w:r>
          </w:p>
          <w:p w:rsidR="00080EA6" w:rsidRPr="0031760F" w:rsidRDefault="00080EA6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80EA6" w:rsidRPr="0031760F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</w:t>
            </w:r>
            <w:r w:rsidR="00080EA6" w:rsidRPr="0031760F">
              <w:rPr>
                <w:rFonts w:ascii="Times New Roman" w:hAnsi="Times New Roman" w:cs="Times New Roman"/>
                <w:sz w:val="24"/>
                <w:szCs w:val="24"/>
              </w:rPr>
              <w:t xml:space="preserve"> do roku</w:t>
            </w:r>
          </w:p>
        </w:tc>
        <w:tc>
          <w:tcPr>
            <w:tcW w:w="3693" w:type="dxa"/>
          </w:tcPr>
          <w:p w:rsidR="00080EA6" w:rsidRPr="0031760F" w:rsidRDefault="009B0B95" w:rsidP="00FB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Ciszek</w:t>
            </w:r>
          </w:p>
        </w:tc>
      </w:tr>
    </w:tbl>
    <w:p w:rsidR="00080EA6" w:rsidRDefault="00080EA6" w:rsidP="00080EA6">
      <w:pPr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080EA6">
      <w:pPr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603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Opiekun szkolnego koła PCK:</w:t>
      </w:r>
    </w:p>
    <w:p w:rsidR="00603DAC" w:rsidRPr="0031760F" w:rsidRDefault="00603DAC" w:rsidP="00603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Justyna Ciszek</w:t>
      </w:r>
    </w:p>
    <w:p w:rsidR="00080EA6" w:rsidRPr="0031760F" w:rsidRDefault="00080EA6" w:rsidP="00080EA6">
      <w:pPr>
        <w:rPr>
          <w:rFonts w:ascii="Times New Roman" w:hAnsi="Times New Roman" w:cs="Times New Roman"/>
          <w:sz w:val="24"/>
          <w:szCs w:val="24"/>
        </w:rPr>
      </w:pPr>
      <w:r w:rsidRPr="0031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080EA6" w:rsidRDefault="00080EA6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A6" w:rsidRDefault="00080EA6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A6" w:rsidRDefault="00080EA6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A6" w:rsidRDefault="00080EA6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5" w:rsidRDefault="009B0B95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5" w:rsidRDefault="009B0B95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5" w:rsidRDefault="009B0B95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5" w:rsidRDefault="009B0B95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5" w:rsidRDefault="009B0B95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CF" w:rsidRPr="00080EA6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A6">
        <w:rPr>
          <w:rFonts w:ascii="Times New Roman" w:hAnsi="Times New Roman" w:cs="Times New Roman"/>
          <w:b/>
          <w:sz w:val="24"/>
          <w:szCs w:val="24"/>
        </w:rPr>
        <w:t>REALIZACJA ZADAŃ UJĘTYCH W PLANIE PCK</w:t>
      </w: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  <w:r w:rsidRPr="004B68CF">
        <w:rPr>
          <w:rFonts w:ascii="Times New Roman" w:hAnsi="Times New Roman" w:cs="Times New Roman"/>
          <w:sz w:val="24"/>
          <w:szCs w:val="24"/>
        </w:rPr>
        <w:t xml:space="preserve"> W wrześniu podczas zebrania wszystkich uczniów należących do koła przedstawiony został plan pracy oraz  wybrany zarząd szkolnego koła PCK</w:t>
      </w:r>
      <w:r w:rsidR="00167842">
        <w:rPr>
          <w:rFonts w:ascii="Times New Roman" w:hAnsi="Times New Roman" w:cs="Times New Roman"/>
          <w:sz w:val="24"/>
          <w:szCs w:val="24"/>
        </w:rPr>
        <w:t>.</w:t>
      </w: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  <w:r w:rsidRPr="004B68CF">
        <w:rPr>
          <w:rFonts w:ascii="Times New Roman" w:hAnsi="Times New Roman" w:cs="Times New Roman"/>
          <w:sz w:val="24"/>
          <w:szCs w:val="24"/>
        </w:rPr>
        <w:t>Przewodniczącą została</w:t>
      </w:r>
      <w:r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Frączek.z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klasy II</w:t>
      </w:r>
      <w:r w:rsidRPr="004B68CF">
        <w:rPr>
          <w:rFonts w:ascii="Times New Roman" w:hAnsi="Times New Roman" w:cs="Times New Roman"/>
          <w:sz w:val="24"/>
          <w:szCs w:val="24"/>
        </w:rPr>
        <w:t>A, do zarządu wybrany został również D</w:t>
      </w:r>
      <w:r>
        <w:rPr>
          <w:rFonts w:ascii="Times New Roman" w:hAnsi="Times New Roman" w:cs="Times New Roman"/>
          <w:sz w:val="24"/>
          <w:szCs w:val="24"/>
        </w:rPr>
        <w:t xml:space="preserve">awid Frączek z kl. III „d”, Olga Kozieł </w:t>
      </w:r>
      <w:r w:rsidRPr="004B68CF">
        <w:rPr>
          <w:rFonts w:ascii="Times New Roman" w:hAnsi="Times New Roman" w:cs="Times New Roman"/>
          <w:sz w:val="24"/>
          <w:szCs w:val="24"/>
        </w:rPr>
        <w:t xml:space="preserve">z klasy IIA oraz </w:t>
      </w:r>
      <w:r>
        <w:rPr>
          <w:rFonts w:ascii="Times New Roman" w:hAnsi="Times New Roman" w:cs="Times New Roman"/>
          <w:sz w:val="24"/>
          <w:szCs w:val="24"/>
        </w:rPr>
        <w:t xml:space="preserve">Agnieszka Barańska z klasy </w:t>
      </w:r>
      <w:r w:rsidRPr="004B68CF">
        <w:rPr>
          <w:rFonts w:ascii="Times New Roman" w:hAnsi="Times New Roman" w:cs="Times New Roman"/>
          <w:sz w:val="24"/>
          <w:szCs w:val="24"/>
        </w:rPr>
        <w:t>IIA.</w:t>
      </w: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  <w:r w:rsidRPr="004B68CF">
        <w:rPr>
          <w:rFonts w:ascii="Times New Roman" w:hAnsi="Times New Roman" w:cs="Times New Roman"/>
          <w:sz w:val="24"/>
          <w:szCs w:val="24"/>
        </w:rPr>
        <w:t>Podczas zebrania uczniowie otrzymali deklaracje członkowskie, regulamin szkolnego koła PCK oraz legitymacje.</w:t>
      </w: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CF">
        <w:rPr>
          <w:rFonts w:ascii="Times New Roman" w:hAnsi="Times New Roman" w:cs="Times New Roman"/>
          <w:b/>
          <w:sz w:val="24"/>
          <w:szCs w:val="24"/>
        </w:rPr>
        <w:t>,,Dzień walki z głodem”</w:t>
      </w:r>
    </w:p>
    <w:p w:rsid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38795" cy="1472541"/>
            <wp:effectExtent l="0" t="0" r="0" b="0"/>
            <wp:docPr id="3" name="Obraz 3" descr="C:\Users\A\Desktop\pajac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pajacy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95" cy="14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  <w:r w:rsidRPr="004B68CF">
        <w:rPr>
          <w:rFonts w:ascii="Times New Roman" w:hAnsi="Times New Roman" w:cs="Times New Roman"/>
          <w:sz w:val="24"/>
          <w:szCs w:val="24"/>
        </w:rPr>
        <w:t xml:space="preserve">Podczas trwania akcji uczniowie zbierali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82B89">
        <w:rPr>
          <w:rFonts w:ascii="Times New Roman" w:hAnsi="Times New Roman" w:cs="Times New Roman"/>
          <w:sz w:val="24"/>
          <w:szCs w:val="24"/>
        </w:rPr>
        <w:t xml:space="preserve">ieniądze, które w kwocie </w:t>
      </w:r>
      <w:r w:rsidR="00182B89" w:rsidRPr="00182B89">
        <w:rPr>
          <w:rFonts w:ascii="Times New Roman" w:hAnsi="Times New Roman" w:cs="Times New Roman"/>
          <w:b/>
          <w:sz w:val="24"/>
          <w:szCs w:val="24"/>
        </w:rPr>
        <w:t>270 zł</w:t>
      </w:r>
      <w:r w:rsidRPr="004B68CF">
        <w:rPr>
          <w:rFonts w:ascii="Times New Roman" w:hAnsi="Times New Roman" w:cs="Times New Roman"/>
          <w:sz w:val="24"/>
          <w:szCs w:val="24"/>
        </w:rPr>
        <w:t xml:space="preserve"> zostały przekazane do zarządu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8CF">
        <w:rPr>
          <w:rFonts w:ascii="Times New Roman" w:hAnsi="Times New Roman" w:cs="Times New Roman"/>
          <w:sz w:val="24"/>
          <w:szCs w:val="24"/>
        </w:rPr>
        <w:t xml:space="preserve"> rejonowego PCK w</w:t>
      </w:r>
      <w:r>
        <w:rPr>
          <w:rFonts w:ascii="Times New Roman" w:hAnsi="Times New Roman" w:cs="Times New Roman"/>
          <w:sz w:val="24"/>
          <w:szCs w:val="24"/>
        </w:rPr>
        <w:t xml:space="preserve"> Kielcach.  W ten sposób nasza szkolna brać wspomogła najbardziej potrzebujących, a </w:t>
      </w:r>
      <w:r w:rsidR="001B2BD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pieniądze zostały </w:t>
      </w:r>
      <w:r w:rsidR="001B2BDF">
        <w:rPr>
          <w:rFonts w:ascii="Times New Roman" w:hAnsi="Times New Roman" w:cs="Times New Roman"/>
          <w:sz w:val="24"/>
          <w:szCs w:val="24"/>
        </w:rPr>
        <w:t xml:space="preserve">ufundowane posiłki </w:t>
      </w:r>
      <w:r w:rsidR="00167842">
        <w:rPr>
          <w:rFonts w:ascii="Times New Roman" w:hAnsi="Times New Roman" w:cs="Times New Roman"/>
          <w:sz w:val="24"/>
          <w:szCs w:val="24"/>
        </w:rPr>
        <w:br/>
      </w:r>
      <w:r w:rsidR="001B2BDF">
        <w:rPr>
          <w:rFonts w:ascii="Times New Roman" w:hAnsi="Times New Roman" w:cs="Times New Roman"/>
          <w:sz w:val="24"/>
          <w:szCs w:val="24"/>
        </w:rPr>
        <w:t>w jadłodajni.</w:t>
      </w: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rPr>
          <w:rFonts w:ascii="Times New Roman" w:hAnsi="Times New Roman" w:cs="Times New Roman"/>
          <w:sz w:val="24"/>
          <w:szCs w:val="24"/>
        </w:rPr>
      </w:pPr>
    </w:p>
    <w:p w:rsidR="00080EA6" w:rsidRDefault="00080EA6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CF" w:rsidRP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CF">
        <w:rPr>
          <w:rFonts w:ascii="Times New Roman" w:hAnsi="Times New Roman" w:cs="Times New Roman"/>
          <w:b/>
          <w:sz w:val="24"/>
          <w:szCs w:val="24"/>
        </w:rPr>
        <w:t xml:space="preserve"> ,,Znicz”.</w:t>
      </w:r>
    </w:p>
    <w:p w:rsidR="004B68CF" w:rsidRPr="004B68CF" w:rsidRDefault="004B68CF" w:rsidP="004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8CF" w:rsidRPr="004B68CF" w:rsidRDefault="004B68CF" w:rsidP="004B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8CF">
        <w:rPr>
          <w:rFonts w:ascii="Times New Roman" w:hAnsi="Times New Roman" w:cs="Times New Roman"/>
          <w:sz w:val="24"/>
          <w:szCs w:val="24"/>
        </w:rPr>
        <w:t xml:space="preserve">Uczniowie przynosili znicze, które w dniu 1 listopada zostały zapalone przez członków koła na </w:t>
      </w:r>
      <w:r w:rsidR="001B2BDF">
        <w:rPr>
          <w:rFonts w:ascii="Times New Roman" w:hAnsi="Times New Roman" w:cs="Times New Roman"/>
          <w:sz w:val="24"/>
          <w:szCs w:val="24"/>
        </w:rPr>
        <w:t xml:space="preserve">Grobie Nieznanego Żołnierza oraz </w:t>
      </w:r>
      <w:r w:rsidRPr="004B68CF">
        <w:rPr>
          <w:rFonts w:ascii="Times New Roman" w:hAnsi="Times New Roman" w:cs="Times New Roman"/>
          <w:sz w:val="24"/>
          <w:szCs w:val="24"/>
        </w:rPr>
        <w:t>opuszczonych i zaniedbanych mogiłach naszego cmentarza.</w:t>
      </w:r>
    </w:p>
    <w:p w:rsidR="004B68CF" w:rsidRP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CF" w:rsidRPr="004B68CF" w:rsidRDefault="004B68CF" w:rsidP="004B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BDF" w:rsidRPr="001B2BDF" w:rsidRDefault="001B2BDF" w:rsidP="001B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1B2BDF">
        <w:rPr>
          <w:rFonts w:ascii="Times New Roman" w:hAnsi="Times New Roman" w:cs="Times New Roman"/>
          <w:b/>
          <w:sz w:val="24"/>
          <w:szCs w:val="24"/>
        </w:rPr>
        <w:t>X Ogólnopolska Olimpiada Zdrowia.</w:t>
      </w: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F8377E">
        <w:rPr>
          <w:rFonts w:ascii="Times New Roman" w:hAnsi="Times New Roman" w:cs="Times New Roman"/>
          <w:sz w:val="24"/>
          <w:szCs w:val="24"/>
        </w:rPr>
        <w:t>olimpiadzie  wzięło  15</w:t>
      </w:r>
      <w:r w:rsidRPr="001B2BDF">
        <w:rPr>
          <w:rFonts w:ascii="Times New Roman" w:hAnsi="Times New Roman" w:cs="Times New Roman"/>
          <w:sz w:val="24"/>
          <w:szCs w:val="24"/>
        </w:rPr>
        <w:t xml:space="preserve"> uczniów, którzy odpowiadali na pytania zawarte </w:t>
      </w:r>
      <w:r>
        <w:rPr>
          <w:rFonts w:ascii="Times New Roman" w:hAnsi="Times New Roman" w:cs="Times New Roman"/>
          <w:sz w:val="24"/>
          <w:szCs w:val="24"/>
        </w:rPr>
        <w:br/>
      </w:r>
      <w:r w:rsidRPr="001B2BDF">
        <w:rPr>
          <w:rFonts w:ascii="Times New Roman" w:hAnsi="Times New Roman" w:cs="Times New Roman"/>
          <w:sz w:val="24"/>
          <w:szCs w:val="24"/>
        </w:rPr>
        <w:t>w tekście przygotowanym przez organizatora.</w:t>
      </w: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>Uczniowie, którzy zdobyli najwięcej punktów otrzymali dyplomy</w:t>
      </w:r>
      <w:r>
        <w:rPr>
          <w:rFonts w:ascii="Times New Roman" w:hAnsi="Times New Roman" w:cs="Times New Roman"/>
          <w:sz w:val="24"/>
          <w:szCs w:val="24"/>
        </w:rPr>
        <w:t xml:space="preserve"> i zostali uhonorowani pochwałą dyrektora szkoły na apelu</w:t>
      </w:r>
      <w:r w:rsidRPr="001B2BDF">
        <w:rPr>
          <w:rFonts w:ascii="Times New Roman" w:hAnsi="Times New Roman" w:cs="Times New Roman"/>
          <w:sz w:val="24"/>
          <w:szCs w:val="24"/>
        </w:rPr>
        <w:t>.</w:t>
      </w: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 xml:space="preserve">I miejsce </w:t>
      </w:r>
      <w:r w:rsidR="00F8377E">
        <w:rPr>
          <w:rFonts w:ascii="Times New Roman" w:hAnsi="Times New Roman" w:cs="Times New Roman"/>
          <w:sz w:val="24"/>
          <w:szCs w:val="24"/>
        </w:rPr>
        <w:t>–</w:t>
      </w:r>
      <w:r w:rsidRPr="001B2BDF">
        <w:rPr>
          <w:rFonts w:ascii="Times New Roman" w:hAnsi="Times New Roman" w:cs="Times New Roman"/>
          <w:sz w:val="24"/>
          <w:szCs w:val="24"/>
        </w:rPr>
        <w:t xml:space="preserve"> </w:t>
      </w:r>
      <w:r w:rsidR="00F8377E">
        <w:rPr>
          <w:rFonts w:ascii="Times New Roman" w:hAnsi="Times New Roman" w:cs="Times New Roman"/>
          <w:sz w:val="24"/>
          <w:szCs w:val="24"/>
        </w:rPr>
        <w:t xml:space="preserve">Kinga Jedlińska </w:t>
      </w:r>
      <w:r w:rsidRPr="001B2BDF">
        <w:rPr>
          <w:rFonts w:ascii="Times New Roman" w:hAnsi="Times New Roman" w:cs="Times New Roman"/>
          <w:sz w:val="24"/>
          <w:szCs w:val="24"/>
        </w:rPr>
        <w:t>z klasy IIA</w:t>
      </w: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</w:p>
    <w:p w:rsidR="001B2BDF" w:rsidRPr="001B2BDF" w:rsidRDefault="00182B89" w:rsidP="001B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Angelika Kowalczyk </w:t>
      </w:r>
      <w:r w:rsidR="001B2BDF" w:rsidRPr="001B2BDF">
        <w:rPr>
          <w:rFonts w:ascii="Times New Roman" w:hAnsi="Times New Roman" w:cs="Times New Roman"/>
          <w:sz w:val="24"/>
          <w:szCs w:val="24"/>
        </w:rPr>
        <w:t>z klasy IIA</w:t>
      </w: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>III miejsce –</w:t>
      </w:r>
      <w:r w:rsidR="00182B89">
        <w:rPr>
          <w:rFonts w:ascii="Times New Roman" w:hAnsi="Times New Roman" w:cs="Times New Roman"/>
          <w:sz w:val="24"/>
          <w:szCs w:val="24"/>
        </w:rPr>
        <w:t xml:space="preserve"> Izabela Ciszek </w:t>
      </w:r>
      <w:r w:rsidRPr="001B2BDF">
        <w:rPr>
          <w:rFonts w:ascii="Times New Roman" w:hAnsi="Times New Roman" w:cs="Times New Roman"/>
          <w:sz w:val="24"/>
          <w:szCs w:val="24"/>
        </w:rPr>
        <w:t>z klasy II</w:t>
      </w:r>
      <w:r w:rsidR="00182B89">
        <w:rPr>
          <w:rFonts w:ascii="Times New Roman" w:hAnsi="Times New Roman" w:cs="Times New Roman"/>
          <w:sz w:val="24"/>
          <w:szCs w:val="24"/>
        </w:rPr>
        <w:t>I</w:t>
      </w:r>
      <w:r w:rsidRPr="001B2BDF">
        <w:rPr>
          <w:rFonts w:ascii="Times New Roman" w:hAnsi="Times New Roman" w:cs="Times New Roman"/>
          <w:sz w:val="24"/>
          <w:szCs w:val="24"/>
        </w:rPr>
        <w:t>B</w:t>
      </w:r>
    </w:p>
    <w:p w:rsidR="001B2BDF" w:rsidRPr="001B2BDF" w:rsidRDefault="00167842" w:rsidP="001B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dalszego etapu  zakwalifikowała się </w:t>
      </w:r>
      <w:r w:rsidRPr="00167842">
        <w:rPr>
          <w:rFonts w:ascii="Times New Roman" w:hAnsi="Times New Roman" w:cs="Times New Roman"/>
          <w:b/>
          <w:sz w:val="24"/>
          <w:szCs w:val="24"/>
        </w:rPr>
        <w:t>Kinga Jedlińska</w:t>
      </w:r>
      <w:r>
        <w:rPr>
          <w:rFonts w:ascii="Times New Roman" w:hAnsi="Times New Roman" w:cs="Times New Roman"/>
          <w:sz w:val="24"/>
          <w:szCs w:val="24"/>
        </w:rPr>
        <w:t xml:space="preserve"> z klasy II „a”, która została  wyróżniona na szczeblu wojewódzkim.</w:t>
      </w:r>
    </w:p>
    <w:p w:rsidR="004B68CF" w:rsidRPr="001B2BDF" w:rsidRDefault="001B2BDF" w:rsidP="001B2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DF">
        <w:rPr>
          <w:rFonts w:ascii="Times New Roman" w:hAnsi="Times New Roman" w:cs="Times New Roman"/>
          <w:b/>
          <w:sz w:val="24"/>
          <w:szCs w:val="24"/>
        </w:rPr>
        <w:t>„ABC” -pierwszej pomocy”</w:t>
      </w:r>
    </w:p>
    <w:p w:rsidR="001B2BDF" w:rsidRPr="001B2BDF" w:rsidRDefault="001B2BDF" w:rsidP="001B2BDF">
      <w:pPr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>W szkole realizowany jest program „ABC”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DF">
        <w:rPr>
          <w:rFonts w:ascii="Times New Roman" w:hAnsi="Times New Roman" w:cs="Times New Roman"/>
          <w:sz w:val="24"/>
          <w:szCs w:val="24"/>
        </w:rPr>
        <w:t>pierwszej pomocy” mający na celu wyposażenie uczniów w wiadomości i umiejętności dotyczące pierwszej pomocy przedmedycznej.</w:t>
      </w:r>
    </w:p>
    <w:p w:rsidR="001B2BDF" w:rsidRPr="001B2BDF" w:rsidRDefault="007C7435" w:rsidP="001B2BDF">
      <w:pPr>
        <w:rPr>
          <w:rFonts w:ascii="Times New Roman" w:hAnsi="Times New Roman" w:cs="Times New Roman"/>
          <w:sz w:val="24"/>
          <w:szCs w:val="24"/>
        </w:rPr>
      </w:pPr>
      <w:r w:rsidRPr="007C743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37558" cy="1555668"/>
            <wp:effectExtent l="0" t="0" r="0" b="6985"/>
            <wp:docPr id="4" name="Obraz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DF" w:rsidRPr="001B2BDF" w:rsidRDefault="001B2BDF" w:rsidP="007C743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 xml:space="preserve">  30 października 2012r. w ramach działalności szkolnej organizacji PCK odbyło się szkolenie z zakresu udzielania pierwszej pomocy przedmedycznej, przeprowadzone przez grupę ratowników medycznych z Kielc. W szkoleniu wzięli udział uczniowie klas: IIA, IIIA i IIIB LO.</w:t>
      </w:r>
    </w:p>
    <w:p w:rsidR="001B2BDF" w:rsidRPr="001B2BDF" w:rsidRDefault="001B2BDF" w:rsidP="007C743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 xml:space="preserve">    Podczas szkolenia uczniowie zapoznali się z zespołem czynności, które powinni wykonać w razie wypadku, urazu lub nagłego ataku choroby w celu ochrony życia lub zdrowia poszkodowanego oraz zminimalizowania niekorzystnych następstw, zanim możliwe będzie udzielenie specjalistycznej pomocy medycznej.</w:t>
      </w:r>
    </w:p>
    <w:p w:rsidR="001B2BDF" w:rsidRPr="001B2BDF" w:rsidRDefault="001B2BDF" w:rsidP="007C743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DF">
        <w:rPr>
          <w:rFonts w:ascii="Times New Roman" w:hAnsi="Times New Roman" w:cs="Times New Roman"/>
          <w:sz w:val="24"/>
          <w:szCs w:val="24"/>
        </w:rPr>
        <w:t xml:space="preserve">    W czasie spotkania ratownicy medyczni pokazali prawidłowy przebieg poszczególnych czynności, a następnie każdy uczestnik zajęć mógł sam spróbować udzielić pierwszej pomocy na specjalnie do tego przygotowanym fantomie.</w:t>
      </w:r>
    </w:p>
    <w:p w:rsidR="004B68CF" w:rsidRDefault="004B68CF" w:rsidP="001B2BDF">
      <w:pPr>
        <w:rPr>
          <w:rFonts w:ascii="Times New Roman" w:hAnsi="Times New Roman" w:cs="Times New Roman"/>
          <w:sz w:val="24"/>
          <w:szCs w:val="24"/>
        </w:rPr>
      </w:pPr>
    </w:p>
    <w:p w:rsidR="00080EA6" w:rsidRPr="00080EA6" w:rsidRDefault="00080EA6" w:rsidP="001B2BDF">
      <w:pPr>
        <w:rPr>
          <w:rFonts w:ascii="Times New Roman" w:hAnsi="Times New Roman" w:cs="Times New Roman"/>
          <w:b/>
          <w:sz w:val="24"/>
          <w:szCs w:val="24"/>
        </w:rPr>
      </w:pPr>
      <w:r w:rsidRPr="00080EA6">
        <w:rPr>
          <w:rFonts w:ascii="Times New Roman" w:hAnsi="Times New Roman" w:cs="Times New Roman"/>
          <w:b/>
          <w:sz w:val="24"/>
          <w:szCs w:val="24"/>
        </w:rPr>
        <w:t>Justyna Ciszek</w:t>
      </w:r>
    </w:p>
    <w:p w:rsidR="00080EA6" w:rsidRPr="00080EA6" w:rsidRDefault="00080EA6" w:rsidP="001B2BDF">
      <w:pPr>
        <w:rPr>
          <w:rFonts w:ascii="Times New Roman" w:hAnsi="Times New Roman" w:cs="Times New Roman"/>
          <w:b/>
          <w:sz w:val="24"/>
          <w:szCs w:val="24"/>
        </w:rPr>
      </w:pPr>
      <w:r w:rsidRPr="00080EA6">
        <w:rPr>
          <w:rFonts w:ascii="Times New Roman" w:hAnsi="Times New Roman" w:cs="Times New Roman"/>
          <w:b/>
          <w:sz w:val="24"/>
          <w:szCs w:val="24"/>
        </w:rPr>
        <w:t>Agnieszka Prędota - Gad</w:t>
      </w:r>
    </w:p>
    <w:sectPr w:rsidR="00080EA6" w:rsidRPr="00080EA6" w:rsidSect="00B2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5BE"/>
    <w:multiLevelType w:val="hybridMultilevel"/>
    <w:tmpl w:val="69C2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E33"/>
    <w:multiLevelType w:val="hybridMultilevel"/>
    <w:tmpl w:val="ECE0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531D"/>
    <w:multiLevelType w:val="hybridMultilevel"/>
    <w:tmpl w:val="E66409C8"/>
    <w:lvl w:ilvl="0" w:tplc="B636CF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8CF"/>
    <w:rsid w:val="00080EA6"/>
    <w:rsid w:val="000C316F"/>
    <w:rsid w:val="00160F2C"/>
    <w:rsid w:val="00167842"/>
    <w:rsid w:val="00182B89"/>
    <w:rsid w:val="001B2BDF"/>
    <w:rsid w:val="00297FDD"/>
    <w:rsid w:val="004B68CF"/>
    <w:rsid w:val="005728C1"/>
    <w:rsid w:val="00603DAC"/>
    <w:rsid w:val="007C7435"/>
    <w:rsid w:val="009B0B95"/>
    <w:rsid w:val="00A2067C"/>
    <w:rsid w:val="00B2705E"/>
    <w:rsid w:val="00B7065F"/>
    <w:rsid w:val="00F8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5E"/>
  </w:style>
  <w:style w:type="paragraph" w:styleId="Nagwek1">
    <w:name w:val="heading 1"/>
    <w:basedOn w:val="Normalny"/>
    <w:next w:val="Normalny"/>
    <w:link w:val="Nagwek1Znak"/>
    <w:uiPriority w:val="9"/>
    <w:qFormat/>
    <w:rsid w:val="004B6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8C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68C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8CF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6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8C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68C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8CF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odstawowy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WANPR5</cp:lastModifiedBy>
  <cp:revision>2</cp:revision>
  <cp:lastPrinted>2014-09-24T15:43:00Z</cp:lastPrinted>
  <dcterms:created xsi:type="dcterms:W3CDTF">2015-03-05T11:42:00Z</dcterms:created>
  <dcterms:modified xsi:type="dcterms:W3CDTF">2015-03-05T11:42:00Z</dcterms:modified>
</cp:coreProperties>
</file>