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F" w:rsidRPr="00774778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ORGANIZATORZY:</w:t>
      </w:r>
    </w:p>
    <w:p w:rsidR="00D91339" w:rsidRPr="00774778" w:rsidRDefault="00813BDF" w:rsidP="005A60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Dyrekcja i nauczyciele Zespo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Szkół Pona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dgimnazjalnych Nr 5 w Łopusznie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Konecka 2  26-070 </w:t>
      </w:r>
    </w:p>
    <w:p w:rsid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3BDF" w:rsidRPr="00774778" w:rsidRDefault="00774778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KONKURSU: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1.    Popularyzowanie litera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tury anglojęzycznej </w:t>
      </w:r>
      <w:r w:rsidR="00293F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niemieckojęzycznej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wśród młodzieży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    Wspieranie uczniów zdolnych w rozwijaniu i poszerzaniu zainteresowań.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    Rozwijanie poczucia estetyki poprzez piękno słowa mówionego.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    Promowanie osiągnięć uczniów i nauczycieli.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    Nagradzanie wysiłków uczniów i nauczycieli.</w:t>
      </w:r>
    </w:p>
    <w:p w:rsid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74778" w:rsidRP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III. CZAS I MIEJSCE KONKURSU</w:t>
      </w:r>
      <w:r w:rsidR="00774778" w:rsidRPr="005A60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  <w:r w:rsidR="00774778" w:rsidRP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</w:p>
    <w:p w:rsidR="00774778" w:rsidRPr="00774778" w:rsidRDefault="000B7D07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29</w:t>
      </w:r>
      <w:r w:rsidR="009C02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kwiecień 2014 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godz. 9:00</w:t>
      </w:r>
      <w:r w:rsidR="00774778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4778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Ponadgimnazjalnych Nr 5 ul. Konecka 2 26-070 Łopuszno</w:t>
      </w:r>
    </w:p>
    <w:p w:rsidR="00774778" w:rsidRPr="00774778" w:rsidRDefault="00774778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O wszelkich  ewentualnych zmianach organizatorzy zobowiązują się powiadomić  w stosownym terminie.</w:t>
      </w:r>
    </w:p>
    <w:p w:rsidR="00813BDF" w:rsidRPr="00774778" w:rsidRDefault="00813BDF" w:rsidP="00774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3BDF" w:rsidRPr="00774778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REGULAMIN: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Zasady uczestnictwa:</w:t>
      </w:r>
    </w:p>
    <w:p w:rsid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uczestnik przygotowuje </w:t>
      </w:r>
      <w:r w:rsidR="00D91339" w:rsidRPr="007747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jeden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utwór w języku angielskim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niemieckim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długości przynajmniej 12 wersów.</w:t>
      </w:r>
    </w:p>
    <w:p w:rsid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udziału w konkursie należy zgłaszać najlepszych recytatorów wyłonionych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 eliminacjach wewnętrznych.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B7D07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Każda szkoła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prawo zgłosić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dowolną ilość u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czestników.</w:t>
      </w:r>
    </w:p>
    <w:p w:rsidR="00813BDF" w:rsidRP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- </w:t>
      </w:r>
      <w:r w:rsidR="00813BDF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Zgłoszenia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uczestników wraz z tekstem prezentowanych utworów 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ależy dostarczyć  na adres organizatora: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ZSP Nr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Konecka 2 26-070 Łopuszno lub przesłać na adres mailowy: 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madzia.25@interia.eu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="000B7D07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B7D07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20.04.2015</w:t>
      </w:r>
      <w:r w:rsidR="00D91339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0B7D07" w:rsidRDefault="00813BDF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Kategorie wiekowe:</w:t>
      </w:r>
    </w:p>
    <w:p w:rsidR="00813BDF" w:rsidRPr="00774778" w:rsidRDefault="00A7416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I kategoria  – s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zkoły gimnazjalne</w:t>
      </w:r>
    </w:p>
    <w:p w:rsidR="00813BDF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kategoria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– szkoły ponadgimnazjalne</w:t>
      </w:r>
    </w:p>
    <w:p w:rsidR="000B7D07" w:rsidRPr="00774778" w:rsidRDefault="000B7D07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Ocena prezentacji:</w:t>
      </w:r>
    </w:p>
    <w:p w:rsidR="00893765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Interpretacja utworu        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Poprawna wymowa          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Ogólny wyraz artystyczny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Opanowanie pamięciowe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 punktów</w:t>
      </w:r>
    </w:p>
    <w:p w:rsidR="000B7D07" w:rsidRDefault="000B7D07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Nagrody:  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Przewiduje się przyznanie nagród za miejsca I, II, III  w każdej kategorii oraz wyróżnienia, dyplomy uczestnika i podziękowania dla nauczycieli.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Jury:  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 pracach komisji konkursowej wezmą udział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odpowiednio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>filolodzy angliści, germaniści oraz D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yrekcja ZSP Nr 5. </w:t>
      </w:r>
    </w:p>
    <w:p w:rsidR="00893765" w:rsidRPr="00774778" w:rsidRDefault="00893765" w:rsidP="007747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4778">
        <w:rPr>
          <w:rFonts w:ascii="Times New Roman" w:hAnsi="Times New Roman" w:cs="Times New Roman"/>
          <w:sz w:val="20"/>
          <w:szCs w:val="20"/>
          <w:u w:val="single"/>
        </w:rPr>
        <w:t>Uwaga:</w:t>
      </w:r>
      <w:r w:rsidRPr="00774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05E" w:rsidRPr="00774778" w:rsidRDefault="005A605E" w:rsidP="005A60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informacje oraz karty uczestnika na stronie: </w:t>
      </w:r>
      <w:hyperlink r:id="rId6" w:history="1">
        <w:r w:rsidRPr="0077477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www.zsp5lopuszno.pl</w:t>
        </w:r>
      </w:hyperlink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pod numerem telefonu: 606797858</w:t>
      </w:r>
    </w:p>
    <w:p w:rsidR="00893765" w:rsidRDefault="00893765" w:rsidP="007747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4778">
        <w:rPr>
          <w:rFonts w:ascii="Times New Roman" w:hAnsi="Times New Roman" w:cs="Times New Roman"/>
          <w:sz w:val="20"/>
          <w:szCs w:val="20"/>
        </w:rPr>
        <w:t>Zgodnie z ogólnie obowiązującymi zasadami konkursów recytatorskich rekwizyty oraz stroje ucze</w:t>
      </w:r>
      <w:r w:rsidR="000B7D07">
        <w:rPr>
          <w:rFonts w:ascii="Times New Roman" w:hAnsi="Times New Roman" w:cs="Times New Roman"/>
          <w:sz w:val="20"/>
          <w:szCs w:val="20"/>
        </w:rPr>
        <w:t>stników nie będą oceniane.</w:t>
      </w:r>
      <w:bookmarkStart w:id="0" w:name="_GoBack"/>
      <w:bookmarkEnd w:id="0"/>
    </w:p>
    <w:p w:rsidR="005A605E" w:rsidRDefault="005A605E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Organizatorzy:</w:t>
      </w:r>
    </w:p>
    <w:p w:rsidR="005A605E" w:rsidRDefault="005A605E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</w:t>
      </w:r>
      <w:r w:rsidR="009C02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Rowińska</w:t>
      </w:r>
    </w:p>
    <w:p w:rsidR="009C02D7" w:rsidRPr="00774778" w:rsidRDefault="009C02D7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Renata Butenko</w:t>
      </w:r>
    </w:p>
    <w:sectPr w:rsidR="009C02D7" w:rsidRPr="00774778" w:rsidSect="00774778">
      <w:pgSz w:w="16838" w:h="11906" w:orient="landscape"/>
      <w:pgMar w:top="127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230"/>
    <w:multiLevelType w:val="multilevel"/>
    <w:tmpl w:val="99D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E55AE"/>
    <w:multiLevelType w:val="multilevel"/>
    <w:tmpl w:val="5A3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B6A7C"/>
    <w:multiLevelType w:val="multilevel"/>
    <w:tmpl w:val="D34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36B8A"/>
    <w:multiLevelType w:val="multilevel"/>
    <w:tmpl w:val="A31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F"/>
    <w:rsid w:val="000B7D07"/>
    <w:rsid w:val="00293FAB"/>
    <w:rsid w:val="002E5A66"/>
    <w:rsid w:val="005A605E"/>
    <w:rsid w:val="005D3F2F"/>
    <w:rsid w:val="00774778"/>
    <w:rsid w:val="00813BDF"/>
    <w:rsid w:val="00893765"/>
    <w:rsid w:val="009C02D7"/>
    <w:rsid w:val="00A7416F"/>
    <w:rsid w:val="00D91339"/>
    <w:rsid w:val="00E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5lopu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 POKL9.2</dc:creator>
  <cp:lastModifiedBy>Magda R POKL9.2</cp:lastModifiedBy>
  <cp:revision>2</cp:revision>
  <dcterms:created xsi:type="dcterms:W3CDTF">2015-03-30T09:14:00Z</dcterms:created>
  <dcterms:modified xsi:type="dcterms:W3CDTF">2015-03-30T09:14:00Z</dcterms:modified>
</cp:coreProperties>
</file>