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D" w:rsidRPr="00BB4056" w:rsidRDefault="00EF06ED" w:rsidP="00301777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3C02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Regulamin Konkursu Wiedzy Ekonomicznej</w:t>
      </w:r>
      <w:r w:rsidR="00963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</w:t>
      </w:r>
      <w:r w:rsidR="00963499" w:rsidRPr="00963499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</w:rPr>
        <w:drawing>
          <wp:inline distT="0" distB="0" distL="0" distR="0" wp14:anchorId="22498C99" wp14:editId="7AA39508">
            <wp:extent cx="1504950" cy="1243654"/>
            <wp:effectExtent l="19050" t="0" r="0" b="0"/>
            <wp:docPr id="3" name="Obraz 1" descr="konkurs ekonom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ekonomi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22" w:rsidRDefault="005929C2" w:rsidP="00301777">
      <w:pPr>
        <w:spacing w:after="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w </w:t>
      </w: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Zespole Szkół Ponadgimnazjalnych N</w:t>
      </w:r>
      <w:r w:rsidR="00EF06ED"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r 5 </w:t>
      </w:r>
    </w:p>
    <w:p w:rsidR="00CF6A36" w:rsidRPr="003C0222" w:rsidRDefault="00EF06ED" w:rsidP="00301777">
      <w:pPr>
        <w:spacing w:after="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w Łopusznie</w:t>
      </w:r>
    </w:p>
    <w:p w:rsidR="00E52BF7" w:rsidRPr="00C96850" w:rsidRDefault="00E52BF7" w:rsidP="003017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 xml:space="preserve">I. Organizator konkursu: </w:t>
      </w:r>
    </w:p>
    <w:p w:rsidR="00C96850" w:rsidRDefault="00E52BF7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1. Organizatorem jest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sz w:val="24"/>
          <w:szCs w:val="24"/>
        </w:rPr>
        <w:t>Zespół Szkół Ponadgimnazjalnych Nr 5 w Łopusznie</w:t>
      </w:r>
      <w:r w:rsidR="00C96850">
        <w:rPr>
          <w:rFonts w:ascii="Times New Roman" w:hAnsi="Times New Roman" w:cs="Times New Roman"/>
          <w:sz w:val="24"/>
          <w:szCs w:val="24"/>
        </w:rPr>
        <w:t>,</w:t>
      </w:r>
      <w:r w:rsidRPr="00C96850">
        <w:rPr>
          <w:rFonts w:ascii="Times New Roman" w:hAnsi="Times New Roman" w:cs="Times New Roman"/>
          <w:sz w:val="24"/>
          <w:szCs w:val="24"/>
        </w:rPr>
        <w:t xml:space="preserve"> ul. Konecka 2,  26-070 Łopuszno</w:t>
      </w:r>
    </w:p>
    <w:p w:rsidR="00E52BF7" w:rsidRPr="00C96850" w:rsidRDefault="00C96850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0E8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oordynator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:  Aneta </w:t>
      </w:r>
      <w:proofErr w:type="spellStart"/>
      <w:r w:rsidR="00E52BF7" w:rsidRPr="00C96850">
        <w:rPr>
          <w:rFonts w:ascii="Times New Roman" w:hAnsi="Times New Roman" w:cs="Times New Roman"/>
          <w:sz w:val="24"/>
          <w:szCs w:val="24"/>
        </w:rPr>
        <w:t>Kryszczak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7" w:history="1">
        <w:r w:rsidR="00E52BF7" w:rsidRPr="00C968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aneta.kryszczak@onet.eu</w:t>
        </w:r>
      </w:hyperlink>
    </w:p>
    <w:p w:rsidR="00EF06ED" w:rsidRPr="00C96850" w:rsidRDefault="00301777" w:rsidP="00301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EF06ED"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ogólne:</w:t>
      </w:r>
    </w:p>
    <w:p w:rsidR="00634ED8" w:rsidRPr="00C67615" w:rsidRDefault="00EF06ED" w:rsidP="003017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uczniów </w:t>
      </w:r>
      <w:r w:rsidR="00E52BF7" w:rsidRPr="00C67615">
        <w:rPr>
          <w:rFonts w:ascii="Times New Roman" w:eastAsia="Times New Roman" w:hAnsi="Times New Roman" w:cs="Times New Roman"/>
          <w:sz w:val="24"/>
          <w:szCs w:val="24"/>
        </w:rPr>
        <w:t xml:space="preserve">klas trzecich </w:t>
      </w:r>
      <w:r w:rsidR="005929C2" w:rsidRPr="00C67615">
        <w:rPr>
          <w:rFonts w:ascii="Times New Roman" w:eastAsia="Times New Roman" w:hAnsi="Times New Roman" w:cs="Times New Roman"/>
          <w:bCs/>
          <w:sz w:val="24"/>
          <w:szCs w:val="24"/>
        </w:rPr>
        <w:t xml:space="preserve">gimnazjalnych biorących udział </w:t>
      </w:r>
    </w:p>
    <w:p w:rsidR="003C0222" w:rsidRPr="00C67615" w:rsidRDefault="005929C2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>XI  Powiatowym Pikniku Europejskim w</w:t>
      </w:r>
      <w:r w:rsidRPr="00C676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C67615">
        <w:rPr>
          <w:rFonts w:ascii="Times New Roman" w:hAnsi="Times New Roman" w:cs="Times New Roman"/>
          <w:bCs/>
          <w:iCs/>
          <w:sz w:val="24"/>
          <w:szCs w:val="24"/>
        </w:rPr>
        <w:t>Zespole Szkół Ponadgimnazjalnych Nr 5</w:t>
      </w:r>
    </w:p>
    <w:p w:rsidR="00EF06ED" w:rsidRPr="00C96850" w:rsidRDefault="005929C2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w Łopusznie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11256" w:rsidRPr="00C96850" w:rsidRDefault="00EF06ED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 xml:space="preserve"> Konkurs zorganizowany będzie 29 maja 2015 roku w godz. 11:00</w:t>
      </w:r>
      <w:r w:rsidR="00E52BF7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– 12:00</w:t>
      </w:r>
    </w:p>
    <w:p w:rsidR="00EF06ED" w:rsidRPr="00C96850" w:rsidRDefault="00911256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w Zespole</w:t>
      </w:r>
      <w:r w:rsidR="00EF06ED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Szkół Ponadgimnazjalnych nr 5 w Łopusznie.</w:t>
      </w:r>
    </w:p>
    <w:p w:rsidR="00BB4056" w:rsidRDefault="00BB4056" w:rsidP="003017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głoszenia uczestników: elektronicznie na adres: </w:t>
      </w:r>
      <w:r w:rsidR="0025734B" w:rsidRPr="00634ED8">
        <w:rPr>
          <w:rFonts w:ascii="Times New Roman" w:hAnsi="Times New Roman" w:cs="Times New Roman"/>
          <w:sz w:val="24"/>
          <w:szCs w:val="24"/>
          <w:u w:val="single"/>
        </w:rPr>
        <w:t>aneta.kryszczak@onet.eu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634ED8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8" w:history="1">
        <w:r w:rsidR="00634ED8" w:rsidRPr="00634E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madzia.25@interia.eu</w:t>
        </w:r>
      </w:hyperlink>
      <w:r w:rsidR="00634ED8">
        <w:rPr>
          <w:rFonts w:ascii="Times New Roman" w:hAnsi="Times New Roman" w:cs="Times New Roman"/>
          <w:sz w:val="24"/>
          <w:szCs w:val="24"/>
        </w:rPr>
        <w:t xml:space="preserve"> lub telefonicznie: </w:t>
      </w:r>
      <w:r>
        <w:rPr>
          <w:rFonts w:ascii="Times New Roman" w:hAnsi="Times New Roman" w:cs="Times New Roman"/>
          <w:sz w:val="24"/>
          <w:szCs w:val="24"/>
        </w:rPr>
        <w:t xml:space="preserve"> 691399331 </w:t>
      </w:r>
    </w:p>
    <w:p w:rsidR="00301777" w:rsidRDefault="00634ED8" w:rsidP="003017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25 </w:t>
      </w:r>
      <w:r w:rsidR="0025734B" w:rsidRPr="00C9685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aja 2015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0203" w:rsidRPr="00301777" w:rsidRDefault="00D80203" w:rsidP="00301777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konkursu:</w:t>
      </w:r>
    </w:p>
    <w:p w:rsidR="00D80203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Upowszechnianie wiedzy ekonomicznej wśród uczniów.</w:t>
      </w:r>
    </w:p>
    <w:p w:rsidR="00D80203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Rozwijanie zainteresowań młodzieży zagadnieniami dotyczącymi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zasad działania i rozwoju           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>gospodarki rynkowej.</w:t>
      </w:r>
    </w:p>
    <w:p w:rsidR="003C7EE6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3. Kształtowanie prawidłowych zachowań i umiejętn</w:t>
      </w:r>
      <w:r w:rsidR="00BB4056">
        <w:rPr>
          <w:rFonts w:ascii="Times New Roman" w:hAnsi="Times New Roman" w:cs="Times New Roman"/>
          <w:bCs/>
          <w:iCs/>
          <w:sz w:val="24"/>
          <w:szCs w:val="24"/>
        </w:rPr>
        <w:t xml:space="preserve">ości „radzenia sobie” na rynku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pracy.</w:t>
      </w:r>
    </w:p>
    <w:p w:rsidR="003C7EE6" w:rsidRPr="00C96850" w:rsidRDefault="00D80203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4365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>Propagowanie kultury ekonomicznej i zasad racjonalnego gospodarowania.</w:t>
      </w:r>
    </w:p>
    <w:p w:rsidR="00D80203" w:rsidRPr="00C96850" w:rsidRDefault="00074365" w:rsidP="0030177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Kształcenie postaw i myślenia przedsiębiorcze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go oraz zachęcenie do zachowań 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przedsiębiorczych w praktyce.</w:t>
      </w:r>
    </w:p>
    <w:p w:rsidR="003C67E2" w:rsidRPr="00C96850" w:rsidRDefault="00C96850" w:rsidP="00301777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="003C7EE6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203" w:rsidRPr="00C96850">
        <w:rPr>
          <w:rStyle w:val="Pogrubienie"/>
          <w:rFonts w:ascii="Times New Roman" w:hAnsi="Times New Roman" w:cs="Times New Roman"/>
          <w:sz w:val="24"/>
          <w:szCs w:val="24"/>
        </w:rPr>
        <w:t xml:space="preserve">Zakres </w:t>
      </w:r>
      <w:r w:rsidR="003C67E2" w:rsidRPr="00C96850">
        <w:rPr>
          <w:rStyle w:val="Pogrubienie"/>
          <w:rFonts w:ascii="Times New Roman" w:hAnsi="Times New Roman" w:cs="Times New Roman"/>
          <w:sz w:val="24"/>
          <w:szCs w:val="24"/>
        </w:rPr>
        <w:t>tematyczny:</w:t>
      </w:r>
      <w:r w:rsidR="003C67E2" w:rsidRPr="00C968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67E2" w:rsidRPr="00C96850">
        <w:rPr>
          <w:rFonts w:ascii="Times New Roman" w:hAnsi="Times New Roman" w:cs="Times New Roman"/>
          <w:sz w:val="24"/>
          <w:szCs w:val="24"/>
        </w:rPr>
        <w:t xml:space="preserve"> Konkurs tematycznie będzie obejm</w:t>
      </w:r>
      <w:r w:rsidR="003C0222" w:rsidRPr="00C96850">
        <w:rPr>
          <w:rFonts w:ascii="Times New Roman" w:hAnsi="Times New Roman" w:cs="Times New Roman"/>
          <w:sz w:val="24"/>
          <w:szCs w:val="24"/>
        </w:rPr>
        <w:t>ował wiedzę z zakresu</w:t>
      </w:r>
      <w:r w:rsidR="00911256" w:rsidRPr="00C96850">
        <w:rPr>
          <w:rFonts w:ascii="Times New Roman" w:hAnsi="Times New Roman" w:cs="Times New Roman"/>
          <w:sz w:val="24"/>
          <w:szCs w:val="24"/>
        </w:rPr>
        <w:t xml:space="preserve"> regionu świętokrzyskiego, ekonomii i przedsiębiorczości</w:t>
      </w:r>
      <w:r w:rsidR="003C0222" w:rsidRPr="00C96850">
        <w:rPr>
          <w:rFonts w:ascii="Times New Roman" w:hAnsi="Times New Roman" w:cs="Times New Roman"/>
          <w:sz w:val="24"/>
          <w:szCs w:val="24"/>
        </w:rPr>
        <w:t>.</w:t>
      </w:r>
    </w:p>
    <w:p w:rsidR="0025734B" w:rsidRPr="00C96850" w:rsidRDefault="003C7EE6" w:rsidP="00301777">
      <w:pPr>
        <w:spacing w:after="0" w:line="360" w:lineRule="auto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hAnsi="Times New Roman" w:cs="Times New Roman"/>
          <w:b/>
          <w:sz w:val="24"/>
          <w:szCs w:val="24"/>
        </w:rPr>
        <w:t>.</w:t>
      </w:r>
      <w:r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b/>
          <w:bCs/>
          <w:sz w:val="24"/>
          <w:szCs w:val="24"/>
        </w:rPr>
        <w:t>Organizacja Konkursu: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1256" w:rsidRPr="00C96850" w:rsidRDefault="00963499" w:rsidP="003017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5734B" w:rsidRPr="00AD3FC9">
        <w:rPr>
          <w:rFonts w:ascii="Times New Roman" w:eastAsia="Times New Roman" w:hAnsi="Times New Roman" w:cs="Times New Roman"/>
          <w:sz w:val="24"/>
          <w:szCs w:val="24"/>
        </w:rPr>
        <w:t>Konkurs ma charakter konkursu jednoetapowego</w:t>
      </w:r>
      <w:r w:rsidR="00C96850" w:rsidRPr="00C96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056" w:rsidRPr="00BB4056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911256" w:rsidRPr="00C96850">
        <w:rPr>
          <w:rFonts w:ascii="Times New Roman" w:hAnsi="Times New Roman" w:cs="Times New Roman"/>
          <w:bCs/>
          <w:sz w:val="24"/>
          <w:szCs w:val="24"/>
        </w:rPr>
        <w:t>Uczniowie biorący udział w konkursie będą rozwiązywali test</w:t>
      </w:r>
      <w:r w:rsidR="0025734B" w:rsidRPr="00C96850">
        <w:rPr>
          <w:rFonts w:ascii="Times New Roman" w:eastAsia="Times New Roman" w:hAnsi="Times New Roman" w:cs="Times New Roman"/>
          <w:sz w:val="24"/>
          <w:szCs w:val="24"/>
        </w:rPr>
        <w:t xml:space="preserve"> składający się z 25 pytań</w:t>
      </w:r>
      <w:r w:rsidR="00B11F34" w:rsidRPr="00C96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711" w:rsidRDefault="00963499" w:rsidP="00301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349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1256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256" w:rsidRPr="00C96850">
        <w:rPr>
          <w:rFonts w:ascii="Times New Roman" w:hAnsi="Times New Roman" w:cs="Times New Roman"/>
          <w:sz w:val="24"/>
          <w:szCs w:val="24"/>
        </w:rPr>
        <w:t>Zwycięzcą konkursu będzie osoba, która uzyska najwyższą liczbę punktów z testu.</w:t>
      </w:r>
    </w:p>
    <w:p w:rsidR="00642C6B" w:rsidRPr="00AD3FC9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5734B" w:rsidRPr="00C96850">
        <w:rPr>
          <w:rFonts w:ascii="Times New Roman" w:eastAsia="Times New Roman" w:hAnsi="Times New Roman" w:cs="Times New Roman"/>
          <w:sz w:val="24"/>
          <w:szCs w:val="24"/>
        </w:rPr>
        <w:t xml:space="preserve">Za każdą  poprawną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odpowiedź</w:t>
      </w:r>
      <w:r w:rsidR="00642C6B" w:rsidRPr="00AD3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uczestnik może zdobyć 1 punkt, za brak odpowiedzi</w:t>
      </w:r>
      <w:r w:rsidR="00642C6B" w:rsidRPr="00AD3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0 punktów, a za odpowiedź nieprawidłową -1punkt.</w:t>
      </w:r>
    </w:p>
    <w:p w:rsidR="00911256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256" w:rsidRPr="00C96850">
        <w:rPr>
          <w:rFonts w:ascii="Times New Roman" w:hAnsi="Times New Roman" w:cs="Times New Roman"/>
          <w:sz w:val="24"/>
          <w:szCs w:val="24"/>
        </w:rPr>
        <w:t>. W przypadku uzyskania przez uczestników jednakowej ilości punktów, organizatorzy             zastrzegają sobie możliwość wprowadzenia pytań ustnych, celem wyłonienia zwycięzcy</w:t>
      </w:r>
      <w:r w:rsidR="00034711" w:rsidRPr="00C96850">
        <w:rPr>
          <w:rFonts w:ascii="Times New Roman" w:hAnsi="Times New Roman" w:cs="Times New Roman"/>
          <w:sz w:val="24"/>
          <w:szCs w:val="24"/>
        </w:rPr>
        <w:t>.</w:t>
      </w:r>
      <w:r w:rsidR="00911256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256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Nad prawidłowym przebiegiem Konkursu czuwa „Komisja nadzorująca”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 xml:space="preserve">utworzona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auczycieli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ZSP Nr 5 w Łopusznie.</w:t>
      </w:r>
    </w:p>
    <w:p w:rsidR="00034711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Zestaw pyta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>ń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>nie zawierający imienia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i nazwiska uczestnika konkursu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 xml:space="preserve"> jest nieważ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ny.</w:t>
      </w:r>
    </w:p>
    <w:p w:rsidR="00B11F34" w:rsidRPr="00C96850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1F34" w:rsidRPr="00C96850">
        <w:rPr>
          <w:rFonts w:ascii="Times New Roman" w:hAnsi="Times New Roman" w:cs="Times New Roman"/>
          <w:sz w:val="24"/>
          <w:szCs w:val="24"/>
        </w:rPr>
        <w:t xml:space="preserve">. Do zadań Komisji należy sprawdzenie testów konkursowych, zarządzanie </w:t>
      </w:r>
      <w:r w:rsidR="00BB40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1F34" w:rsidRPr="00C96850">
        <w:rPr>
          <w:rFonts w:ascii="Times New Roman" w:hAnsi="Times New Roman" w:cs="Times New Roman"/>
          <w:sz w:val="24"/>
          <w:szCs w:val="24"/>
        </w:rPr>
        <w:t>i przeprowadzenie ewentualnej dogrywki, ogłoszenie zwycięzców.</w:t>
      </w:r>
      <w:r w:rsidR="00B11F34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034711" w:rsidRPr="00C96850" w:rsidRDefault="00963499" w:rsidP="003017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4711" w:rsidRPr="00C96850">
        <w:rPr>
          <w:rFonts w:ascii="Times New Roman" w:hAnsi="Times New Roman" w:cs="Times New Roman"/>
          <w:sz w:val="24"/>
          <w:szCs w:val="24"/>
        </w:rPr>
        <w:t xml:space="preserve">. Ogłoszenie zwycięzców nastąpi podczas 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>X</w:t>
      </w:r>
      <w:r w:rsidR="00B11F34" w:rsidRPr="00C96850">
        <w:rPr>
          <w:rFonts w:ascii="Times New Roman" w:hAnsi="Times New Roman" w:cs="Times New Roman"/>
          <w:bCs/>
          <w:sz w:val="24"/>
          <w:szCs w:val="24"/>
        </w:rPr>
        <w:t>I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 xml:space="preserve"> Powiatowego Pikniku Europejskiego.</w:t>
      </w:r>
    </w:p>
    <w:p w:rsidR="00B11F34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 xml:space="preserve">. Nagrody </w:t>
      </w:r>
    </w:p>
    <w:p w:rsidR="00B11F34" w:rsidRPr="00963499" w:rsidRDefault="0096349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11F34" w:rsidRPr="00963499">
        <w:rPr>
          <w:rFonts w:ascii="Times New Roman" w:eastAsia="Times New Roman" w:hAnsi="Times New Roman" w:cs="Times New Roman"/>
          <w:sz w:val="24"/>
          <w:szCs w:val="24"/>
        </w:rPr>
        <w:t xml:space="preserve">W konkursie przewidziano następujące nagrody: </w:t>
      </w:r>
    </w:p>
    <w:p w:rsidR="00B11F34" w:rsidRPr="00963499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>za zajęcie 1 miejsca – tablet</w:t>
      </w:r>
    </w:p>
    <w:p w:rsidR="00B11F34" w:rsidRPr="00963499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 xml:space="preserve">za zajęcie II miejsca </w:t>
      </w:r>
      <w:r w:rsidR="00BB405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>MP4</w:t>
      </w:r>
    </w:p>
    <w:p w:rsidR="00B11F34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499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634ED8">
        <w:rPr>
          <w:rFonts w:ascii="Times New Roman" w:eastAsia="Times New Roman" w:hAnsi="Times New Roman" w:cs="Times New Roman"/>
          <w:b/>
          <w:sz w:val="24"/>
          <w:szCs w:val="24"/>
        </w:rPr>
        <w:t xml:space="preserve">zajęcie III miejsca – słuchawki </w:t>
      </w:r>
    </w:p>
    <w:p w:rsidR="003C0222" w:rsidRPr="0025734B" w:rsidRDefault="00B11F34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Wszyscy uczestnicy konkursu otrzymają pamiątkowe dyplomy. </w:t>
      </w:r>
      <w:r w:rsidR="00911256"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1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 konkursu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 zastrzega sobie prawo zmiany puli nagró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 xml:space="preserve">I. Postanowienia końcowe 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Organizatorzy zastrzegają sobie prawo do ewentualnych zmian w Regulaminie Konkursu nie później niż 5 dni przed datą Konkursu. O zmianac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h Organizator poinformuje drogą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telefoniczną oraz elektroniczną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adres szkoły biorącej udział w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Konkursie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777" w:rsidRDefault="00301777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Każdy Uczestnik wraz z przystąpieniem do Konkursu akceptuje warunki </w:t>
      </w:r>
    </w:p>
    <w:p w:rsidR="00301777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niniejszego Regulaminu.</w:t>
      </w:r>
    </w:p>
    <w:p w:rsidR="00301777" w:rsidRDefault="00301777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D8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W przypadku jakikolwiek pytań Organizator prosi o kontakt pod numerem telefonu </w:t>
      </w:r>
    </w:p>
    <w:p w:rsidR="00AD3FC9" w:rsidRPr="00BB4056" w:rsidRDefault="009C76EE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691-399-331</w:t>
      </w:r>
      <w:r w:rsidR="00634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 xml:space="preserve">oraz drogą elektroniczną </w:t>
      </w:r>
      <w:r w:rsidRPr="00BB4056">
        <w:rPr>
          <w:rFonts w:ascii="Times New Roman" w:hAnsi="Times New Roman" w:cs="Times New Roman"/>
          <w:sz w:val="24"/>
          <w:szCs w:val="24"/>
        </w:rPr>
        <w:t xml:space="preserve">aneta.kryszczak@onet.eu </w:t>
      </w: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301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Osobą odpowied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zialną za koordynację Konkursu Anet</w:t>
      </w:r>
      <w:r w:rsidR="00634ED8">
        <w:rPr>
          <w:rFonts w:ascii="Times New Roman" w:eastAsia="Times New Roman" w:hAnsi="Times New Roman" w:cs="Times New Roman"/>
          <w:sz w:val="24"/>
          <w:szCs w:val="24"/>
        </w:rPr>
        <w:t>a Kryszczak.</w:t>
      </w:r>
    </w:p>
    <w:sectPr w:rsidR="00AD3FC9" w:rsidRPr="00AD3FC9" w:rsidSect="00CF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1A"/>
    <w:multiLevelType w:val="hybridMultilevel"/>
    <w:tmpl w:val="9070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3BD"/>
    <w:multiLevelType w:val="hybridMultilevel"/>
    <w:tmpl w:val="A6E2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1CE0545"/>
    <w:multiLevelType w:val="hybridMultilevel"/>
    <w:tmpl w:val="CD9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FF0"/>
    <w:multiLevelType w:val="hybridMultilevel"/>
    <w:tmpl w:val="4A58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E28"/>
    <w:multiLevelType w:val="hybridMultilevel"/>
    <w:tmpl w:val="BBE4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ED"/>
    <w:rsid w:val="00034711"/>
    <w:rsid w:val="00074365"/>
    <w:rsid w:val="00196709"/>
    <w:rsid w:val="0025734B"/>
    <w:rsid w:val="00301777"/>
    <w:rsid w:val="003C0222"/>
    <w:rsid w:val="003C67E2"/>
    <w:rsid w:val="003C7EE6"/>
    <w:rsid w:val="00403149"/>
    <w:rsid w:val="005929C2"/>
    <w:rsid w:val="00634ED8"/>
    <w:rsid w:val="00642C6B"/>
    <w:rsid w:val="008070E8"/>
    <w:rsid w:val="00911256"/>
    <w:rsid w:val="00963499"/>
    <w:rsid w:val="009C76EE"/>
    <w:rsid w:val="00A275E8"/>
    <w:rsid w:val="00AD3FC9"/>
    <w:rsid w:val="00B11F34"/>
    <w:rsid w:val="00BA1342"/>
    <w:rsid w:val="00BB4056"/>
    <w:rsid w:val="00C669AF"/>
    <w:rsid w:val="00C67615"/>
    <w:rsid w:val="00C96850"/>
    <w:rsid w:val="00CF6A36"/>
    <w:rsid w:val="00D70A5A"/>
    <w:rsid w:val="00D80203"/>
    <w:rsid w:val="00E52BF7"/>
    <w:rsid w:val="00EF06ED"/>
    <w:rsid w:val="00FE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zia.25@interi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eta.kryszczak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pitał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Magda R POKL9.2</cp:lastModifiedBy>
  <cp:revision>2</cp:revision>
  <cp:lastPrinted>2015-05-12T10:45:00Z</cp:lastPrinted>
  <dcterms:created xsi:type="dcterms:W3CDTF">2015-05-12T10:47:00Z</dcterms:created>
  <dcterms:modified xsi:type="dcterms:W3CDTF">2015-05-12T10:47:00Z</dcterms:modified>
</cp:coreProperties>
</file>