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EE" w:rsidRDefault="006C23EE" w:rsidP="0054178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C23EE" w:rsidRPr="0018344C" w:rsidRDefault="006C23EE" w:rsidP="006C23EE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18344C">
        <w:rPr>
          <w:b/>
          <w:sz w:val="32"/>
          <w:szCs w:val="32"/>
        </w:rPr>
        <w:t xml:space="preserve">Regulamin konkursu na plakat promujący czytelnictwo </w:t>
      </w:r>
    </w:p>
    <w:p w:rsidR="006C23EE" w:rsidRPr="0006556F" w:rsidRDefault="006C23EE" w:rsidP="006C2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 Bold" w:hAnsi="Times New Roman Bold"/>
          <w:b/>
          <w:sz w:val="26"/>
          <w:szCs w:val="26"/>
        </w:rPr>
      </w:pP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>1. Organizatorem konkursu jest Biblioteka ZSP Nr 5 w Łopusznie.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 xml:space="preserve">2. Konkurs trwa </w:t>
      </w:r>
      <w:r w:rsidR="00E6567F">
        <w:rPr>
          <w:b/>
          <w:sz w:val="26"/>
          <w:szCs w:val="26"/>
        </w:rPr>
        <w:t>od 29</w:t>
      </w:r>
      <w:r w:rsidRPr="0006556F">
        <w:rPr>
          <w:b/>
          <w:sz w:val="26"/>
          <w:szCs w:val="26"/>
        </w:rPr>
        <w:t xml:space="preserve"> lutego do 11 marca 2016r</w:t>
      </w:r>
      <w:r w:rsidRPr="0006556F">
        <w:rPr>
          <w:sz w:val="26"/>
          <w:szCs w:val="26"/>
        </w:rPr>
        <w:t>. i jest wpisany w program obchodów XXIV Tygodnia Kultury Języka w ZSP Nr 5 w Łopusznie.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3. Konkurs adresowany jest do uczniów ZSP Nr 5 w Łopusznie.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b/>
          <w:sz w:val="26"/>
          <w:szCs w:val="26"/>
        </w:rPr>
      </w:pPr>
      <w:r w:rsidRPr="0006556F">
        <w:rPr>
          <w:sz w:val="26"/>
          <w:szCs w:val="26"/>
        </w:rPr>
        <w:t xml:space="preserve">4. Przedmiotem konkursu jest plakat promujący czytelnictwo. 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 xml:space="preserve">5. </w:t>
      </w:r>
      <w:r w:rsidRPr="0006556F">
        <w:rPr>
          <w:b/>
          <w:sz w:val="26"/>
          <w:szCs w:val="26"/>
        </w:rPr>
        <w:t>Cele konkursu: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>- zachęcanie młodzieży do czytania,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>- promocja książki i biblioteki,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 xml:space="preserve">- rozwijanie umiejętności plastycznych, 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t>- prezentowanie talentów.</w:t>
      </w:r>
    </w:p>
    <w:p w:rsidR="005F1039" w:rsidRPr="0006556F" w:rsidRDefault="006C23EE" w:rsidP="005F1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6F">
        <w:rPr>
          <w:rFonts w:ascii="Times New Roman" w:hAnsi="Times New Roman" w:cs="Times New Roman"/>
          <w:sz w:val="26"/>
          <w:szCs w:val="26"/>
        </w:rPr>
        <w:t xml:space="preserve">6. </w:t>
      </w:r>
      <w:r w:rsidR="005F1039" w:rsidRPr="0006556F">
        <w:rPr>
          <w:rFonts w:ascii="Times New Roman" w:hAnsi="Times New Roman" w:cs="Times New Roman"/>
          <w:b/>
          <w:sz w:val="26"/>
          <w:szCs w:val="26"/>
        </w:rPr>
        <w:t>Wymagania</w:t>
      </w:r>
      <w:r w:rsidR="005F1039" w:rsidRPr="0006556F">
        <w:rPr>
          <w:rFonts w:ascii="Times New Roman" w:hAnsi="Times New Roman" w:cs="Times New Roman"/>
          <w:sz w:val="26"/>
          <w:szCs w:val="26"/>
        </w:rPr>
        <w:t xml:space="preserve"> </w:t>
      </w:r>
      <w:r w:rsidR="005F1039" w:rsidRPr="0006556F">
        <w:rPr>
          <w:rFonts w:ascii="Times New Roman" w:hAnsi="Times New Roman" w:cs="Times New Roman"/>
          <w:b/>
          <w:sz w:val="26"/>
          <w:szCs w:val="26"/>
        </w:rPr>
        <w:t>dotyczące prac konkursowych:</w:t>
      </w:r>
    </w:p>
    <w:p w:rsidR="005F1039" w:rsidRPr="0006556F" w:rsidRDefault="005F1039" w:rsidP="005F1039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06556F">
        <w:rPr>
          <w:sz w:val="26"/>
          <w:szCs w:val="26"/>
        </w:rPr>
        <w:t>a</w:t>
      </w:r>
      <w:proofErr w:type="gramEnd"/>
      <w:r w:rsidRPr="0006556F">
        <w:rPr>
          <w:sz w:val="26"/>
          <w:szCs w:val="26"/>
        </w:rPr>
        <w:t xml:space="preserve">) </w:t>
      </w:r>
      <w:r w:rsidRPr="00C64B3E">
        <w:rPr>
          <w:sz w:val="26"/>
          <w:szCs w:val="26"/>
        </w:rPr>
        <w:t>wymiary plakatu</w:t>
      </w:r>
      <w:r w:rsidR="003B06A5" w:rsidRPr="0006556F">
        <w:rPr>
          <w:sz w:val="26"/>
          <w:szCs w:val="26"/>
        </w:rPr>
        <w:t xml:space="preserve"> –</w:t>
      </w:r>
      <w:r w:rsidRPr="0006556F">
        <w:rPr>
          <w:sz w:val="26"/>
          <w:szCs w:val="26"/>
        </w:rPr>
        <w:t xml:space="preserve"> </w:t>
      </w:r>
      <w:r w:rsidR="0003357E">
        <w:rPr>
          <w:sz w:val="26"/>
          <w:szCs w:val="26"/>
        </w:rPr>
        <w:t xml:space="preserve">format A1 (ok. 60cmx85cm = 8arkuszy A4, </w:t>
      </w:r>
      <w:r w:rsidRPr="0006556F">
        <w:rPr>
          <w:sz w:val="26"/>
          <w:szCs w:val="26"/>
        </w:rPr>
        <w:t>może być</w:t>
      </w:r>
      <w:r w:rsidR="00AF0C61">
        <w:rPr>
          <w:sz w:val="26"/>
          <w:szCs w:val="26"/>
        </w:rPr>
        <w:t xml:space="preserve"> arkusz</w:t>
      </w:r>
      <w:r w:rsidRPr="0006556F">
        <w:rPr>
          <w:sz w:val="26"/>
          <w:szCs w:val="26"/>
        </w:rPr>
        <w:t xml:space="preserve"> jednolity lub składany z kilku części </w:t>
      </w:r>
      <w:r w:rsidR="00595954">
        <w:rPr>
          <w:sz w:val="26"/>
          <w:szCs w:val="26"/>
        </w:rPr>
        <w:t xml:space="preserve">papieru </w:t>
      </w:r>
      <w:r w:rsidRPr="0006556F">
        <w:rPr>
          <w:sz w:val="26"/>
          <w:szCs w:val="26"/>
        </w:rPr>
        <w:t>np. formatu A4),</w:t>
      </w:r>
    </w:p>
    <w:p w:rsidR="005F1039" w:rsidRPr="0006556F" w:rsidRDefault="005F1039" w:rsidP="004D41B7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06556F">
        <w:rPr>
          <w:sz w:val="26"/>
          <w:szCs w:val="26"/>
        </w:rPr>
        <w:t>b</w:t>
      </w:r>
      <w:proofErr w:type="gramEnd"/>
      <w:r w:rsidRPr="0006556F">
        <w:rPr>
          <w:sz w:val="26"/>
          <w:szCs w:val="26"/>
        </w:rPr>
        <w:t xml:space="preserve">) prace mogą być </w:t>
      </w:r>
      <w:r w:rsidR="00973A89" w:rsidRPr="0006556F">
        <w:rPr>
          <w:sz w:val="26"/>
          <w:szCs w:val="26"/>
        </w:rPr>
        <w:t>wykonane dowolną techniką plastyczną</w:t>
      </w:r>
      <w:r w:rsidRPr="0006556F">
        <w:rPr>
          <w:sz w:val="26"/>
          <w:szCs w:val="26"/>
        </w:rPr>
        <w:t xml:space="preserve">, </w:t>
      </w:r>
      <w:r w:rsidR="004D41B7" w:rsidRPr="0006556F">
        <w:rPr>
          <w:sz w:val="26"/>
          <w:szCs w:val="26"/>
        </w:rPr>
        <w:t xml:space="preserve">muszą być </w:t>
      </w:r>
      <w:r w:rsidR="00E91782" w:rsidRPr="0006556F">
        <w:rPr>
          <w:sz w:val="26"/>
          <w:szCs w:val="26"/>
        </w:rPr>
        <w:t xml:space="preserve">opatrzone </w:t>
      </w:r>
      <w:r w:rsidRPr="0006556F">
        <w:rPr>
          <w:sz w:val="26"/>
          <w:szCs w:val="26"/>
        </w:rPr>
        <w:t>na odwrocie informacją zawierającą imię i nazwisko autora oraz klasę</w:t>
      </w:r>
      <w:r w:rsidR="00E76F26" w:rsidRPr="0006556F">
        <w:rPr>
          <w:sz w:val="26"/>
          <w:szCs w:val="26"/>
        </w:rPr>
        <w:t>,</w:t>
      </w:r>
    </w:p>
    <w:p w:rsidR="005F1039" w:rsidRPr="0006556F" w:rsidRDefault="004D41B7" w:rsidP="005F1039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06556F">
        <w:rPr>
          <w:sz w:val="26"/>
          <w:szCs w:val="26"/>
        </w:rPr>
        <w:t>c</w:t>
      </w:r>
      <w:proofErr w:type="gramEnd"/>
      <w:r w:rsidR="005F1039" w:rsidRPr="0006556F">
        <w:rPr>
          <w:sz w:val="26"/>
          <w:szCs w:val="26"/>
        </w:rPr>
        <w:t xml:space="preserve">) każdy uczestnik konkursu zobowiązany jest dołączyć do pracy </w:t>
      </w:r>
      <w:r w:rsidR="005F1039" w:rsidRPr="0006556F">
        <w:rPr>
          <w:b/>
          <w:sz w:val="26"/>
          <w:szCs w:val="26"/>
        </w:rPr>
        <w:t>oświadczenie</w:t>
      </w:r>
      <w:r w:rsidR="009D5E3D" w:rsidRPr="0006556F">
        <w:rPr>
          <w:sz w:val="26"/>
          <w:szCs w:val="26"/>
        </w:rPr>
        <w:t xml:space="preserve"> będące załącznikiem do niniejszego regulaminu.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 xml:space="preserve">7. Prace należy złożyć do biblioteki szkolnej </w:t>
      </w:r>
      <w:r w:rsidRPr="0006556F">
        <w:rPr>
          <w:b/>
          <w:sz w:val="26"/>
          <w:szCs w:val="26"/>
        </w:rPr>
        <w:t>do dnia 10 marca 2016r.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8. Oceny prac dokona komisja konkursowa.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 xml:space="preserve">9. </w:t>
      </w:r>
      <w:r w:rsidRPr="0006556F">
        <w:rPr>
          <w:b/>
          <w:sz w:val="26"/>
          <w:szCs w:val="26"/>
        </w:rPr>
        <w:t>Kryteria oceny</w:t>
      </w:r>
      <w:r w:rsidRPr="0006556F">
        <w:rPr>
          <w:sz w:val="26"/>
          <w:szCs w:val="26"/>
        </w:rPr>
        <w:t xml:space="preserve"> prac: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związek pracy z tematem,</w:t>
      </w:r>
    </w:p>
    <w:p w:rsidR="001123C1" w:rsidRPr="0006556F" w:rsidRDefault="001123C1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wartość artystyczna,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zachowanie funkcji i cech plakatu,</w:t>
      </w:r>
    </w:p>
    <w:p w:rsidR="006C23EE" w:rsidRPr="0006556F" w:rsidRDefault="006C23EE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koncepcja i kompozycja plakatu</w:t>
      </w:r>
      <w:r w:rsidR="001123C1" w:rsidRPr="0006556F">
        <w:rPr>
          <w:sz w:val="26"/>
          <w:szCs w:val="26"/>
        </w:rPr>
        <w:t>,</w:t>
      </w:r>
    </w:p>
    <w:p w:rsidR="001123C1" w:rsidRPr="0006556F" w:rsidRDefault="001123C1" w:rsidP="006C23E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>- estetyka prac</w:t>
      </w:r>
      <w:r w:rsidR="00E74DA0">
        <w:rPr>
          <w:sz w:val="26"/>
          <w:szCs w:val="26"/>
        </w:rPr>
        <w:t>y</w:t>
      </w:r>
      <w:r w:rsidRPr="0006556F">
        <w:rPr>
          <w:sz w:val="26"/>
          <w:szCs w:val="26"/>
        </w:rPr>
        <w:t>.</w:t>
      </w:r>
    </w:p>
    <w:p w:rsidR="006C23EE" w:rsidRPr="0006556F" w:rsidRDefault="006C23EE" w:rsidP="00AB1B9A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06556F">
        <w:rPr>
          <w:sz w:val="26"/>
          <w:szCs w:val="26"/>
        </w:rPr>
        <w:t xml:space="preserve">10. </w:t>
      </w:r>
      <w:r w:rsidRPr="0006556F">
        <w:rPr>
          <w:b/>
          <w:sz w:val="26"/>
          <w:szCs w:val="26"/>
        </w:rPr>
        <w:t>Wyniki</w:t>
      </w:r>
      <w:r w:rsidRPr="0006556F">
        <w:rPr>
          <w:sz w:val="26"/>
          <w:szCs w:val="26"/>
        </w:rPr>
        <w:t xml:space="preserve"> konkursu zostaną ogłoszone </w:t>
      </w:r>
      <w:r w:rsidRPr="0006556F">
        <w:rPr>
          <w:b/>
          <w:sz w:val="26"/>
          <w:szCs w:val="26"/>
        </w:rPr>
        <w:t>w dniu 11 marca 2016r.</w:t>
      </w:r>
      <w:r w:rsidRPr="0006556F">
        <w:rPr>
          <w:sz w:val="26"/>
          <w:szCs w:val="26"/>
        </w:rPr>
        <w:t xml:space="preserve"> podczas podsumowania obchodów XXIV Tygodnia Kultury Języka w ZSP Nr 5 w Łopusznie.</w:t>
      </w:r>
    </w:p>
    <w:p w:rsidR="006C23EE" w:rsidRPr="0006556F" w:rsidRDefault="00CD4A42" w:rsidP="006C23EE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 Zwycięzcy</w:t>
      </w:r>
      <w:r w:rsidR="006C23EE" w:rsidRPr="0006556F">
        <w:rPr>
          <w:sz w:val="26"/>
          <w:szCs w:val="26"/>
        </w:rPr>
        <w:t xml:space="preserve"> konkursu otrzyma</w:t>
      </w:r>
      <w:r>
        <w:rPr>
          <w:sz w:val="26"/>
          <w:szCs w:val="26"/>
        </w:rPr>
        <w:t>ją nagrody</w:t>
      </w:r>
      <w:r w:rsidR="006C23EE" w:rsidRPr="0006556F">
        <w:rPr>
          <w:sz w:val="26"/>
          <w:szCs w:val="26"/>
        </w:rPr>
        <w:t xml:space="preserve">.  </w:t>
      </w:r>
    </w:p>
    <w:p w:rsidR="006C23EE" w:rsidRPr="0006556F" w:rsidRDefault="00F46217" w:rsidP="00491D4D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6556F">
        <w:rPr>
          <w:sz w:val="26"/>
          <w:szCs w:val="26"/>
        </w:rPr>
        <w:lastRenderedPageBreak/>
        <w:t>12.</w:t>
      </w:r>
      <w:r w:rsidR="00491D4D" w:rsidRPr="0006556F">
        <w:rPr>
          <w:sz w:val="26"/>
          <w:szCs w:val="26"/>
        </w:rPr>
        <w:t xml:space="preserve"> </w:t>
      </w:r>
      <w:r w:rsidR="006C23EE" w:rsidRPr="0006556F">
        <w:rPr>
          <w:sz w:val="26"/>
          <w:szCs w:val="26"/>
        </w:rPr>
        <w:t xml:space="preserve">Postanowienia dodatkowe: </w:t>
      </w:r>
      <w:r w:rsidR="006C23EE" w:rsidRPr="0006556F">
        <w:rPr>
          <w:sz w:val="26"/>
          <w:szCs w:val="26"/>
        </w:rPr>
        <w:cr/>
      </w:r>
      <w:proofErr w:type="gramStart"/>
      <w:r w:rsidR="00491D4D" w:rsidRPr="0006556F">
        <w:rPr>
          <w:sz w:val="26"/>
          <w:szCs w:val="26"/>
        </w:rPr>
        <w:t>a</w:t>
      </w:r>
      <w:proofErr w:type="gramEnd"/>
      <w:r w:rsidR="00491D4D" w:rsidRPr="0006556F">
        <w:rPr>
          <w:sz w:val="26"/>
          <w:szCs w:val="26"/>
        </w:rPr>
        <w:t>) o</w:t>
      </w:r>
      <w:r w:rsidR="006C23EE" w:rsidRPr="0006556F">
        <w:rPr>
          <w:sz w:val="26"/>
          <w:szCs w:val="26"/>
        </w:rPr>
        <w:t xml:space="preserve">rganizator nie zwraca uczestnikom </w:t>
      </w:r>
      <w:r w:rsidR="00491D4D" w:rsidRPr="0006556F">
        <w:rPr>
          <w:sz w:val="26"/>
          <w:szCs w:val="26"/>
        </w:rPr>
        <w:t>prac</w:t>
      </w:r>
      <w:r w:rsidR="006C23EE" w:rsidRPr="0006556F">
        <w:rPr>
          <w:sz w:val="26"/>
          <w:szCs w:val="26"/>
        </w:rPr>
        <w:t xml:space="preserve"> oraz żadnych kosztów związanych </w:t>
      </w:r>
    </w:p>
    <w:p w:rsidR="006C23EE" w:rsidRPr="0006556F" w:rsidRDefault="00491D4D" w:rsidP="006C2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06556F">
        <w:rPr>
          <w:rFonts w:ascii="Times New Roman" w:hAnsi="Times New Roman"/>
          <w:sz w:val="26"/>
          <w:szCs w:val="26"/>
        </w:rPr>
        <w:t>z</w:t>
      </w:r>
      <w:proofErr w:type="gramEnd"/>
      <w:r w:rsidRPr="0006556F">
        <w:rPr>
          <w:rFonts w:ascii="Times New Roman" w:hAnsi="Times New Roman"/>
          <w:sz w:val="26"/>
          <w:szCs w:val="26"/>
        </w:rPr>
        <w:t xml:space="preserve"> uczestnictwem w konkursie,</w:t>
      </w:r>
    </w:p>
    <w:p w:rsidR="006C23EE" w:rsidRPr="0006556F" w:rsidRDefault="006C23EE" w:rsidP="006C2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06556F">
        <w:rPr>
          <w:rFonts w:ascii="Times New Roman" w:hAnsi="Times New Roman"/>
          <w:sz w:val="26"/>
          <w:szCs w:val="26"/>
        </w:rPr>
        <w:t>b</w:t>
      </w:r>
      <w:proofErr w:type="gramEnd"/>
      <w:r w:rsidRPr="0006556F">
        <w:rPr>
          <w:rFonts w:ascii="Times New Roman" w:hAnsi="Times New Roman"/>
          <w:sz w:val="26"/>
          <w:szCs w:val="26"/>
        </w:rPr>
        <w:t xml:space="preserve">) </w:t>
      </w:r>
      <w:r w:rsidR="00491D4D" w:rsidRPr="0006556F">
        <w:rPr>
          <w:rFonts w:ascii="Times New Roman" w:hAnsi="Times New Roman"/>
          <w:sz w:val="26"/>
          <w:szCs w:val="26"/>
        </w:rPr>
        <w:t>o</w:t>
      </w:r>
      <w:r w:rsidRPr="0006556F">
        <w:rPr>
          <w:rFonts w:ascii="Times New Roman" w:hAnsi="Times New Roman"/>
          <w:sz w:val="26"/>
          <w:szCs w:val="26"/>
        </w:rPr>
        <w:t xml:space="preserve">rganizator konkursu zastrzega sobie prawo do wykorzystania </w:t>
      </w:r>
      <w:r w:rsidR="00491D4D" w:rsidRPr="0006556F">
        <w:rPr>
          <w:rFonts w:ascii="Times New Roman" w:hAnsi="Times New Roman"/>
          <w:sz w:val="26"/>
          <w:szCs w:val="26"/>
        </w:rPr>
        <w:t>prac</w:t>
      </w:r>
      <w:r w:rsidRPr="0006556F">
        <w:rPr>
          <w:rFonts w:ascii="Times New Roman" w:hAnsi="Times New Roman"/>
          <w:color w:val="15A43E"/>
          <w:sz w:val="26"/>
          <w:szCs w:val="26"/>
        </w:rPr>
        <w:t xml:space="preserve"> </w:t>
      </w:r>
      <w:r w:rsidRPr="0006556F">
        <w:rPr>
          <w:rFonts w:ascii="Times New Roman" w:hAnsi="Times New Roman"/>
          <w:sz w:val="26"/>
          <w:szCs w:val="26"/>
        </w:rPr>
        <w:t>(także tych nienagrodzonych)</w:t>
      </w:r>
      <w:r w:rsidRPr="0006556F">
        <w:rPr>
          <w:rFonts w:ascii="Times New Roman" w:hAnsi="Times New Roman"/>
          <w:color w:val="15A43E"/>
          <w:sz w:val="26"/>
          <w:szCs w:val="26"/>
        </w:rPr>
        <w:t xml:space="preserve"> </w:t>
      </w:r>
      <w:r w:rsidRPr="0006556F">
        <w:rPr>
          <w:rFonts w:ascii="Times New Roman" w:hAnsi="Times New Roman"/>
          <w:sz w:val="26"/>
          <w:szCs w:val="26"/>
        </w:rPr>
        <w:t>w publikacjach i/lub działaniach promocyjnych o</w:t>
      </w:r>
      <w:r w:rsidR="00491D4D" w:rsidRPr="0006556F">
        <w:rPr>
          <w:rFonts w:ascii="Times New Roman" w:hAnsi="Times New Roman"/>
          <w:sz w:val="26"/>
          <w:szCs w:val="26"/>
        </w:rPr>
        <w:t>rganizatora,</w:t>
      </w:r>
    </w:p>
    <w:p w:rsidR="006C23EE" w:rsidRDefault="006C23EE" w:rsidP="006C2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06556F">
        <w:rPr>
          <w:rFonts w:ascii="Times New Roman" w:hAnsi="Times New Roman"/>
          <w:sz w:val="26"/>
          <w:szCs w:val="26"/>
        </w:rPr>
        <w:t>c</w:t>
      </w:r>
      <w:proofErr w:type="gramEnd"/>
      <w:r w:rsidRPr="0006556F">
        <w:rPr>
          <w:rFonts w:ascii="Times New Roman" w:hAnsi="Times New Roman"/>
          <w:sz w:val="26"/>
          <w:szCs w:val="26"/>
        </w:rPr>
        <w:t xml:space="preserve">) </w:t>
      </w:r>
      <w:r w:rsidR="00491D4D" w:rsidRPr="0006556F">
        <w:rPr>
          <w:rFonts w:ascii="Times New Roman" w:hAnsi="Times New Roman"/>
          <w:sz w:val="26"/>
          <w:szCs w:val="26"/>
        </w:rPr>
        <w:t>o</w:t>
      </w:r>
      <w:r w:rsidRPr="0006556F">
        <w:rPr>
          <w:rFonts w:ascii="Times New Roman" w:hAnsi="Times New Roman"/>
          <w:sz w:val="26"/>
          <w:szCs w:val="26"/>
        </w:rPr>
        <w:t xml:space="preserve">dpowiedzialność za naruszenie praw </w:t>
      </w:r>
      <w:r w:rsidR="00491D4D" w:rsidRPr="0006556F">
        <w:rPr>
          <w:rFonts w:ascii="Times New Roman" w:hAnsi="Times New Roman"/>
          <w:sz w:val="26"/>
          <w:szCs w:val="26"/>
        </w:rPr>
        <w:t>innych osób</w:t>
      </w:r>
      <w:r w:rsidRPr="0006556F">
        <w:rPr>
          <w:rFonts w:ascii="Times New Roman" w:hAnsi="Times New Roman"/>
          <w:sz w:val="26"/>
          <w:szCs w:val="26"/>
        </w:rPr>
        <w:t xml:space="preserve"> do </w:t>
      </w:r>
      <w:r w:rsidR="00491D4D" w:rsidRPr="0006556F">
        <w:rPr>
          <w:rFonts w:ascii="Times New Roman" w:hAnsi="Times New Roman"/>
          <w:sz w:val="26"/>
          <w:szCs w:val="26"/>
        </w:rPr>
        <w:t xml:space="preserve">pracy nadesłanej </w:t>
      </w:r>
      <w:r w:rsidRPr="0006556F">
        <w:rPr>
          <w:rFonts w:ascii="Times New Roman" w:hAnsi="Times New Roman"/>
          <w:sz w:val="26"/>
          <w:szCs w:val="26"/>
        </w:rPr>
        <w:t>na konkurs bierze na siebie uczestnik konkursu.</w:t>
      </w:r>
    </w:p>
    <w:p w:rsidR="00DC14EF" w:rsidRPr="0006556F" w:rsidRDefault="00DC14EF" w:rsidP="006C2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DC14EF">
        <w:rPr>
          <w:rFonts w:ascii="Times New Roman" w:hAnsi="Times New Roman"/>
          <w:b/>
          <w:sz w:val="26"/>
          <w:szCs w:val="26"/>
        </w:rPr>
        <w:t xml:space="preserve">Regulamin </w:t>
      </w:r>
      <w:r>
        <w:rPr>
          <w:rFonts w:ascii="Times New Roman" w:hAnsi="Times New Roman"/>
          <w:b/>
          <w:sz w:val="26"/>
          <w:szCs w:val="26"/>
        </w:rPr>
        <w:t xml:space="preserve">jest </w:t>
      </w:r>
      <w:r w:rsidRPr="00DC14EF">
        <w:rPr>
          <w:rFonts w:ascii="Times New Roman" w:hAnsi="Times New Roman"/>
          <w:b/>
          <w:sz w:val="26"/>
          <w:szCs w:val="26"/>
        </w:rPr>
        <w:t>dostępny na stronie internetowej szkoły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23EE" w:rsidRDefault="006C23EE" w:rsidP="0054178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C23EE" w:rsidRDefault="006C23EE" w:rsidP="0054178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C23EE" w:rsidRDefault="006C23EE" w:rsidP="0054178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42364" w:rsidRDefault="00442364" w:rsidP="00E74DA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E74DA0" w:rsidRPr="00E74DA0" w:rsidRDefault="00E74DA0" w:rsidP="00E74DA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E74DA0">
        <w:rPr>
          <w:rFonts w:ascii="Times New Roman" w:eastAsia="Times New Roman" w:hAnsi="Times New Roman"/>
          <w:b/>
          <w:sz w:val="32"/>
          <w:szCs w:val="32"/>
          <w:lang w:eastAsia="pl-PL"/>
        </w:rPr>
        <w:t>OŚWIADCZENIE</w:t>
      </w: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74DA0" w:rsidRDefault="00E74DA0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D5E3D" w:rsidRDefault="009D5E3D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Oświadczam, że jestem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pomysłodawcą i autorem plakatu promującego czytelnictwo.</w:t>
      </w:r>
    </w:p>
    <w:p w:rsidR="009D5E3D" w:rsidRDefault="009D5E3D" w:rsidP="009D5E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wykorzystywanie</w:t>
      </w:r>
      <w:r w:rsidR="00271ACF">
        <w:rPr>
          <w:rFonts w:ascii="Times New Roman" w:eastAsia="Times New Roman" w:hAnsi="Times New Roman"/>
          <w:sz w:val="28"/>
          <w:szCs w:val="28"/>
          <w:lang w:eastAsia="pl-PL"/>
        </w:rPr>
        <w:t xml:space="preserve"> mojego plakatu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przez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rganizatora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</w:t>
      </w:r>
      <w:r w:rsidR="00271AC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 dowolnym czasie i w dowolnej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formie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9D5E3D" w:rsidRPr="00E01585" w:rsidRDefault="009D5E3D" w:rsidP="009D5E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Jednocześ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nie </w:t>
      </w: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przekazanie autorskich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praw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do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plakatu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, zgodnie z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ustawą o prawie autorskim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prawach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pokrewnych (tj. Dz. U.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2006 r. Nr 90, poz. 631 z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późn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zm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.) na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wszelkich polach eksploatacji, 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których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mowa w art.50 tej ustawy, w szczególności: do druku w dowolnej li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czbie egzemplarzy, zamieszczania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w Internecie oraz w innych formach utrwaleń nadających się do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rozpowszechniania.</w:t>
      </w:r>
    </w:p>
    <w:p w:rsidR="009D5E3D" w:rsidRDefault="009D5E3D" w:rsidP="009D5E3D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="00AF1642">
        <w:rPr>
          <w:rFonts w:ascii="Times New Roman" w:eastAsia="Times New Roman" w:hAnsi="Times New Roman"/>
          <w:sz w:val="28"/>
          <w:szCs w:val="28"/>
          <w:lang w:eastAsia="pl-PL"/>
        </w:rPr>
        <w:t xml:space="preserve"> na przetwarzanie m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oich danych osobowych dla celów niniejszego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zgodnie z art. 6 ustawy z dnia 29.08.97 </w:t>
      </w: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r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9D5E3D" w:rsidRPr="00E01585" w:rsidRDefault="009D5E3D" w:rsidP="009D5E3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proofErr w:type="gram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ochronie danych osobowych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(Dz.</w:t>
      </w:r>
      <w:r w:rsidR="0006556F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U.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proofErr w:type="gram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1997 r. Nr 133 poz. 883). </w:t>
      </w:r>
    </w:p>
    <w:p w:rsidR="009D5E3D" w:rsidRDefault="009D5E3D" w:rsidP="009D5E3D">
      <w:pPr>
        <w:spacing w:after="0" w:line="36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D5E3D" w:rsidRPr="00E01585" w:rsidRDefault="0006556F" w:rsidP="009D5E3D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</w:t>
      </w:r>
      <w:r w:rsidR="009D5E3D">
        <w:rPr>
          <w:rFonts w:ascii="Times New Roman" w:eastAsia="Times New Roman" w:hAnsi="Times New Roman"/>
          <w:sz w:val="28"/>
          <w:szCs w:val="28"/>
          <w:lang w:eastAsia="pl-PL"/>
        </w:rPr>
        <w:t>….…….</w:t>
      </w:r>
      <w:r w:rsidR="009D5E3D"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  <w:r w:rsidR="009D5E3D">
        <w:rPr>
          <w:rFonts w:ascii="Times New Roman" w:eastAsia="Times New Roman" w:hAnsi="Times New Roman"/>
          <w:sz w:val="28"/>
          <w:szCs w:val="28"/>
          <w:lang w:eastAsia="pl-PL"/>
        </w:rPr>
        <w:t>........</w:t>
      </w:r>
    </w:p>
    <w:p w:rsidR="00F94D33" w:rsidRPr="0006556F" w:rsidRDefault="009D5E3D" w:rsidP="0006556F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4269DC">
        <w:rPr>
          <w:rFonts w:ascii="Times New Roman" w:hAnsi="Times New Roman"/>
          <w:i/>
          <w:sz w:val="24"/>
        </w:rPr>
        <w:t>czytelny</w:t>
      </w:r>
      <w:proofErr w:type="gramEnd"/>
      <w:r w:rsidRPr="004269DC">
        <w:rPr>
          <w:rFonts w:ascii="Times New Roman" w:hAnsi="Times New Roman"/>
          <w:i/>
          <w:sz w:val="24"/>
        </w:rPr>
        <w:t xml:space="preserve"> podpis</w:t>
      </w:r>
    </w:p>
    <w:sectPr w:rsidR="00F94D33" w:rsidRPr="0006556F" w:rsidSect="0051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4D1"/>
    <w:multiLevelType w:val="hybridMultilevel"/>
    <w:tmpl w:val="D4C8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788"/>
    <w:rsid w:val="00001435"/>
    <w:rsid w:val="00012A0C"/>
    <w:rsid w:val="0003357E"/>
    <w:rsid w:val="00052C29"/>
    <w:rsid w:val="0006556F"/>
    <w:rsid w:val="000B3F63"/>
    <w:rsid w:val="000E4ED9"/>
    <w:rsid w:val="001123C1"/>
    <w:rsid w:val="00120EF7"/>
    <w:rsid w:val="001711D5"/>
    <w:rsid w:val="0018344C"/>
    <w:rsid w:val="001B6332"/>
    <w:rsid w:val="001C606B"/>
    <w:rsid w:val="001D5655"/>
    <w:rsid w:val="00235F8E"/>
    <w:rsid w:val="00271ACF"/>
    <w:rsid w:val="00271D12"/>
    <w:rsid w:val="003138E2"/>
    <w:rsid w:val="0032048E"/>
    <w:rsid w:val="00343607"/>
    <w:rsid w:val="00373528"/>
    <w:rsid w:val="00376DEB"/>
    <w:rsid w:val="003979BE"/>
    <w:rsid w:val="003B06A5"/>
    <w:rsid w:val="003C1363"/>
    <w:rsid w:val="003C57D8"/>
    <w:rsid w:val="00402AB2"/>
    <w:rsid w:val="00411757"/>
    <w:rsid w:val="0043048D"/>
    <w:rsid w:val="00442364"/>
    <w:rsid w:val="0045118D"/>
    <w:rsid w:val="0047458A"/>
    <w:rsid w:val="00491D4D"/>
    <w:rsid w:val="004B03DF"/>
    <w:rsid w:val="004D41B7"/>
    <w:rsid w:val="004E7C85"/>
    <w:rsid w:val="005053B6"/>
    <w:rsid w:val="005101AB"/>
    <w:rsid w:val="00541788"/>
    <w:rsid w:val="00547239"/>
    <w:rsid w:val="0056014C"/>
    <w:rsid w:val="00566E6E"/>
    <w:rsid w:val="00583275"/>
    <w:rsid w:val="005843C0"/>
    <w:rsid w:val="00595954"/>
    <w:rsid w:val="005B2092"/>
    <w:rsid w:val="005C7942"/>
    <w:rsid w:val="005F1039"/>
    <w:rsid w:val="005F5C98"/>
    <w:rsid w:val="006024C2"/>
    <w:rsid w:val="00637A7A"/>
    <w:rsid w:val="00683806"/>
    <w:rsid w:val="006A5D17"/>
    <w:rsid w:val="006C23EE"/>
    <w:rsid w:val="006D0F35"/>
    <w:rsid w:val="006E79E1"/>
    <w:rsid w:val="00712106"/>
    <w:rsid w:val="007255D5"/>
    <w:rsid w:val="0075120D"/>
    <w:rsid w:val="0075152F"/>
    <w:rsid w:val="00773237"/>
    <w:rsid w:val="007B24DC"/>
    <w:rsid w:val="007D2973"/>
    <w:rsid w:val="007E13EF"/>
    <w:rsid w:val="00803000"/>
    <w:rsid w:val="008475F4"/>
    <w:rsid w:val="00876984"/>
    <w:rsid w:val="00892CC6"/>
    <w:rsid w:val="008F0A29"/>
    <w:rsid w:val="00916F64"/>
    <w:rsid w:val="00920CA8"/>
    <w:rsid w:val="00923772"/>
    <w:rsid w:val="00931FB6"/>
    <w:rsid w:val="00943AD9"/>
    <w:rsid w:val="00943B9B"/>
    <w:rsid w:val="00973A89"/>
    <w:rsid w:val="009A3183"/>
    <w:rsid w:val="009A5035"/>
    <w:rsid w:val="009D5E3D"/>
    <w:rsid w:val="009E1C7D"/>
    <w:rsid w:val="009F0A5D"/>
    <w:rsid w:val="009F34B2"/>
    <w:rsid w:val="00A56011"/>
    <w:rsid w:val="00A64C66"/>
    <w:rsid w:val="00AB1B9A"/>
    <w:rsid w:val="00AF0C61"/>
    <w:rsid w:val="00AF1642"/>
    <w:rsid w:val="00AF6987"/>
    <w:rsid w:val="00B23613"/>
    <w:rsid w:val="00B60988"/>
    <w:rsid w:val="00B75D7B"/>
    <w:rsid w:val="00B839AC"/>
    <w:rsid w:val="00BD6C76"/>
    <w:rsid w:val="00BE2FFD"/>
    <w:rsid w:val="00BF5C21"/>
    <w:rsid w:val="00C118B4"/>
    <w:rsid w:val="00C23B70"/>
    <w:rsid w:val="00C261B9"/>
    <w:rsid w:val="00C27E9B"/>
    <w:rsid w:val="00C33EEB"/>
    <w:rsid w:val="00C64B3E"/>
    <w:rsid w:val="00CD4A42"/>
    <w:rsid w:val="00CE0452"/>
    <w:rsid w:val="00CE1D21"/>
    <w:rsid w:val="00CF7E52"/>
    <w:rsid w:val="00D0060B"/>
    <w:rsid w:val="00D31477"/>
    <w:rsid w:val="00D61516"/>
    <w:rsid w:val="00DC14EF"/>
    <w:rsid w:val="00DD52BA"/>
    <w:rsid w:val="00DF2A86"/>
    <w:rsid w:val="00DF4B5F"/>
    <w:rsid w:val="00E12C7C"/>
    <w:rsid w:val="00E34473"/>
    <w:rsid w:val="00E34C55"/>
    <w:rsid w:val="00E42EFB"/>
    <w:rsid w:val="00E56205"/>
    <w:rsid w:val="00E6567F"/>
    <w:rsid w:val="00E74DA0"/>
    <w:rsid w:val="00E76F26"/>
    <w:rsid w:val="00E80987"/>
    <w:rsid w:val="00E91782"/>
    <w:rsid w:val="00EB1B96"/>
    <w:rsid w:val="00EB5D27"/>
    <w:rsid w:val="00EC1B4F"/>
    <w:rsid w:val="00F46217"/>
    <w:rsid w:val="00FB1A48"/>
    <w:rsid w:val="00FB1E64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2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89BF-63FC-4716-BBCE-F1F3387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146</cp:revision>
  <cp:lastPrinted>2016-02-22T11:19:00Z</cp:lastPrinted>
  <dcterms:created xsi:type="dcterms:W3CDTF">2016-02-18T11:32:00Z</dcterms:created>
  <dcterms:modified xsi:type="dcterms:W3CDTF">2016-02-25T07:59:00Z</dcterms:modified>
</cp:coreProperties>
</file>