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03" w:rsidRDefault="00FB01BE" w:rsidP="00CC040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0AEF7931" wp14:editId="2008F2CB">
            <wp:simplePos x="0" y="0"/>
            <wp:positionH relativeFrom="column">
              <wp:posOffset>5142865</wp:posOffset>
            </wp:positionH>
            <wp:positionV relativeFrom="paragraph">
              <wp:posOffset>53340</wp:posOffset>
            </wp:positionV>
            <wp:extent cx="1228725" cy="1661795"/>
            <wp:effectExtent l="0" t="0" r="9525" b="0"/>
            <wp:wrapThrough wrapText="bothSides">
              <wp:wrapPolygon edited="0">
                <wp:start x="0" y="0"/>
                <wp:lineTo x="0" y="21295"/>
                <wp:lineTo x="21433" y="21295"/>
                <wp:lineTo x="2143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2531_970531976328544_199156737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403">
        <w:rPr>
          <w:b/>
          <w:noProof/>
          <w:sz w:val="28"/>
          <w:szCs w:val="28"/>
        </w:rPr>
        <w:t xml:space="preserve"> </w:t>
      </w:r>
      <w:r w:rsidR="00CC0403">
        <w:rPr>
          <w:b/>
          <w:noProof/>
          <w:sz w:val="28"/>
          <w:szCs w:val="28"/>
        </w:rPr>
        <w:drawing>
          <wp:inline distT="0" distB="0" distL="0" distR="0" wp14:anchorId="39FAA144" wp14:editId="5F0982E5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CC0403" w:rsidRPr="00CC0403">
        <w:rPr>
          <w:b/>
          <w:sz w:val="28"/>
          <w:szCs w:val="28"/>
        </w:rPr>
        <w:t xml:space="preserve"> </w:t>
      </w:r>
      <w:r w:rsidR="00CC0403">
        <w:rPr>
          <w:b/>
          <w:noProof/>
        </w:rPr>
        <w:t xml:space="preserve">                                                                                                              </w:t>
      </w:r>
      <w:r w:rsidR="00655C33">
        <w:rPr>
          <w:b/>
          <w:sz w:val="28"/>
          <w:szCs w:val="28"/>
        </w:rPr>
        <w:t xml:space="preserve">                                           </w:t>
      </w:r>
    </w:p>
    <w:p w:rsidR="0003337F" w:rsidRPr="00FC1FE0" w:rsidRDefault="00655C33" w:rsidP="00CC0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E0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3337F" w:rsidRPr="00FC1FE0" w:rsidRDefault="00FC1FE0" w:rsidP="00033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KONKURSU FRYZJERSIEGO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702391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Zespół Szkół Ponadgimnazjalnych Nr</w:t>
      </w:r>
      <w:r w:rsidR="009A65D3">
        <w:rPr>
          <w:sz w:val="24"/>
          <w:szCs w:val="24"/>
        </w:rPr>
        <w:t xml:space="preserve"> </w:t>
      </w:r>
      <w:r w:rsidR="0003337F" w:rsidRPr="00276335">
        <w:rPr>
          <w:sz w:val="24"/>
          <w:szCs w:val="24"/>
        </w:rPr>
        <w:t xml:space="preserve">5 w Łopusznie </w:t>
      </w:r>
    </w:p>
    <w:p w:rsidR="0003337F" w:rsidRPr="00276335" w:rsidRDefault="00C5628A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101ADB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>koo</w:t>
      </w:r>
      <w:r w:rsidR="0003337F" w:rsidRPr="00276335">
        <w:rPr>
          <w:sz w:val="24"/>
          <w:szCs w:val="24"/>
        </w:rPr>
        <w:t>r</w:t>
      </w:r>
      <w:r>
        <w:rPr>
          <w:sz w:val="24"/>
          <w:szCs w:val="24"/>
        </w:rPr>
        <w:t>dyn</w:t>
      </w:r>
      <w:r w:rsidR="0003337F" w:rsidRPr="00276335">
        <w:rPr>
          <w:sz w:val="24"/>
          <w:szCs w:val="24"/>
        </w:rPr>
        <w:t xml:space="preserve">ator: </w:t>
      </w:r>
      <w:r w:rsidR="009A2D18" w:rsidRPr="00276335">
        <w:rPr>
          <w:sz w:val="24"/>
          <w:szCs w:val="24"/>
        </w:rPr>
        <w:t xml:space="preserve"> Anna Skrzypczyk</w:t>
      </w:r>
    </w:p>
    <w:p w:rsidR="00CC3F1D" w:rsidRPr="00276335" w:rsidRDefault="00C5628A" w:rsidP="00702391">
      <w:pPr>
        <w:ind w:firstLine="1985"/>
        <w:rPr>
          <w:sz w:val="24"/>
          <w:szCs w:val="24"/>
          <w:lang w:val="en-US"/>
        </w:rPr>
      </w:pPr>
      <w:r w:rsidRPr="004B7071">
        <w:rPr>
          <w:sz w:val="24"/>
          <w:szCs w:val="24"/>
          <w:lang w:val="en-US"/>
        </w:rPr>
        <w:t xml:space="preserve">   </w:t>
      </w:r>
      <w:r w:rsidR="0003337F" w:rsidRPr="004B7071">
        <w:rPr>
          <w:sz w:val="24"/>
          <w:szCs w:val="24"/>
          <w:lang w:val="en-US"/>
        </w:rPr>
        <w:t xml:space="preserve">e-mail: </w:t>
      </w:r>
      <w:r w:rsidRPr="004B7071">
        <w:rPr>
          <w:sz w:val="24"/>
          <w:szCs w:val="24"/>
          <w:lang w:val="en-US"/>
        </w:rPr>
        <w:t xml:space="preserve"> </w:t>
      </w:r>
      <w:hyperlink r:id="rId11" w:history="1">
        <w:r w:rsidR="0030348B" w:rsidRPr="001B0B40">
          <w:rPr>
            <w:rStyle w:val="Hipercze"/>
            <w:color w:val="auto"/>
            <w:sz w:val="24"/>
            <w:szCs w:val="24"/>
            <w:u w:val="none"/>
            <w:lang w:val="en-US"/>
          </w:rPr>
          <w:t>anna_skrzypczyk2@wp.pl</w:t>
        </w:r>
      </w:hyperlink>
      <w:r w:rsidR="0003337F" w:rsidRPr="004B7071">
        <w:rPr>
          <w:sz w:val="24"/>
          <w:szCs w:val="24"/>
          <w:lang w:val="en-US"/>
        </w:rPr>
        <w:t xml:space="preserve"> </w:t>
      </w:r>
      <w:r w:rsidR="00EB3C2D" w:rsidRPr="00276335">
        <w:rPr>
          <w:sz w:val="24"/>
          <w:szCs w:val="24"/>
          <w:lang w:val="en-US"/>
        </w:rPr>
        <w:t xml:space="preserve">   </w:t>
      </w:r>
      <w:r w:rsidR="00CC3F1D" w:rsidRPr="00276335">
        <w:rPr>
          <w:sz w:val="24"/>
          <w:szCs w:val="24"/>
          <w:lang w:val="en-US"/>
        </w:rPr>
        <w:t>tel. 692-260-210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03337F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>Zespół Szkół Ponadgimnazjalnych Nr</w:t>
      </w:r>
      <w:r w:rsidR="003A5B10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5 w Łopusznie </w:t>
      </w:r>
    </w:p>
    <w:p w:rsidR="0003337F" w:rsidRPr="00276335" w:rsidRDefault="0083705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 xml:space="preserve">   </w:t>
      </w:r>
      <w:r w:rsidR="0003337F"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3F26E6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  <w:u w:val="single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="00C07269">
        <w:rPr>
          <w:b/>
          <w:sz w:val="24"/>
          <w:szCs w:val="24"/>
          <w:u w:val="single"/>
        </w:rPr>
        <w:t xml:space="preserve">03 czerwca </w:t>
      </w:r>
      <w:r w:rsidR="0015651F" w:rsidRPr="003F26E6">
        <w:rPr>
          <w:b/>
          <w:sz w:val="24"/>
          <w:szCs w:val="24"/>
          <w:u w:val="single"/>
        </w:rPr>
        <w:t>201</w:t>
      </w:r>
      <w:r w:rsidR="00B6610F" w:rsidRPr="003F26E6">
        <w:rPr>
          <w:b/>
          <w:sz w:val="24"/>
          <w:szCs w:val="24"/>
          <w:u w:val="single"/>
        </w:rPr>
        <w:t>6</w:t>
      </w:r>
      <w:r w:rsidR="0015651F" w:rsidRPr="003F26E6">
        <w:rPr>
          <w:b/>
          <w:sz w:val="24"/>
          <w:szCs w:val="24"/>
          <w:u w:val="single"/>
        </w:rPr>
        <w:t xml:space="preserve"> r.</w:t>
      </w:r>
      <w:r w:rsidR="0003337F" w:rsidRPr="003F26E6">
        <w:rPr>
          <w:b/>
          <w:sz w:val="24"/>
          <w:szCs w:val="24"/>
          <w:u w:val="single"/>
        </w:rPr>
        <w:t xml:space="preserve"> </w:t>
      </w:r>
      <w:r w:rsidR="003F26E6" w:rsidRPr="003F26E6">
        <w:rPr>
          <w:sz w:val="24"/>
          <w:szCs w:val="24"/>
        </w:rPr>
        <w:t xml:space="preserve">podczas </w:t>
      </w:r>
      <w:r w:rsidR="003F26E6">
        <w:rPr>
          <w:b/>
          <w:sz w:val="24"/>
          <w:szCs w:val="24"/>
        </w:rPr>
        <w:t xml:space="preserve">XIII Powiatowego </w:t>
      </w:r>
      <w:r w:rsidR="003F26E6" w:rsidRPr="003F26E6">
        <w:rPr>
          <w:b/>
          <w:sz w:val="24"/>
          <w:szCs w:val="24"/>
        </w:rPr>
        <w:t>Pikniku Europejskiego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2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 xml:space="preserve">       </w:t>
      </w:r>
      <w:r w:rsidR="0015651F" w:rsidRPr="00276335">
        <w:rPr>
          <w:sz w:val="24"/>
          <w:szCs w:val="24"/>
        </w:rPr>
        <w:t xml:space="preserve"> </w:t>
      </w:r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>do dnia</w:t>
      </w:r>
      <w:r w:rsidR="001859CC">
        <w:rPr>
          <w:sz w:val="24"/>
          <w:szCs w:val="24"/>
        </w:rPr>
        <w:t xml:space="preserve"> 01 czerwca</w:t>
      </w:r>
      <w:r w:rsidR="0015651F" w:rsidRPr="00276335">
        <w:rPr>
          <w:sz w:val="24"/>
          <w:szCs w:val="24"/>
        </w:rPr>
        <w:t xml:space="preserve"> 201</w:t>
      </w:r>
      <w:r w:rsidR="004A3EB4">
        <w:rPr>
          <w:sz w:val="24"/>
          <w:szCs w:val="24"/>
        </w:rPr>
        <w:t>6</w:t>
      </w:r>
      <w:r w:rsidR="0015651F" w:rsidRPr="00276335">
        <w:rPr>
          <w:sz w:val="24"/>
          <w:szCs w:val="24"/>
        </w:rPr>
        <w:t xml:space="preserve"> 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="006D2134" w:rsidRPr="00276335">
        <w:rPr>
          <w:sz w:val="24"/>
          <w:szCs w:val="24"/>
        </w:rPr>
        <w:t xml:space="preserve"> </w:t>
      </w:r>
      <w:r w:rsidR="0015651F"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godz. 10</w:t>
      </w:r>
      <w:r w:rsidR="00AA403A" w:rsidRPr="00276335">
        <w:rPr>
          <w:b/>
          <w:sz w:val="24"/>
          <w:szCs w:val="24"/>
        </w:rPr>
        <w:t>:00</w:t>
      </w:r>
      <w:r w:rsidRPr="00276335">
        <w:rPr>
          <w:sz w:val="24"/>
          <w:szCs w:val="24"/>
        </w:rPr>
        <w:t xml:space="preserve">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="0016314F" w:rsidRPr="00276335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="0049285E" w:rsidRPr="00276335">
        <w:rPr>
          <w:b/>
          <w:sz w:val="24"/>
          <w:szCs w:val="24"/>
          <w:u w:val="single"/>
        </w:rPr>
        <w:t>II. Cele</w:t>
      </w:r>
      <w:r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lastRenderedPageBreak/>
        <w:t xml:space="preserve">III. Zasady konkursu: </w:t>
      </w:r>
    </w:p>
    <w:p w:rsidR="0026510B" w:rsidRDefault="0026510B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Pr="0026510B">
        <w:rPr>
          <w:sz w:val="24"/>
          <w:szCs w:val="24"/>
        </w:rPr>
        <w:t xml:space="preserve">czeń może wziąć </w:t>
      </w:r>
      <w:r>
        <w:rPr>
          <w:sz w:val="24"/>
          <w:szCs w:val="24"/>
        </w:rPr>
        <w:t>udział tylko w jednym konkursie,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</w:t>
      </w:r>
      <w:r w:rsidR="00BC7D39">
        <w:rPr>
          <w:sz w:val="24"/>
          <w:szCs w:val="24"/>
        </w:rPr>
        <w:t>zewidziany na wykonanie zadania</w:t>
      </w:r>
      <w:r w:rsidRPr="00276335">
        <w:rPr>
          <w:sz w:val="24"/>
          <w:szCs w:val="24"/>
        </w:rPr>
        <w:t>:</w:t>
      </w:r>
      <w:r w:rsidR="00BC7D39">
        <w:rPr>
          <w:sz w:val="24"/>
          <w:szCs w:val="24"/>
        </w:rPr>
        <w:t xml:space="preserve"> </w:t>
      </w:r>
      <w:r w:rsidRPr="00276335">
        <w:rPr>
          <w:sz w:val="24"/>
          <w:szCs w:val="24"/>
        </w:rPr>
        <w:t xml:space="preserve">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5D5871" w:rsidRPr="00276335">
        <w:rPr>
          <w:sz w:val="24"/>
          <w:szCs w:val="24"/>
        </w:rPr>
        <w:t>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mogą zawierać</w:t>
      </w:r>
      <w:r w:rsidR="003F26E6">
        <w:rPr>
          <w:sz w:val="24"/>
          <w:szCs w:val="24"/>
        </w:rPr>
        <w:t xml:space="preserve"> do 20 % elementów </w:t>
      </w:r>
      <w:r w:rsidRPr="00276335">
        <w:rPr>
          <w:sz w:val="24"/>
          <w:szCs w:val="24"/>
        </w:rPr>
        <w:t xml:space="preserve"> ozdobn</w:t>
      </w:r>
      <w:r w:rsidR="003F26E6">
        <w:rPr>
          <w:sz w:val="24"/>
          <w:szCs w:val="24"/>
        </w:rPr>
        <w:t xml:space="preserve">ych </w:t>
      </w:r>
      <w:r w:rsidRPr="00276335">
        <w:rPr>
          <w:sz w:val="24"/>
          <w:szCs w:val="24"/>
        </w:rPr>
        <w:t>i dopinki z włosów sztucznych</w:t>
      </w:r>
      <w:r w:rsidR="008F63E0">
        <w:rPr>
          <w:sz w:val="24"/>
          <w:szCs w:val="24"/>
        </w:rPr>
        <w:t xml:space="preserve"> </w:t>
      </w:r>
      <w:r w:rsidR="003F26E6">
        <w:rPr>
          <w:sz w:val="24"/>
          <w:szCs w:val="24"/>
        </w:rPr>
        <w:t>(</w:t>
      </w:r>
      <w:r w:rsidR="00817939" w:rsidRPr="00276335">
        <w:rPr>
          <w:sz w:val="24"/>
          <w:szCs w:val="24"/>
        </w:rPr>
        <w:t>we własnym zakresie</w:t>
      </w:r>
      <w:r w:rsidR="003F26E6">
        <w:rPr>
          <w:sz w:val="24"/>
          <w:szCs w:val="24"/>
        </w:rPr>
        <w:t>);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F63E0">
        <w:rPr>
          <w:sz w:val="24"/>
          <w:szCs w:val="24"/>
        </w:rPr>
        <w:t>,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  <w:r w:rsidR="00492DEF" w:rsidRPr="00217FC5">
        <w:rPr>
          <w:sz w:val="24"/>
          <w:szCs w:val="24"/>
        </w:rPr>
        <w:t xml:space="preserve"> 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Pr="00217FC5">
        <w:rPr>
          <w:rFonts w:cs="Times New Roman"/>
          <w:bCs/>
          <w:sz w:val="24"/>
          <w:szCs w:val="24"/>
        </w:rPr>
        <w:t>XI</w:t>
      </w:r>
      <w:r w:rsidR="00B64C98">
        <w:rPr>
          <w:rFonts w:cs="Times New Roman"/>
          <w:bCs/>
          <w:sz w:val="24"/>
          <w:szCs w:val="24"/>
        </w:rPr>
        <w:t>I</w:t>
      </w:r>
      <w:r w:rsidR="003F26E6">
        <w:rPr>
          <w:rFonts w:cs="Times New Roman"/>
          <w:bCs/>
          <w:sz w:val="24"/>
          <w:szCs w:val="24"/>
        </w:rPr>
        <w:t>I</w:t>
      </w:r>
      <w:r w:rsidRPr="00217FC5">
        <w:rPr>
          <w:rFonts w:cs="Times New Roman"/>
          <w:bCs/>
          <w:sz w:val="24"/>
          <w:szCs w:val="24"/>
        </w:rPr>
        <w:t xml:space="preserve">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49285E" w:rsidRDefault="0049285E" w:rsidP="004A7B8B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W skład jury wejdą: </w:t>
      </w:r>
      <w:r w:rsidR="003F26E6">
        <w:rPr>
          <w:sz w:val="24"/>
          <w:szCs w:val="24"/>
        </w:rPr>
        <w:t>Dyrekcja ZSP Nr 5 w Łopusznie oraz nauczyciele technikum fryzjerskiego</w:t>
      </w:r>
    </w:p>
    <w:p w:rsidR="008A38D0" w:rsidRPr="00276335" w:rsidRDefault="008A38D0" w:rsidP="008A38D0">
      <w:pPr>
        <w:pStyle w:val="Akapitzlist"/>
        <w:rPr>
          <w:sz w:val="24"/>
          <w:szCs w:val="24"/>
        </w:rPr>
      </w:pPr>
    </w:p>
    <w:p w:rsidR="0049285E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CD7328" w:rsidRPr="00276335" w:rsidRDefault="00CD7328" w:rsidP="00B65A95">
      <w:pPr>
        <w:rPr>
          <w:sz w:val="24"/>
          <w:szCs w:val="24"/>
        </w:rPr>
      </w:pPr>
      <w:r w:rsidRPr="00CD7328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Uczestnik może wziąć udział tylko w jednym konkursie. </w:t>
      </w:r>
    </w:p>
    <w:p w:rsidR="00EB0B98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</w:t>
      </w:r>
    </w:p>
    <w:sectPr w:rsidR="00EB0B98" w:rsidRPr="00276335" w:rsidSect="00276335">
      <w:footerReference w:type="default" r:id="rId13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D" w:rsidRDefault="00F649BD" w:rsidP="0028041B">
      <w:pPr>
        <w:spacing w:after="0" w:line="240" w:lineRule="auto"/>
      </w:pPr>
      <w:r>
        <w:separator/>
      </w:r>
    </w:p>
  </w:endnote>
  <w:endnote w:type="continuationSeparator" w:id="0">
    <w:p w:rsidR="00F649BD" w:rsidRDefault="00F649BD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618"/>
      <w:docPartObj>
        <w:docPartGallery w:val="Page Numbers (Bottom of Page)"/>
        <w:docPartUnique/>
      </w:docPartObj>
    </w:sdtPr>
    <w:sdtEndPr/>
    <w:sdtContent>
      <w:p w:rsidR="0028041B" w:rsidRDefault="00501F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D" w:rsidRDefault="00F649BD" w:rsidP="0028041B">
      <w:pPr>
        <w:spacing w:after="0" w:line="240" w:lineRule="auto"/>
      </w:pPr>
      <w:r>
        <w:separator/>
      </w:r>
    </w:p>
  </w:footnote>
  <w:footnote w:type="continuationSeparator" w:id="0">
    <w:p w:rsidR="00F649BD" w:rsidRDefault="00F649BD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F"/>
    <w:rsid w:val="00015F17"/>
    <w:rsid w:val="00020BB9"/>
    <w:rsid w:val="00020C86"/>
    <w:rsid w:val="0003337F"/>
    <w:rsid w:val="00101ADB"/>
    <w:rsid w:val="0014172C"/>
    <w:rsid w:val="0015651F"/>
    <w:rsid w:val="0016314F"/>
    <w:rsid w:val="001859CC"/>
    <w:rsid w:val="001B0B40"/>
    <w:rsid w:val="00217FC5"/>
    <w:rsid w:val="00220DF4"/>
    <w:rsid w:val="00252664"/>
    <w:rsid w:val="0026510B"/>
    <w:rsid w:val="00271C71"/>
    <w:rsid w:val="00276335"/>
    <w:rsid w:val="0028041B"/>
    <w:rsid w:val="002D28D7"/>
    <w:rsid w:val="002E0BCD"/>
    <w:rsid w:val="0030348B"/>
    <w:rsid w:val="00320F26"/>
    <w:rsid w:val="003A5B10"/>
    <w:rsid w:val="003F26E6"/>
    <w:rsid w:val="0049285E"/>
    <w:rsid w:val="00492DEF"/>
    <w:rsid w:val="004A3EB4"/>
    <w:rsid w:val="004A7B8B"/>
    <w:rsid w:val="004B3C58"/>
    <w:rsid w:val="004B7071"/>
    <w:rsid w:val="004D40BF"/>
    <w:rsid w:val="004E6E60"/>
    <w:rsid w:val="00501F70"/>
    <w:rsid w:val="00581F0C"/>
    <w:rsid w:val="005D5871"/>
    <w:rsid w:val="00621CCB"/>
    <w:rsid w:val="00622DB6"/>
    <w:rsid w:val="00630688"/>
    <w:rsid w:val="006443B3"/>
    <w:rsid w:val="00655C33"/>
    <w:rsid w:val="00697BD4"/>
    <w:rsid w:val="006B12F8"/>
    <w:rsid w:val="006D1AAF"/>
    <w:rsid w:val="006D2134"/>
    <w:rsid w:val="006F4BF1"/>
    <w:rsid w:val="00702391"/>
    <w:rsid w:val="00742403"/>
    <w:rsid w:val="00773D43"/>
    <w:rsid w:val="00785073"/>
    <w:rsid w:val="00802412"/>
    <w:rsid w:val="00817939"/>
    <w:rsid w:val="00825371"/>
    <w:rsid w:val="0083705F"/>
    <w:rsid w:val="008633FD"/>
    <w:rsid w:val="008A38D0"/>
    <w:rsid w:val="008E0C74"/>
    <w:rsid w:val="008F5BA6"/>
    <w:rsid w:val="008F63E0"/>
    <w:rsid w:val="00921449"/>
    <w:rsid w:val="00982B26"/>
    <w:rsid w:val="00991FF5"/>
    <w:rsid w:val="00995229"/>
    <w:rsid w:val="009A2D18"/>
    <w:rsid w:val="009A65D3"/>
    <w:rsid w:val="009A73F7"/>
    <w:rsid w:val="009F443F"/>
    <w:rsid w:val="00A23A12"/>
    <w:rsid w:val="00A53187"/>
    <w:rsid w:val="00AA2131"/>
    <w:rsid w:val="00AA403A"/>
    <w:rsid w:val="00AD7223"/>
    <w:rsid w:val="00AF0DA9"/>
    <w:rsid w:val="00AF1A76"/>
    <w:rsid w:val="00B45C47"/>
    <w:rsid w:val="00B64C98"/>
    <w:rsid w:val="00B65A95"/>
    <w:rsid w:val="00B6610F"/>
    <w:rsid w:val="00B9154E"/>
    <w:rsid w:val="00BC42F8"/>
    <w:rsid w:val="00BC7D39"/>
    <w:rsid w:val="00BD67EB"/>
    <w:rsid w:val="00BE6465"/>
    <w:rsid w:val="00C07269"/>
    <w:rsid w:val="00C5628A"/>
    <w:rsid w:val="00CC0403"/>
    <w:rsid w:val="00CC3F1D"/>
    <w:rsid w:val="00CD31BA"/>
    <w:rsid w:val="00CD7328"/>
    <w:rsid w:val="00CF3E83"/>
    <w:rsid w:val="00D114BE"/>
    <w:rsid w:val="00D43312"/>
    <w:rsid w:val="00D57AC8"/>
    <w:rsid w:val="00D77C47"/>
    <w:rsid w:val="00DA4E46"/>
    <w:rsid w:val="00DA695A"/>
    <w:rsid w:val="00DA7F25"/>
    <w:rsid w:val="00DD0B36"/>
    <w:rsid w:val="00DF0FF2"/>
    <w:rsid w:val="00DF4FE2"/>
    <w:rsid w:val="00E360F9"/>
    <w:rsid w:val="00EB0B98"/>
    <w:rsid w:val="00EB3C2D"/>
    <w:rsid w:val="00EC5C04"/>
    <w:rsid w:val="00ED0FD5"/>
    <w:rsid w:val="00F14129"/>
    <w:rsid w:val="00F6384C"/>
    <w:rsid w:val="00F649BD"/>
    <w:rsid w:val="00F70B90"/>
    <w:rsid w:val="00FB01BE"/>
    <w:rsid w:val="00FC1FE0"/>
    <w:rsid w:val="00FC72BC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_skrzypczyk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_skrzypczyk2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8298-9403-4AEA-A6A9-B20275E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 R POKL9.2</cp:lastModifiedBy>
  <cp:revision>3</cp:revision>
  <dcterms:created xsi:type="dcterms:W3CDTF">2016-05-23T09:28:00Z</dcterms:created>
  <dcterms:modified xsi:type="dcterms:W3CDTF">2016-05-23T10:28:00Z</dcterms:modified>
</cp:coreProperties>
</file>