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D0" w:rsidRDefault="005F5200" w:rsidP="005F52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20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-90170</wp:posOffset>
            </wp:positionV>
            <wp:extent cx="1104900" cy="1495425"/>
            <wp:effectExtent l="19050" t="0" r="0" b="0"/>
            <wp:wrapTight wrapText="bothSides">
              <wp:wrapPolygon edited="0">
                <wp:start x="-372" y="0"/>
                <wp:lineTo x="-372" y="21462"/>
                <wp:lineTo x="21600" y="21462"/>
                <wp:lineTo x="21600" y="0"/>
                <wp:lineTo x="-372" y="0"/>
              </wp:wrapPolygon>
            </wp:wrapTight>
            <wp:docPr id="2" name="Obraz 1" descr="http://zsp5lopuszno.pl/PlikiZSP5/log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zsp5lopuszno.pl/PlikiZSP5/log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9D0">
        <w:rPr>
          <w:rFonts w:ascii="Times New Roman" w:hAnsi="Times New Roman" w:cs="Times New Roman"/>
          <w:b/>
          <w:sz w:val="24"/>
          <w:szCs w:val="24"/>
        </w:rPr>
        <w:t>Skład Samorządu Uczniowskiego w roku szkolnym 2015/16:</w:t>
      </w:r>
    </w:p>
    <w:p w:rsidR="00ED69D0" w:rsidRDefault="00ED69D0" w:rsidP="005F5200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Marcin Kaczyński – przewodniczący</w:t>
      </w:r>
    </w:p>
    <w:p w:rsidR="00ED69D0" w:rsidRDefault="00ED69D0" w:rsidP="005F5200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Michał Krzysztofik– zastępca przewodniczącego</w:t>
      </w:r>
    </w:p>
    <w:p w:rsidR="00ED69D0" w:rsidRDefault="00ED69D0" w:rsidP="005F5200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Ida Kowalczyk – skarbnik</w:t>
      </w:r>
    </w:p>
    <w:p w:rsidR="00ED69D0" w:rsidRPr="00ED69D0" w:rsidRDefault="00ED69D0" w:rsidP="005F5200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Satalecka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sekretarz</w:t>
      </w:r>
    </w:p>
    <w:p w:rsidR="005F5200" w:rsidRDefault="005F5200" w:rsidP="005F5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01" w:rsidRDefault="00ED69D0" w:rsidP="005F5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 </w:t>
      </w:r>
      <w:r w:rsidR="005D5601">
        <w:rPr>
          <w:rFonts w:ascii="Times New Roman" w:hAnsi="Times New Roman" w:cs="Times New Roman"/>
          <w:b/>
          <w:sz w:val="24"/>
          <w:szCs w:val="24"/>
        </w:rPr>
        <w:t>OGÓLNE: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Rozwijanie samorządności.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Kształtowanie postaw prospołecznych, obywatelskich i patriotycznych.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Szerzenie znajomości Praw Człowieka, Dziecka i Ucznia.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Pielęgnowanie tradycji szkolnej i ceremoniału.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Reprezentowanie interesów młodzieży szkolnej  wobec Rady Pedagogicznej i organów pozaszkolnych.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Stworzenie możliwości rozwijania demokratycznych form współżycia, współdziałania uczniów i przyjmowania współodpowiedzialności za jednostki i grupy.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Podejmowanie działań na rzecz ochrony praw ucznia.</w:t>
      </w:r>
    </w:p>
    <w:p w:rsidR="005D5601" w:rsidRPr="005F5200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Uwrażliwianie na potrzeby innych osób.</w:t>
      </w:r>
    </w:p>
    <w:p w:rsidR="005D5601" w:rsidRDefault="005F5200" w:rsidP="00F65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OBSZARY DZIAŁANIA SU. </w:t>
      </w:r>
      <w:r w:rsidR="00F65A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RAMOWY PLAN DZIAŁAŃ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 DZIAŁALNOŚĆ STATUTOWA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Poznawanie i uzupełnianie wia</w:t>
      </w:r>
      <w:r w:rsidR="00F65AA3">
        <w:rPr>
          <w:rFonts w:ascii="Times New Roman" w:hAnsi="Times New Roman" w:cs="Times New Roman"/>
          <w:sz w:val="24"/>
          <w:szCs w:val="24"/>
        </w:rPr>
        <w:t>domości o szkolnych dokumentach.</w:t>
      </w:r>
      <w:r w:rsidR="00ED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01" w:rsidRPr="00ED69D0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Współpraca z dyrektorem szkoły i gronem pedagogicznym. </w:t>
      </w:r>
      <w:r w:rsidR="00F6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Rozwijanie samorządności</w:t>
      </w:r>
      <w:r w:rsidR="00F65AA3">
        <w:rPr>
          <w:rFonts w:ascii="Times New Roman" w:hAnsi="Times New Roman" w:cs="Times New Roman"/>
          <w:sz w:val="24"/>
          <w:szCs w:val="24"/>
        </w:rPr>
        <w:t>.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Diagnozowanie potrzeb</w:t>
      </w:r>
      <w:r w:rsidR="00F65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DZIAŁALNOŚĆ CHARYTATYWNA 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Zorganizowanie akcji charytatywnej  pod hasłem "Szlachetna paczka". </w:t>
      </w:r>
    </w:p>
    <w:p w:rsidR="00ED69D0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Współpraca z fundacjami na rzecz osób niepełnosprawnych i chorych</w:t>
      </w:r>
      <w:r w:rsidR="00ED69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3.Współudział w organizacji akcji Wielkiej Orkiestry Świątecznej Pomocy</w:t>
      </w:r>
      <w:r w:rsidR="00F65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DZIAŁALNOŚĆ KULTURALNO – OŚWIATOWA 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Organizowan</w:t>
      </w:r>
      <w:r w:rsidR="00ED69D0">
        <w:rPr>
          <w:rFonts w:ascii="Times New Roman" w:hAnsi="Times New Roman" w:cs="Times New Roman"/>
          <w:sz w:val="24"/>
          <w:szCs w:val="24"/>
        </w:rPr>
        <w:t>ie imprez okolicznościowych.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Propagowanie wartości i tradycji kultury polskiej – udział w uroczystościach typu: Święto Niepodległości, Jasełka, Święto Konstytucji 3Maja.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Pielęgnowanie ceremoniału i tradycji szkolnej z udziałem pocztu sztandarowego.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Oprawa akademii, uroczystości szkolnych zgodnie z przyjętym ceremoniałem.       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Zorganizowanie spotkani</w:t>
      </w:r>
      <w:r w:rsidR="00ED69D0">
        <w:rPr>
          <w:rFonts w:ascii="Times New Roman" w:hAnsi="Times New Roman" w:cs="Times New Roman"/>
          <w:sz w:val="24"/>
          <w:szCs w:val="24"/>
        </w:rPr>
        <w:t>a integracyjnego uczniów klas I.</w:t>
      </w:r>
    </w:p>
    <w:p w:rsidR="005D5601" w:rsidRDefault="005D5601" w:rsidP="00F65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 ROZWIJANIE INICJATYW UCZNIOWSKICH </w:t>
      </w:r>
    </w:p>
    <w:p w:rsidR="00ED69D0" w:rsidRDefault="005D5601" w:rsidP="00F65A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konkursów według potrzeb, zai</w:t>
      </w:r>
      <w:r w:rsidR="00F65AA3">
        <w:rPr>
          <w:rFonts w:ascii="Times New Roman" w:hAnsi="Times New Roman" w:cs="Times New Roman"/>
          <w:sz w:val="24"/>
          <w:szCs w:val="24"/>
        </w:rPr>
        <w:t>nteresowań i pomysłów uczniów.</w:t>
      </w:r>
    </w:p>
    <w:p w:rsidR="00ED69D0" w:rsidRDefault="005D5601" w:rsidP="00F65A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9D0">
        <w:rPr>
          <w:rFonts w:ascii="Times New Roman" w:hAnsi="Times New Roman" w:cs="Times New Roman"/>
          <w:sz w:val="24"/>
          <w:szCs w:val="24"/>
        </w:rPr>
        <w:t>Prowadzenie tablicy informacyjnej</w:t>
      </w:r>
      <w:r w:rsidR="00F65AA3">
        <w:rPr>
          <w:rFonts w:ascii="Times New Roman" w:hAnsi="Times New Roman" w:cs="Times New Roman"/>
          <w:sz w:val="24"/>
          <w:szCs w:val="24"/>
        </w:rPr>
        <w:t>.</w:t>
      </w:r>
    </w:p>
    <w:p w:rsidR="005F5200" w:rsidRDefault="005D5601" w:rsidP="00F65A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9D0">
        <w:rPr>
          <w:rFonts w:ascii="Times New Roman" w:hAnsi="Times New Roman" w:cs="Times New Roman"/>
          <w:sz w:val="24"/>
          <w:szCs w:val="24"/>
        </w:rPr>
        <w:t>Redagowanie gazetki uczniowskiej</w:t>
      </w:r>
      <w:r w:rsidR="005F5200">
        <w:rPr>
          <w:rFonts w:ascii="Times New Roman" w:hAnsi="Times New Roman" w:cs="Times New Roman"/>
          <w:sz w:val="24"/>
          <w:szCs w:val="24"/>
        </w:rPr>
        <w:t xml:space="preserve">, </w:t>
      </w:r>
      <w:r w:rsidRPr="005F5200">
        <w:rPr>
          <w:rFonts w:ascii="Times New Roman" w:hAnsi="Times New Roman" w:cs="Times New Roman"/>
          <w:sz w:val="24"/>
          <w:szCs w:val="24"/>
        </w:rPr>
        <w:t>współpraca z redakcją gazetki szkolnej "Pokolenia".</w:t>
      </w:r>
    </w:p>
    <w:p w:rsidR="005D5601" w:rsidRPr="005F5200" w:rsidRDefault="005D5601" w:rsidP="00F65A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00">
        <w:rPr>
          <w:rFonts w:ascii="Times New Roman" w:hAnsi="Times New Roman" w:cs="Times New Roman"/>
          <w:sz w:val="24"/>
          <w:szCs w:val="24"/>
        </w:rPr>
        <w:t xml:space="preserve">Rozwijanie i wspieranie zainteresowań i zdolności uczniów: </w:t>
      </w:r>
      <w:r w:rsidR="005F5200" w:rsidRPr="005F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01" w:rsidRDefault="005D5601" w:rsidP="00F65AA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udział uczniów w kołach zainteresowań,</w:t>
      </w:r>
    </w:p>
    <w:p w:rsidR="005D5601" w:rsidRDefault="005D5601" w:rsidP="00F65AA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angażowanie się uczniów w przedsięwzięcia SU wynikające z planu pracy,</w:t>
      </w:r>
    </w:p>
    <w:p w:rsidR="005D5601" w:rsidRDefault="005D5601" w:rsidP="00F65AA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rozwijanie pomocy koleżeńskiej.</w:t>
      </w:r>
    </w:p>
    <w:p w:rsidR="005F5200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Umożliwienie uczniom prezentowania własnych inicjatyw na rzecz uczniów i szkoły w ramach współpracy z dyrektorem szkoły</w:t>
      </w:r>
    </w:p>
    <w:p w:rsidR="005D5601" w:rsidRPr="005F5200" w:rsidRDefault="005D5601" w:rsidP="00F6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DZIAŁALNOŚĆ NA RZECZ ŚRODOWISKA</w:t>
      </w:r>
    </w:p>
    <w:p w:rsidR="005D5601" w:rsidRPr="00F65AA3" w:rsidRDefault="005D5601" w:rsidP="00F65AA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5F5200">
        <w:rPr>
          <w:rFonts w:ascii="Times New Roman" w:hAnsi="Times New Roman" w:cs="Times New Roman"/>
          <w:sz w:val="24"/>
          <w:szCs w:val="24"/>
        </w:rPr>
        <w:t xml:space="preserve"> w akcjach na rzecz środowiska.</w:t>
      </w:r>
      <w:r w:rsidR="00F65AA3">
        <w:rPr>
          <w:rFonts w:ascii="Times New Roman" w:hAnsi="Times New Roman" w:cs="Times New Roman"/>
          <w:sz w:val="24"/>
          <w:szCs w:val="24"/>
        </w:rPr>
        <w:t xml:space="preserve">  </w:t>
      </w:r>
      <w:r w:rsidRPr="00F65AA3">
        <w:rPr>
          <w:rFonts w:ascii="Times New Roman" w:hAnsi="Times New Roman" w:cs="Times New Roman"/>
          <w:sz w:val="24"/>
          <w:szCs w:val="24"/>
        </w:rPr>
        <w:t>Pr</w:t>
      </w:r>
      <w:r w:rsidR="005F5200" w:rsidRPr="00F65AA3">
        <w:rPr>
          <w:rFonts w:ascii="Times New Roman" w:hAnsi="Times New Roman" w:cs="Times New Roman"/>
          <w:sz w:val="24"/>
          <w:szCs w:val="24"/>
        </w:rPr>
        <w:t>opagowanie zdrowego stylu życia.</w:t>
      </w:r>
    </w:p>
    <w:p w:rsidR="00CF7F0B" w:rsidRPr="005F5200" w:rsidRDefault="005D5601" w:rsidP="00F65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 PROWADZENIE KRONIKI SZKOLNEJ </w:t>
      </w:r>
    </w:p>
    <w:sectPr w:rsidR="00CF7F0B" w:rsidRPr="005F5200" w:rsidSect="00CF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74"/>
    <w:multiLevelType w:val="hybridMultilevel"/>
    <w:tmpl w:val="E460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72D"/>
    <w:multiLevelType w:val="hybridMultilevel"/>
    <w:tmpl w:val="8872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A6600"/>
    <w:multiLevelType w:val="hybridMultilevel"/>
    <w:tmpl w:val="42BCA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C68F8">
      <w:numFmt w:val="bullet"/>
      <w:lvlText w:val="·"/>
      <w:lvlJc w:val="left"/>
      <w:pPr>
        <w:ind w:left="1620" w:hanging="54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214AB"/>
    <w:multiLevelType w:val="hybridMultilevel"/>
    <w:tmpl w:val="4DA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23C2F"/>
    <w:multiLevelType w:val="hybridMultilevel"/>
    <w:tmpl w:val="27FC4016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F62A5"/>
    <w:multiLevelType w:val="hybridMultilevel"/>
    <w:tmpl w:val="5C8A6FE4"/>
    <w:lvl w:ilvl="0" w:tplc="34F62DEE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25815"/>
    <w:multiLevelType w:val="hybridMultilevel"/>
    <w:tmpl w:val="98DA4D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C1705"/>
    <w:multiLevelType w:val="hybridMultilevel"/>
    <w:tmpl w:val="DD98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45815"/>
    <w:multiLevelType w:val="hybridMultilevel"/>
    <w:tmpl w:val="B5A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C32BD"/>
    <w:multiLevelType w:val="hybridMultilevel"/>
    <w:tmpl w:val="767E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74447"/>
    <w:multiLevelType w:val="hybridMultilevel"/>
    <w:tmpl w:val="9E34C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416B2"/>
    <w:multiLevelType w:val="hybridMultilevel"/>
    <w:tmpl w:val="AFA0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601"/>
    <w:rsid w:val="002B4731"/>
    <w:rsid w:val="005D5601"/>
    <w:rsid w:val="005F5200"/>
    <w:rsid w:val="006F33AA"/>
    <w:rsid w:val="00CF7F0B"/>
    <w:rsid w:val="00ED69D0"/>
    <w:rsid w:val="00F6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4</cp:revision>
  <dcterms:created xsi:type="dcterms:W3CDTF">2016-05-10T18:26:00Z</dcterms:created>
  <dcterms:modified xsi:type="dcterms:W3CDTF">2016-05-15T11:52:00Z</dcterms:modified>
</cp:coreProperties>
</file>