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6ED" w:rsidRPr="00BB4056" w:rsidRDefault="00EF06ED" w:rsidP="00963499">
      <w:pPr>
        <w:keepNext/>
        <w:spacing w:after="0" w:line="360" w:lineRule="auto"/>
        <w:outlineLvl w:val="4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</w:pPr>
      <w:r w:rsidRPr="003C022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>Regulamin Konkursu Wiedzy Ekonomicznej</w:t>
      </w:r>
      <w:r w:rsidR="00963499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pl-PL"/>
        </w:rPr>
        <w:t xml:space="preserve">                  </w:t>
      </w:r>
      <w:r w:rsidR="00963499" w:rsidRPr="00963499">
        <w:rPr>
          <w:rFonts w:ascii="Times New Roman" w:eastAsia="Times New Roman" w:hAnsi="Times New Roman" w:cs="Times New Roman"/>
          <w:b/>
          <w:bCs/>
          <w:noProof/>
          <w:color w:val="0070C0"/>
          <w:sz w:val="28"/>
          <w:szCs w:val="28"/>
          <w:lang w:eastAsia="pl-PL"/>
        </w:rPr>
        <w:drawing>
          <wp:inline distT="0" distB="0" distL="0" distR="0">
            <wp:extent cx="1504950" cy="1243654"/>
            <wp:effectExtent l="19050" t="0" r="0" b="0"/>
            <wp:docPr id="3" name="Obraz 1" descr="konkurs ekonomicz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nkurs ekonomiczn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243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222" w:rsidRDefault="005929C2" w:rsidP="00963499">
      <w:pPr>
        <w:spacing w:after="10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Style w:val="Pogrubienie"/>
          <w:rFonts w:ascii="Times New Roman" w:hAnsi="Times New Roman" w:cs="Times New Roman"/>
          <w:color w:val="0070C0"/>
          <w:sz w:val="28"/>
          <w:szCs w:val="28"/>
        </w:rPr>
        <w:t xml:space="preserve">w </w:t>
      </w:r>
      <w:r w:rsidR="009627FD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 xml:space="preserve">Powiatowym Zespole Szkół </w:t>
      </w:r>
    </w:p>
    <w:p w:rsidR="00CF6A36" w:rsidRPr="003C0222" w:rsidRDefault="00EF06ED" w:rsidP="00963499">
      <w:pPr>
        <w:spacing w:after="100" w:line="360" w:lineRule="auto"/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</w:pPr>
      <w:r w:rsidRPr="003C0222">
        <w:rPr>
          <w:rFonts w:ascii="Times New Roman" w:hAnsi="Times New Roman" w:cs="Times New Roman"/>
          <w:b/>
          <w:bCs/>
          <w:iCs/>
          <w:color w:val="0070C0"/>
          <w:sz w:val="28"/>
          <w:szCs w:val="28"/>
        </w:rPr>
        <w:t>w Łopusznie</w:t>
      </w:r>
    </w:p>
    <w:p w:rsidR="00EF06ED" w:rsidRPr="00074365" w:rsidRDefault="00EF06ED" w:rsidP="00EF06ED">
      <w:pPr>
        <w:spacing w:after="100" w:line="360" w:lineRule="auto"/>
        <w:jc w:val="center"/>
        <w:rPr>
          <w:rFonts w:ascii="Times New Roman" w:hAnsi="Times New Roman" w:cs="Times New Roman"/>
          <w:b/>
          <w:bCs/>
          <w:i/>
          <w:iCs/>
          <w:color w:val="8B0000"/>
          <w:sz w:val="24"/>
          <w:szCs w:val="24"/>
        </w:rPr>
      </w:pPr>
    </w:p>
    <w:p w:rsidR="00EF06ED" w:rsidRPr="00074365" w:rsidRDefault="00EF06ED" w:rsidP="00D80203">
      <w:pPr>
        <w:spacing w:after="100" w:line="360" w:lineRule="auto"/>
        <w:jc w:val="both"/>
        <w:rPr>
          <w:rFonts w:ascii="Times New Roman" w:hAnsi="Times New Roman" w:cs="Times New Roman"/>
          <w:b/>
          <w:bCs/>
          <w:i/>
          <w:iCs/>
          <w:color w:val="8B0000"/>
          <w:sz w:val="24"/>
          <w:szCs w:val="24"/>
        </w:rPr>
      </w:pPr>
    </w:p>
    <w:p w:rsidR="00E52BF7" w:rsidRPr="00C96850" w:rsidRDefault="00E52BF7" w:rsidP="00EC0D24">
      <w:pPr>
        <w:rPr>
          <w:rFonts w:ascii="Times New Roman" w:hAnsi="Times New Roman" w:cs="Times New Roman"/>
          <w:b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 xml:space="preserve">I. Organizator konkursu: </w:t>
      </w:r>
    </w:p>
    <w:p w:rsidR="00C96850" w:rsidRDefault="00E52BF7" w:rsidP="00EC0D24">
      <w:pPr>
        <w:rPr>
          <w:rFonts w:ascii="Times New Roman" w:hAnsi="Times New Roman" w:cs="Times New Roman"/>
          <w:sz w:val="24"/>
          <w:szCs w:val="24"/>
        </w:rPr>
      </w:pPr>
      <w:r w:rsidRPr="00C96850">
        <w:rPr>
          <w:rFonts w:ascii="Times New Roman" w:hAnsi="Times New Roman" w:cs="Times New Roman"/>
          <w:sz w:val="24"/>
          <w:szCs w:val="24"/>
        </w:rPr>
        <w:t>1. Organizatorem jest</w:t>
      </w:r>
      <w:r w:rsid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9627FD">
        <w:rPr>
          <w:rFonts w:ascii="Times New Roman" w:hAnsi="Times New Roman" w:cs="Times New Roman"/>
          <w:sz w:val="24"/>
          <w:szCs w:val="24"/>
        </w:rPr>
        <w:t>Powiatowy Zespół Szkół</w:t>
      </w:r>
      <w:r w:rsidRPr="00C96850">
        <w:rPr>
          <w:rFonts w:ascii="Times New Roman" w:hAnsi="Times New Roman" w:cs="Times New Roman"/>
          <w:sz w:val="24"/>
          <w:szCs w:val="24"/>
        </w:rPr>
        <w:t xml:space="preserve"> w Łopusznie</w:t>
      </w:r>
      <w:r w:rsidR="00C96850">
        <w:rPr>
          <w:rFonts w:ascii="Times New Roman" w:hAnsi="Times New Roman" w:cs="Times New Roman"/>
          <w:sz w:val="24"/>
          <w:szCs w:val="24"/>
        </w:rPr>
        <w:t>,</w:t>
      </w:r>
      <w:r w:rsidRPr="00C96850">
        <w:rPr>
          <w:rFonts w:ascii="Times New Roman" w:hAnsi="Times New Roman" w:cs="Times New Roman"/>
          <w:sz w:val="24"/>
          <w:szCs w:val="24"/>
        </w:rPr>
        <w:t xml:space="preserve"> ul. Konecka 2,  26-070 Łopuszno</w:t>
      </w:r>
    </w:p>
    <w:p w:rsidR="00E52BF7" w:rsidRPr="00C96850" w:rsidRDefault="00C96850" w:rsidP="00EC0D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koordynator</w:t>
      </w:r>
      <w:r w:rsidR="00E52BF7" w:rsidRPr="00C96850">
        <w:rPr>
          <w:rFonts w:ascii="Times New Roman" w:hAnsi="Times New Roman" w:cs="Times New Roman"/>
          <w:sz w:val="24"/>
          <w:szCs w:val="24"/>
        </w:rPr>
        <w:t>:  Aneta Kryszczak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E52BF7" w:rsidRPr="00C96850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6" w:history="1">
        <w:r w:rsidR="00E52BF7" w:rsidRPr="00C96850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aneta.kryszczak@onet.eu</w:t>
        </w:r>
      </w:hyperlink>
    </w:p>
    <w:p w:rsidR="00E52BF7" w:rsidRPr="00C96850" w:rsidRDefault="00E52BF7" w:rsidP="00EC0D24">
      <w:pPr>
        <w:spacing w:after="10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F06ED" w:rsidRPr="00C96850" w:rsidRDefault="00C96850" w:rsidP="00EC0D24">
      <w:pPr>
        <w:spacing w:after="1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EF06ED" w:rsidRPr="00C96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ogólne:</w:t>
      </w:r>
    </w:p>
    <w:p w:rsidR="00634ED8" w:rsidRPr="00601C5B" w:rsidRDefault="00601C5B" w:rsidP="00EC0D24">
      <w:pPr>
        <w:spacing w:after="1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EF06ED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Konkurs przeznaczony jest dla uczniów </w:t>
      </w:r>
      <w:r w:rsidR="00E52BF7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klas trzecich </w:t>
      </w:r>
      <w:r w:rsidR="005929C2" w:rsidRPr="00601C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gimnazjalnych biorących udział </w:t>
      </w:r>
    </w:p>
    <w:p w:rsidR="00EF06ED" w:rsidRDefault="005929C2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6761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</w:t>
      </w:r>
      <w:r w:rsidRPr="00C67615">
        <w:rPr>
          <w:rStyle w:val="Pogrubienie"/>
          <w:rFonts w:ascii="Times New Roman" w:hAnsi="Times New Roman" w:cs="Times New Roman"/>
          <w:b w:val="0"/>
          <w:sz w:val="24"/>
          <w:szCs w:val="24"/>
        </w:rPr>
        <w:t>XI</w:t>
      </w:r>
      <w:r w:rsidR="00601C5B">
        <w:rPr>
          <w:rStyle w:val="Pogrubienie"/>
          <w:rFonts w:ascii="Times New Roman" w:hAnsi="Times New Roman" w:cs="Times New Roman"/>
          <w:b w:val="0"/>
          <w:sz w:val="24"/>
          <w:szCs w:val="24"/>
        </w:rPr>
        <w:t>I</w:t>
      </w:r>
      <w:r w:rsidRPr="00C67615">
        <w:rPr>
          <w:rStyle w:val="Pogrubienie"/>
          <w:rFonts w:ascii="Times New Roman" w:hAnsi="Times New Roman" w:cs="Times New Roman"/>
          <w:b w:val="0"/>
          <w:sz w:val="24"/>
          <w:szCs w:val="24"/>
        </w:rPr>
        <w:t xml:space="preserve">  Powiatowym Pikniku Europejskim w</w:t>
      </w:r>
      <w:r w:rsidR="009627FD"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  <w:r w:rsidR="009627FD">
        <w:rPr>
          <w:rFonts w:ascii="Times New Roman" w:hAnsi="Times New Roman" w:cs="Times New Roman"/>
          <w:sz w:val="24"/>
          <w:szCs w:val="24"/>
        </w:rPr>
        <w:t>Powiatowym Zespole Szkół</w:t>
      </w:r>
      <w:r w:rsidR="009627FD" w:rsidRPr="00C96850">
        <w:rPr>
          <w:rFonts w:ascii="Times New Roman" w:hAnsi="Times New Roman" w:cs="Times New Roman"/>
          <w:sz w:val="24"/>
          <w:szCs w:val="24"/>
        </w:rPr>
        <w:t xml:space="preserve"> w Łopusznie</w:t>
      </w:r>
      <w:r w:rsidR="009627FD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</w:p>
    <w:p w:rsidR="009627FD" w:rsidRPr="00C96850" w:rsidRDefault="009627FD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911256" w:rsidRPr="00C96850" w:rsidRDefault="00EF06ED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="00634ED8">
        <w:rPr>
          <w:rFonts w:ascii="Times New Roman" w:hAnsi="Times New Roman" w:cs="Times New Roman"/>
          <w:bCs/>
          <w:iCs/>
          <w:sz w:val="24"/>
          <w:szCs w:val="24"/>
        </w:rPr>
        <w:t xml:space="preserve"> Konk</w:t>
      </w:r>
      <w:r w:rsidR="00176194">
        <w:rPr>
          <w:rFonts w:ascii="Times New Roman" w:hAnsi="Times New Roman" w:cs="Times New Roman"/>
          <w:bCs/>
          <w:iCs/>
          <w:sz w:val="24"/>
          <w:szCs w:val="24"/>
        </w:rPr>
        <w:t>ur</w:t>
      </w:r>
      <w:r w:rsidR="009627FD">
        <w:rPr>
          <w:rFonts w:ascii="Times New Roman" w:hAnsi="Times New Roman" w:cs="Times New Roman"/>
          <w:bCs/>
          <w:iCs/>
          <w:sz w:val="24"/>
          <w:szCs w:val="24"/>
        </w:rPr>
        <w:t>s zorganizowany będzie 25 maja 2018</w:t>
      </w:r>
      <w:r w:rsidR="00176194">
        <w:rPr>
          <w:rFonts w:ascii="Times New Roman" w:hAnsi="Times New Roman" w:cs="Times New Roman"/>
          <w:bCs/>
          <w:iCs/>
          <w:sz w:val="24"/>
          <w:szCs w:val="24"/>
        </w:rPr>
        <w:t xml:space="preserve"> roku w godz. 11:20</w:t>
      </w:r>
      <w:r w:rsidR="00E52BF7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– 12:00</w:t>
      </w:r>
    </w:p>
    <w:p w:rsidR="00EF06ED" w:rsidRPr="00C96850" w:rsidRDefault="00911256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w</w:t>
      </w:r>
      <w:r w:rsidR="009627FD" w:rsidRPr="009627FD">
        <w:rPr>
          <w:rFonts w:ascii="Times New Roman" w:hAnsi="Times New Roman" w:cs="Times New Roman"/>
          <w:sz w:val="24"/>
          <w:szCs w:val="24"/>
        </w:rPr>
        <w:t xml:space="preserve"> </w:t>
      </w:r>
      <w:r w:rsidR="009627FD">
        <w:rPr>
          <w:rFonts w:ascii="Times New Roman" w:hAnsi="Times New Roman" w:cs="Times New Roman"/>
          <w:sz w:val="24"/>
          <w:szCs w:val="24"/>
        </w:rPr>
        <w:t>Powiatowym Zespole Szkół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EF06ED" w:rsidRPr="00C96850">
        <w:rPr>
          <w:rFonts w:ascii="Times New Roman" w:hAnsi="Times New Roman" w:cs="Times New Roman"/>
          <w:bCs/>
          <w:iCs/>
          <w:sz w:val="24"/>
          <w:szCs w:val="24"/>
        </w:rPr>
        <w:t>Łopusznie.</w:t>
      </w:r>
    </w:p>
    <w:p w:rsidR="00BB4056" w:rsidRDefault="00BB4056" w:rsidP="00EC0D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Z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głoszenia uczestników: elektronicznie na adres: </w:t>
      </w:r>
      <w:r w:rsidR="0025734B" w:rsidRPr="00634ED8">
        <w:rPr>
          <w:rFonts w:ascii="Times New Roman" w:hAnsi="Times New Roman" w:cs="Times New Roman"/>
          <w:sz w:val="24"/>
          <w:szCs w:val="24"/>
          <w:u w:val="single"/>
        </w:rPr>
        <w:t>aneta.kryszczak@onet.eu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 </w:t>
      </w:r>
      <w:r w:rsidR="00634ED8">
        <w:rPr>
          <w:rFonts w:ascii="Times New Roman" w:hAnsi="Times New Roman" w:cs="Times New Roman"/>
          <w:sz w:val="24"/>
          <w:szCs w:val="24"/>
        </w:rPr>
        <w:t xml:space="preserve">oraz </w:t>
      </w:r>
      <w:hyperlink r:id="rId7" w:history="1">
        <w:r w:rsidR="00634ED8" w:rsidRPr="00634ED8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madzia.25@interia.eu</w:t>
        </w:r>
      </w:hyperlink>
      <w:r w:rsidR="00634ED8">
        <w:rPr>
          <w:rFonts w:ascii="Times New Roman" w:hAnsi="Times New Roman" w:cs="Times New Roman"/>
          <w:sz w:val="24"/>
          <w:szCs w:val="24"/>
        </w:rPr>
        <w:t xml:space="preserve"> lub telefonicznie: </w:t>
      </w:r>
      <w:r>
        <w:rPr>
          <w:rFonts w:ascii="Times New Roman" w:hAnsi="Times New Roman" w:cs="Times New Roman"/>
          <w:sz w:val="24"/>
          <w:szCs w:val="24"/>
        </w:rPr>
        <w:t xml:space="preserve"> 691399331 </w:t>
      </w:r>
    </w:p>
    <w:p w:rsidR="0025734B" w:rsidRPr="00C96850" w:rsidRDefault="009627FD" w:rsidP="00EC0D2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dnia 23. 05.2018</w:t>
      </w:r>
      <w:r w:rsidR="0025734B" w:rsidRPr="00C96850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25734B" w:rsidRPr="00C96850" w:rsidRDefault="0025734B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074365" w:rsidRPr="00C96850" w:rsidRDefault="00074365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D80203" w:rsidRPr="00C96850" w:rsidRDefault="00D80203" w:rsidP="00EC0D24">
      <w:pPr>
        <w:spacing w:after="100"/>
        <w:ind w:firstLine="6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ab/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C96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</w:t>
      </w:r>
      <w:r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85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 konkursu:</w:t>
      </w:r>
    </w:p>
    <w:p w:rsidR="00D80203" w:rsidRPr="00C96850" w:rsidRDefault="00D80203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1.</w:t>
      </w:r>
      <w:r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>Upowszechnianie wiedzy ekonomicznej wśród uczniów.</w:t>
      </w:r>
    </w:p>
    <w:p w:rsidR="00D80203" w:rsidRPr="00C96850" w:rsidRDefault="00D80203" w:rsidP="00D80203">
      <w:pPr>
        <w:spacing w:after="10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2.</w:t>
      </w:r>
      <w:r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Rozwijanie zainteresowań młodzieży zagadnieniami dotyczącymi </w:t>
      </w:r>
      <w:r w:rsidR="00B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zasad działania i rozwoju           </w:t>
      </w:r>
      <w:r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gospodarki rynkowej.</w:t>
      </w:r>
    </w:p>
    <w:p w:rsidR="003C7EE6" w:rsidRPr="00C96850" w:rsidRDefault="00D80203" w:rsidP="003C7EE6">
      <w:pPr>
        <w:spacing w:after="100" w:line="360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hAnsi="Times New Roman" w:cs="Times New Roman"/>
          <w:bCs/>
          <w:iCs/>
          <w:sz w:val="24"/>
          <w:szCs w:val="24"/>
        </w:rPr>
        <w:t>3. Kształtowanie prawidłowych zachowań i umiejętn</w:t>
      </w:r>
      <w:r w:rsidR="00BB4056">
        <w:rPr>
          <w:rFonts w:ascii="Times New Roman" w:hAnsi="Times New Roman" w:cs="Times New Roman"/>
          <w:bCs/>
          <w:iCs/>
          <w:sz w:val="24"/>
          <w:szCs w:val="24"/>
        </w:rPr>
        <w:t xml:space="preserve">ości „radzenia sobie” na rynku </w:t>
      </w:r>
      <w:r w:rsidRPr="00C96850">
        <w:rPr>
          <w:rFonts w:ascii="Times New Roman" w:hAnsi="Times New Roman" w:cs="Times New Roman"/>
          <w:bCs/>
          <w:iCs/>
          <w:sz w:val="24"/>
          <w:szCs w:val="24"/>
        </w:rPr>
        <w:t>pracy.</w:t>
      </w:r>
    </w:p>
    <w:p w:rsidR="003C7EE6" w:rsidRPr="00C96850" w:rsidRDefault="00D80203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74365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Propagowanie kultury ekonomicznej i zasad racjonalnego gospodarowania.</w:t>
      </w:r>
    </w:p>
    <w:p w:rsidR="00D80203" w:rsidRPr="00C96850" w:rsidRDefault="00074365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Kształcenie postaw i myślenia przedsiębiorcze</w:t>
      </w:r>
      <w:r w:rsidR="00B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go oraz zachęcenie do zachowań  </w:t>
      </w:r>
      <w:r w:rsidR="00D80203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przedsiębiorczych w praktyce.</w:t>
      </w:r>
    </w:p>
    <w:p w:rsidR="00D80203" w:rsidRPr="00C96850" w:rsidRDefault="00D80203" w:rsidP="00EC0D24">
      <w:pPr>
        <w:spacing w:after="10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:rsidR="003C67E2" w:rsidRPr="00C96850" w:rsidRDefault="00C96850" w:rsidP="00EC0D24">
      <w:pPr>
        <w:spacing w:after="100"/>
        <w:ind w:firstLine="6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IV.</w:t>
      </w:r>
      <w:r w:rsidR="003C7EE6" w:rsidRPr="00C96850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D80203" w:rsidRPr="00C96850">
        <w:rPr>
          <w:rStyle w:val="Pogrubienie"/>
          <w:rFonts w:ascii="Times New Roman" w:hAnsi="Times New Roman" w:cs="Times New Roman"/>
          <w:sz w:val="24"/>
          <w:szCs w:val="24"/>
        </w:rPr>
        <w:t xml:space="preserve">Zakres </w:t>
      </w:r>
      <w:r w:rsidR="003C67E2" w:rsidRPr="00C96850">
        <w:rPr>
          <w:rStyle w:val="Pogrubienie"/>
          <w:rFonts w:ascii="Times New Roman" w:hAnsi="Times New Roman" w:cs="Times New Roman"/>
          <w:sz w:val="24"/>
          <w:szCs w:val="24"/>
        </w:rPr>
        <w:t>tematyczny:</w:t>
      </w:r>
      <w:r w:rsidR="003C67E2" w:rsidRPr="00C9685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C67E2" w:rsidRPr="00C96850">
        <w:rPr>
          <w:rFonts w:ascii="Times New Roman" w:hAnsi="Times New Roman" w:cs="Times New Roman"/>
          <w:sz w:val="24"/>
          <w:szCs w:val="24"/>
        </w:rPr>
        <w:t xml:space="preserve"> Konkurs tematycznie będzie obejm</w:t>
      </w:r>
      <w:r w:rsidR="003C0222" w:rsidRPr="00C96850">
        <w:rPr>
          <w:rFonts w:ascii="Times New Roman" w:hAnsi="Times New Roman" w:cs="Times New Roman"/>
          <w:sz w:val="24"/>
          <w:szCs w:val="24"/>
        </w:rPr>
        <w:t>ował wiedzę z zakresu</w:t>
      </w:r>
      <w:r w:rsidR="00911256" w:rsidRPr="00C96850">
        <w:rPr>
          <w:rFonts w:ascii="Times New Roman" w:hAnsi="Times New Roman" w:cs="Times New Roman"/>
          <w:sz w:val="24"/>
          <w:szCs w:val="24"/>
        </w:rPr>
        <w:t xml:space="preserve"> regionu świętokrzyskiego, ekonomii i przedsiębiorczości</w:t>
      </w:r>
      <w:r w:rsidR="003C0222" w:rsidRPr="00C96850">
        <w:rPr>
          <w:rFonts w:ascii="Times New Roman" w:hAnsi="Times New Roman" w:cs="Times New Roman"/>
          <w:sz w:val="24"/>
          <w:szCs w:val="24"/>
        </w:rPr>
        <w:t>.</w:t>
      </w:r>
    </w:p>
    <w:p w:rsidR="00074365" w:rsidRPr="00C96850" w:rsidRDefault="00074365" w:rsidP="00EC0D24">
      <w:pPr>
        <w:spacing w:after="100"/>
        <w:ind w:firstLine="600"/>
        <w:rPr>
          <w:rFonts w:ascii="Times New Roman" w:hAnsi="Times New Roman" w:cs="Times New Roman"/>
          <w:sz w:val="24"/>
          <w:szCs w:val="24"/>
        </w:rPr>
      </w:pPr>
    </w:p>
    <w:p w:rsidR="0025734B" w:rsidRPr="00C96850" w:rsidRDefault="003C7EE6" w:rsidP="00EC0D24">
      <w:pPr>
        <w:spacing w:after="100"/>
        <w:ind w:firstLine="600"/>
        <w:rPr>
          <w:rFonts w:ascii="Times New Roman" w:hAnsi="Times New Roman" w:cs="Times New Roman"/>
          <w:b/>
          <w:bCs/>
          <w:sz w:val="24"/>
          <w:szCs w:val="24"/>
        </w:rPr>
      </w:pPr>
      <w:r w:rsidRPr="00C96850">
        <w:rPr>
          <w:rFonts w:ascii="Times New Roman" w:hAnsi="Times New Roman" w:cs="Times New Roman"/>
          <w:b/>
          <w:sz w:val="24"/>
          <w:szCs w:val="24"/>
        </w:rPr>
        <w:t>V</w:t>
      </w:r>
      <w:r w:rsidR="00C96850">
        <w:rPr>
          <w:rFonts w:ascii="Times New Roman" w:hAnsi="Times New Roman" w:cs="Times New Roman"/>
          <w:b/>
          <w:sz w:val="24"/>
          <w:szCs w:val="24"/>
        </w:rPr>
        <w:t>.</w:t>
      </w:r>
      <w:r w:rsidRPr="00C96850">
        <w:rPr>
          <w:rFonts w:ascii="Times New Roman" w:hAnsi="Times New Roman" w:cs="Times New Roman"/>
          <w:sz w:val="24"/>
          <w:szCs w:val="24"/>
        </w:rPr>
        <w:t xml:space="preserve"> </w:t>
      </w:r>
      <w:r w:rsidRPr="00C96850">
        <w:rPr>
          <w:rFonts w:ascii="Times New Roman" w:hAnsi="Times New Roman" w:cs="Times New Roman"/>
          <w:b/>
          <w:bCs/>
          <w:sz w:val="24"/>
          <w:szCs w:val="24"/>
        </w:rPr>
        <w:t>Organizacja Konkursu:</w:t>
      </w:r>
      <w:r w:rsidR="00074365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1256" w:rsidRDefault="00963499" w:rsidP="00EC0D24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5734B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 ma charakter konkursu jednoetapowego</w:t>
      </w:r>
      <w:r w:rsidR="00C96850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074365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601C5B" w:rsidRPr="00601C5B" w:rsidRDefault="00601C5B" w:rsidP="00EC0D24">
      <w:pPr>
        <w:spacing w:after="100"/>
        <w:rPr>
          <w:rFonts w:ascii="Times New Roman" w:hAnsi="Times New Roman" w:cs="Times New Roman"/>
          <w:bCs/>
          <w:sz w:val="24"/>
          <w:szCs w:val="24"/>
        </w:rPr>
      </w:pPr>
      <w:r w:rsidRPr="00601C5B">
        <w:rPr>
          <w:rFonts w:ascii="Times New Roman" w:hAnsi="Times New Roman" w:cs="Times New Roman"/>
          <w:bCs/>
          <w:sz w:val="24"/>
          <w:szCs w:val="24"/>
        </w:rPr>
        <w:t>2. Uczniowie mogą wziąć udział tylko w jednym konkursie.</w:t>
      </w:r>
    </w:p>
    <w:p w:rsidR="00BB4056" w:rsidRPr="00601C5B" w:rsidRDefault="00601C5B" w:rsidP="00EC0D24">
      <w:pPr>
        <w:spacing w:after="10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963499" w:rsidRPr="00601C5B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11256" w:rsidRPr="00601C5B">
        <w:rPr>
          <w:rFonts w:ascii="Times New Roman" w:hAnsi="Times New Roman" w:cs="Times New Roman"/>
          <w:bCs/>
          <w:sz w:val="24"/>
          <w:szCs w:val="24"/>
        </w:rPr>
        <w:t>Uczniowie biorący udział w konkursie będą rozwiązywali test</w:t>
      </w:r>
      <w:r w:rsidR="0025734B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składający się z 25 pytań</w:t>
      </w:r>
      <w:r w:rsidR="00B11F34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01C5B" w:rsidRPr="00601C5B" w:rsidRDefault="00601C5B" w:rsidP="00EC0D2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963499" w:rsidRPr="00601C5B">
        <w:rPr>
          <w:rFonts w:ascii="Times New Roman" w:hAnsi="Times New Roman" w:cs="Times New Roman"/>
          <w:bCs/>
          <w:sz w:val="24"/>
          <w:szCs w:val="24"/>
        </w:rPr>
        <w:t>.</w:t>
      </w:r>
      <w:r w:rsidR="00911256" w:rsidRPr="00601C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11256" w:rsidRPr="00601C5B">
        <w:rPr>
          <w:rFonts w:ascii="Times New Roman" w:hAnsi="Times New Roman" w:cs="Times New Roman"/>
          <w:sz w:val="24"/>
          <w:szCs w:val="24"/>
        </w:rPr>
        <w:t>Zwycięzcą konkursu będzie osoba, która uzyska najwyższą liczbę punktów z testu.</w:t>
      </w:r>
    </w:p>
    <w:p w:rsidR="00601C5B" w:rsidRPr="00601C5B" w:rsidRDefault="00601C5B" w:rsidP="00EC0D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2C6B" w:rsidRPr="00AD3FC9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963499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5734B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każdą  poprawną </w:t>
      </w:r>
      <w:r w:rsidR="00034711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odpowiedź</w:t>
      </w:r>
      <w:r w:rsidR="00642C6B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711" w:rsidRP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 może zdobyć 1 punkt, za brak odpowiedzi</w:t>
      </w:r>
      <w:r w:rsidR="00642C6B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0 punktów, a za odpowiedź nieprawidłową -1punkt.</w:t>
      </w:r>
    </w:p>
    <w:p w:rsidR="00642C6B" w:rsidRPr="00C96850" w:rsidRDefault="00642C6B" w:rsidP="00EC0D24">
      <w:pPr>
        <w:rPr>
          <w:rFonts w:ascii="Times New Roman" w:hAnsi="Times New Roman" w:cs="Times New Roman"/>
          <w:sz w:val="24"/>
          <w:szCs w:val="24"/>
        </w:rPr>
      </w:pPr>
    </w:p>
    <w:p w:rsidR="00911256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11256" w:rsidRPr="00C96850">
        <w:rPr>
          <w:rFonts w:ascii="Times New Roman" w:hAnsi="Times New Roman" w:cs="Times New Roman"/>
          <w:sz w:val="24"/>
          <w:szCs w:val="24"/>
        </w:rPr>
        <w:t>. W przypadku uzyskania przez uczestników jednakowej ilości punktów, organizatorzy             zastrzegają sobie możliwość wprowadzenia pytań ustnych, celem wyłonienia zwycięzcy</w:t>
      </w:r>
      <w:r w:rsidR="00034711" w:rsidRPr="00C96850">
        <w:rPr>
          <w:rFonts w:ascii="Times New Roman" w:hAnsi="Times New Roman" w:cs="Times New Roman"/>
          <w:sz w:val="24"/>
          <w:szCs w:val="24"/>
        </w:rPr>
        <w:t>.</w:t>
      </w:r>
      <w:r w:rsidR="00911256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11256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963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Nad prawidłowym przebiegiem Konkursu czuwa „Komisja nadzorująca”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utworzona </w:t>
      </w:r>
      <w:r w:rsidR="00B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</w:t>
      </w:r>
      <w:r w:rsidR="00911256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auczycieli</w:t>
      </w:r>
      <w:r w:rsidR="0096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PZS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Łopusznie.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711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01C5B">
        <w:rPr>
          <w:rFonts w:ascii="Times New Roman" w:hAnsi="Times New Roman" w:cs="Times New Roman"/>
          <w:bCs/>
          <w:sz w:val="24"/>
          <w:szCs w:val="24"/>
        </w:rPr>
        <w:t xml:space="preserve"> 8</w:t>
      </w:r>
      <w:r w:rsidR="00963499" w:rsidRPr="00601C5B">
        <w:rPr>
          <w:rFonts w:ascii="Times New Roman" w:hAnsi="Times New Roman" w:cs="Times New Roman"/>
          <w:bCs/>
          <w:sz w:val="24"/>
          <w:szCs w:val="24"/>
        </w:rPr>
        <w:t>.</w:t>
      </w:r>
      <w:r w:rsidR="009634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Zestaw pyta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  <w:lang w:eastAsia="pl-PL"/>
        </w:rPr>
        <w:t>nie zawierający imienia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nazwiska uczestnika konkursu </w:t>
      </w:r>
      <w:r w:rsidR="00034711" w:rsidRPr="003C0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nieważ</w:t>
      </w:r>
      <w:r w:rsidR="00034711" w:rsidRPr="00C96850">
        <w:rPr>
          <w:rFonts w:ascii="Times New Roman" w:eastAsia="Times New Roman" w:hAnsi="Times New Roman" w:cs="Times New Roman"/>
          <w:sz w:val="24"/>
          <w:szCs w:val="24"/>
          <w:lang w:eastAsia="pl-PL"/>
        </w:rPr>
        <w:t>ny.</w:t>
      </w:r>
    </w:p>
    <w:p w:rsidR="00B11F34" w:rsidRPr="00C96850" w:rsidRDefault="00B11F34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11F34" w:rsidRPr="00C96850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B11F34" w:rsidRPr="00C96850">
        <w:rPr>
          <w:rFonts w:ascii="Times New Roman" w:hAnsi="Times New Roman" w:cs="Times New Roman"/>
          <w:sz w:val="24"/>
          <w:szCs w:val="24"/>
        </w:rPr>
        <w:t xml:space="preserve">. Do zadań Komisji należy sprawdzenie testów konkursowych, zarządzanie </w:t>
      </w:r>
      <w:r w:rsidR="00BB4056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11F34" w:rsidRPr="00C96850">
        <w:rPr>
          <w:rFonts w:ascii="Times New Roman" w:hAnsi="Times New Roman" w:cs="Times New Roman"/>
          <w:sz w:val="24"/>
          <w:szCs w:val="24"/>
        </w:rPr>
        <w:t>i przeprowadzenie ewentualnej dogrywki, ogłoszenie zwycięzców.</w:t>
      </w:r>
      <w:r w:rsidR="00B11F34" w:rsidRPr="00C9685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34711" w:rsidRPr="00C96850" w:rsidRDefault="00601C5B" w:rsidP="00EC0D24">
      <w:pPr>
        <w:spacing w:after="10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34711" w:rsidRPr="00C96850">
        <w:rPr>
          <w:rFonts w:ascii="Times New Roman" w:hAnsi="Times New Roman" w:cs="Times New Roman"/>
          <w:sz w:val="24"/>
          <w:szCs w:val="24"/>
        </w:rPr>
        <w:t xml:space="preserve">. Ogłoszenie zwycięzców nastąpi podczas </w:t>
      </w:r>
      <w:r w:rsidR="00034711" w:rsidRPr="00C96850">
        <w:rPr>
          <w:rFonts w:ascii="Times New Roman" w:hAnsi="Times New Roman" w:cs="Times New Roman"/>
          <w:bCs/>
          <w:sz w:val="24"/>
          <w:szCs w:val="24"/>
        </w:rPr>
        <w:t xml:space="preserve"> Powiatowego Pikniku Europejskiego.</w:t>
      </w:r>
    </w:p>
    <w:p w:rsidR="00034711" w:rsidRPr="00C96850" w:rsidRDefault="00034711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3499" w:rsidRDefault="00963499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11F34" w:rsidRDefault="00B11F34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0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3C02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 Nagrody </w:t>
      </w:r>
    </w:p>
    <w:p w:rsidR="00963499" w:rsidRPr="003C0222" w:rsidRDefault="00963499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63499" w:rsidRPr="009627FD" w:rsidRDefault="0096349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="00B11F34" w:rsidRPr="00963499">
        <w:rPr>
          <w:rFonts w:ascii="Times New Roman" w:eastAsia="Times New Roman" w:hAnsi="Times New Roman" w:cs="Times New Roman"/>
          <w:sz w:val="24"/>
          <w:szCs w:val="24"/>
          <w:lang w:eastAsia="pl-PL"/>
        </w:rPr>
        <w:t>W ko</w:t>
      </w:r>
      <w:r w:rsidR="009627FD">
        <w:rPr>
          <w:rFonts w:ascii="Times New Roman" w:eastAsia="Times New Roman" w:hAnsi="Times New Roman" w:cs="Times New Roman"/>
          <w:sz w:val="24"/>
          <w:szCs w:val="24"/>
          <w:lang w:eastAsia="pl-PL"/>
        </w:rPr>
        <w:t>nkursie przewidziano</w:t>
      </w:r>
      <w:r w:rsidR="00B11F34" w:rsidRPr="00963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nagrody: </w:t>
      </w:r>
      <w:r w:rsidR="009627F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bony pieniężne do sklepów odzieżowych </w:t>
      </w:r>
    </w:p>
    <w:p w:rsidR="003C0222" w:rsidRPr="0025734B" w:rsidRDefault="00B11F34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Wszyscy uczestnicy konkursu otrzymają pamiątkowe dyplomy. </w:t>
      </w:r>
      <w:r w:rsidR="00911256" w:rsidRPr="0025734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B11F3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konkursu</w:t>
      </w: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zastrzega sobie prawo zmiany puli nagró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d.</w:t>
      </w:r>
    </w:p>
    <w:p w:rsidR="00AD3FC9" w:rsidRPr="00AD3FC9" w:rsidRDefault="003C7EE6" w:rsidP="00EC0D24">
      <w:pPr>
        <w:spacing w:after="100"/>
        <w:ind w:firstLine="60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5734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D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V</w:t>
      </w:r>
      <w:r w:rsidR="00C968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AD3FC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I. Postanowienia końcowe </w:t>
      </w:r>
    </w:p>
    <w:p w:rsidR="009C76EE" w:rsidRPr="009C76EE" w:rsidRDefault="009C76EE" w:rsidP="00EC0D24">
      <w:pPr>
        <w:spacing w:after="0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Organizatorzy zastrzegają sobie prawo do ewentualnych zmian w Regulaminie Konkursu ni</w:t>
      </w:r>
      <w:r w:rsid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>e później niż 5 dni przed datą k</w:t>
      </w: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onkursu. O zmianac</w:t>
      </w:r>
      <w:r w:rsidR="00BB40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 Organizator poinformuje drogą </w:t>
      </w: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telefoniczną oraz elektroniczną</w:t>
      </w:r>
      <w:r w:rsidR="00963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963499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9C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szkoły biorącej udział w</w:t>
      </w:r>
      <w:r w:rsidR="009C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Konkursie</w:t>
      </w:r>
      <w:r w:rsidR="009C76E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FC9" w:rsidRPr="00AD3FC9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Każdy u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cze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stnik wraz z przystąpieniem do k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akceptuje warunki </w:t>
      </w:r>
    </w:p>
    <w:p w:rsid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niniejszego Regulaminu.</w:t>
      </w:r>
    </w:p>
    <w:p w:rsidR="009C76EE" w:rsidRPr="00AD3FC9" w:rsidRDefault="009C76EE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34ED8" w:rsidRDefault="00601C5B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jakikolwiek pytań o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rganizator prosi o kontakt pod numerem telefonu </w:t>
      </w:r>
    </w:p>
    <w:p w:rsidR="00AD3FC9" w:rsidRPr="00BB4056" w:rsidRDefault="009C76EE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691-399-331</w:t>
      </w:r>
      <w:r w:rsidR="0063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D3FC9"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drogą elektroniczną </w:t>
      </w:r>
      <w:r w:rsidRPr="00BB4056">
        <w:rPr>
          <w:rFonts w:ascii="Times New Roman" w:hAnsi="Times New Roman" w:cs="Times New Roman"/>
          <w:sz w:val="24"/>
          <w:szCs w:val="24"/>
        </w:rPr>
        <w:t xml:space="preserve">aneta.kryszczak@onet.eu </w:t>
      </w:r>
    </w:p>
    <w:p w:rsidR="00AD3FC9" w:rsidRP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D3FC9" w:rsidRDefault="00AD3FC9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D3FC9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odpowied</w:t>
      </w:r>
      <w:r w:rsid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>zialną za koordynację k</w:t>
      </w:r>
      <w:r w:rsidR="009C7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onkursu </w:t>
      </w:r>
      <w:r w:rsidR="00601C5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="009C76EE">
        <w:rPr>
          <w:rFonts w:ascii="Times New Roman" w:eastAsia="Times New Roman" w:hAnsi="Times New Roman" w:cs="Times New Roman"/>
          <w:sz w:val="24"/>
          <w:szCs w:val="24"/>
          <w:lang w:eastAsia="pl-PL"/>
        </w:rPr>
        <w:t>Anet</w:t>
      </w:r>
      <w:r w:rsidR="00634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</w:t>
      </w:r>
      <w:proofErr w:type="spellStart"/>
      <w:r w:rsidR="00634ED8">
        <w:rPr>
          <w:rFonts w:ascii="Times New Roman" w:eastAsia="Times New Roman" w:hAnsi="Times New Roman" w:cs="Times New Roman"/>
          <w:sz w:val="24"/>
          <w:szCs w:val="24"/>
          <w:lang w:eastAsia="pl-PL"/>
        </w:rPr>
        <w:t>Kryszczak</w:t>
      </w:r>
      <w:proofErr w:type="spellEnd"/>
      <w:r w:rsidR="00634ED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50838" w:rsidRDefault="00450838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50838" w:rsidRPr="00675FA5" w:rsidRDefault="00450838" w:rsidP="00450838">
      <w:pPr>
        <w:tabs>
          <w:tab w:val="left" w:pos="320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75FA5">
        <w:rPr>
          <w:rFonts w:ascii="Times New Roman" w:hAnsi="Times New Roman" w:cs="Times New Roman"/>
          <w:b/>
          <w:sz w:val="28"/>
          <w:szCs w:val="28"/>
        </w:rPr>
        <w:t xml:space="preserve">Biorąc udział w konkursie, uczestnik wyraża zgodę na przetwarzanie </w:t>
      </w:r>
      <w:r>
        <w:rPr>
          <w:rFonts w:ascii="Times New Roman" w:hAnsi="Times New Roman" w:cs="Times New Roman"/>
          <w:b/>
          <w:sz w:val="28"/>
          <w:szCs w:val="28"/>
        </w:rPr>
        <w:t xml:space="preserve">swoich danych osobowych </w:t>
      </w:r>
      <w:r w:rsidRPr="00675FA5">
        <w:rPr>
          <w:rFonts w:ascii="Times New Roman" w:hAnsi="Times New Roman" w:cs="Times New Roman"/>
          <w:b/>
          <w:sz w:val="28"/>
          <w:szCs w:val="28"/>
        </w:rPr>
        <w:t xml:space="preserve">w postaci imienia i nazwiska oraz nazwy szkoły do której uczęszcza. Jednocześnie zgadza się na wykorzystanie wizerunku w celach promocji szkoły. </w:t>
      </w:r>
    </w:p>
    <w:p w:rsidR="00450838" w:rsidRPr="00AD3FC9" w:rsidRDefault="00450838" w:rsidP="00EC0D2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450838" w:rsidRPr="00AD3FC9" w:rsidSect="00CF6A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81A1A"/>
    <w:multiLevelType w:val="hybridMultilevel"/>
    <w:tmpl w:val="9070B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3BD"/>
    <w:multiLevelType w:val="hybridMultilevel"/>
    <w:tmpl w:val="A6E29E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DB028A"/>
    <w:multiLevelType w:val="hybridMultilevel"/>
    <w:tmpl w:val="7FB0ED74"/>
    <w:lvl w:ilvl="0" w:tplc="0415000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3">
    <w:nsid w:val="51CE0545"/>
    <w:multiLevelType w:val="hybridMultilevel"/>
    <w:tmpl w:val="CD968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10FF0"/>
    <w:multiLevelType w:val="hybridMultilevel"/>
    <w:tmpl w:val="4A586B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011E28"/>
    <w:multiLevelType w:val="hybridMultilevel"/>
    <w:tmpl w:val="BBE4C3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9"/>
  <w:hyphenationZone w:val="425"/>
  <w:characterSpacingControl w:val="doNotCompress"/>
  <w:compat/>
  <w:rsids>
    <w:rsidRoot w:val="00EF06ED"/>
    <w:rsid w:val="00034711"/>
    <w:rsid w:val="00074365"/>
    <w:rsid w:val="00176194"/>
    <w:rsid w:val="00196709"/>
    <w:rsid w:val="0025734B"/>
    <w:rsid w:val="003275EA"/>
    <w:rsid w:val="003C0222"/>
    <w:rsid w:val="003C67E2"/>
    <w:rsid w:val="003C7EE6"/>
    <w:rsid w:val="00403149"/>
    <w:rsid w:val="004402FF"/>
    <w:rsid w:val="00450838"/>
    <w:rsid w:val="005929C2"/>
    <w:rsid w:val="00601C5B"/>
    <w:rsid w:val="00634ED8"/>
    <w:rsid w:val="00642C6B"/>
    <w:rsid w:val="00911256"/>
    <w:rsid w:val="00924C67"/>
    <w:rsid w:val="0092729E"/>
    <w:rsid w:val="009627FD"/>
    <w:rsid w:val="00963499"/>
    <w:rsid w:val="009C76EE"/>
    <w:rsid w:val="00A275E8"/>
    <w:rsid w:val="00AD3FC9"/>
    <w:rsid w:val="00B11F34"/>
    <w:rsid w:val="00BA1342"/>
    <w:rsid w:val="00BB4056"/>
    <w:rsid w:val="00C32540"/>
    <w:rsid w:val="00C669AF"/>
    <w:rsid w:val="00C67615"/>
    <w:rsid w:val="00C96850"/>
    <w:rsid w:val="00CF6A36"/>
    <w:rsid w:val="00D70A5A"/>
    <w:rsid w:val="00D80203"/>
    <w:rsid w:val="00E52BF7"/>
    <w:rsid w:val="00EC0D24"/>
    <w:rsid w:val="00EF06ED"/>
    <w:rsid w:val="00FE1A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A36"/>
  </w:style>
  <w:style w:type="paragraph" w:styleId="Nagwek5">
    <w:name w:val="heading 5"/>
    <w:basedOn w:val="Normalny"/>
    <w:link w:val="Nagwek5Znak"/>
    <w:uiPriority w:val="9"/>
    <w:qFormat/>
    <w:rsid w:val="00EF06ED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EF06ED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styleId="Pogrubienie">
    <w:name w:val="Strong"/>
    <w:basedOn w:val="Domylnaczcionkaakapitu"/>
    <w:uiPriority w:val="22"/>
    <w:qFormat/>
    <w:rsid w:val="003C67E2"/>
    <w:rPr>
      <w:b/>
      <w:bCs/>
    </w:rPr>
  </w:style>
  <w:style w:type="paragraph" w:styleId="Akapitzlist">
    <w:name w:val="List Paragraph"/>
    <w:basedOn w:val="Normalny"/>
    <w:uiPriority w:val="34"/>
    <w:qFormat/>
    <w:rsid w:val="00E52B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52BF7"/>
    <w:rPr>
      <w:color w:val="CC9900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4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3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3185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02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2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8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75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8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70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9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28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3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23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7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79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2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56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2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1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1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571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2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15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3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dzia.25@interi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eta.kryszczak@onet.eu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apitał">
  <a:themeElements>
    <a:clrScheme name="Kapitał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pitał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pitał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media</dc:creator>
  <cp:lastModifiedBy>Madeleine</cp:lastModifiedBy>
  <cp:revision>1</cp:revision>
  <cp:lastPrinted>2012-05-10T20:19:00Z</cp:lastPrinted>
  <dcterms:created xsi:type="dcterms:W3CDTF">2018-05-16T13:31:00Z</dcterms:created>
  <dcterms:modified xsi:type="dcterms:W3CDTF">2018-05-16T13:31:00Z</dcterms:modified>
</cp:coreProperties>
</file>