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6C" w:rsidRPr="0080596C" w:rsidRDefault="006908DC" w:rsidP="009E32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583F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Konkurs na  „</w:t>
      </w:r>
      <w:r w:rsidR="0080596C" w:rsidRPr="00583F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Najlepszego Czytelnika </w:t>
      </w:r>
      <w:r w:rsidRPr="00583F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Miesiąca Październik”</w:t>
      </w:r>
    </w:p>
    <w:p w:rsidR="0080596C" w:rsidRPr="0080596C" w:rsidRDefault="0080596C" w:rsidP="009F5253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9F52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Promocja czytelnictwa i działań biblioteki szkolnej</w:t>
      </w:r>
      <w:r w:rsidR="006F61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Utrwalanie nawyku obcowania z książką</w:t>
      </w:r>
      <w:r w:rsidR="006F61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Podnoszenie kultury czytelniczej uczniów</w:t>
      </w:r>
      <w:r w:rsidR="006F61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Zachęcenie do czyta</w:t>
      </w:r>
      <w:r w:rsidR="006F61F9">
        <w:rPr>
          <w:rFonts w:ascii="Times New Roman" w:eastAsia="Times New Roman" w:hAnsi="Times New Roman" w:cs="Times New Roman"/>
          <w:sz w:val="24"/>
          <w:szCs w:val="24"/>
          <w:lang w:eastAsia="pl-PL"/>
        </w:rPr>
        <w:t>nia książek spoza kanonu lektur.</w:t>
      </w:r>
    </w:p>
    <w:p w:rsidR="0080596C" w:rsidRPr="0080596C" w:rsidRDefault="0080596C" w:rsidP="009F52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wrażliwości moralnej i estetycznej przez kontakt z literaturą</w:t>
      </w:r>
      <w:r w:rsidR="006F61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F61F9" w:rsidRDefault="0080596C" w:rsidP="006F61F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5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konkursu:</w:t>
      </w:r>
    </w:p>
    <w:p w:rsidR="006F61F9" w:rsidRDefault="0080596C" w:rsidP="006F61F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przeznaczony jest dla uczniów </w:t>
      </w:r>
      <w:r w:rsidR="006F61F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Zespołu Szkół w Łopusznie.</w:t>
      </w:r>
    </w:p>
    <w:p w:rsidR="0080596C" w:rsidRDefault="0080596C" w:rsidP="006F61F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konkursowej podlega aktywność i kultura czytelnicza uczni</w:t>
      </w:r>
      <w:r w:rsidR="0041653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wyrazem jest liczba wypożyczonych książek</w:t>
      </w:r>
      <w:r w:rsidR="0041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terminowość oddawania książek, </w:t>
      </w: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czytelnik</w:t>
      </w:r>
      <w:r w:rsidR="00416530">
        <w:rPr>
          <w:rFonts w:ascii="Times New Roman" w:eastAsia="Times New Roman" w:hAnsi="Times New Roman" w:cs="Times New Roman"/>
          <w:sz w:val="24"/>
          <w:szCs w:val="24"/>
          <w:lang w:eastAsia="pl-PL"/>
        </w:rPr>
        <w:t>a o wypożyczone książki oraz</w:t>
      </w: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 zachowania </w:t>
      </w:r>
      <w:r w:rsidR="006F61F9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bibliotece.</w:t>
      </w:r>
    </w:p>
    <w:p w:rsidR="009F5253" w:rsidRDefault="009F5253" w:rsidP="006F61F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3F" w:rsidRDefault="009F5253" w:rsidP="009F5253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konkursu nastąpi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05.11.2018r.</w:t>
      </w: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Zwycięzca</w:t>
      </w: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ursu otrzyma</w:t>
      </w: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nagrodę oraz dyplom.</w:t>
      </w: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Wręczenie nagrody laureatowi konkursu </w:t>
      </w: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</w:t>
      </w:r>
      <w:r w:rsidR="00C2323F">
        <w:rPr>
          <w:rFonts w:ascii="Times New Roman" w:eastAsia="Times New Roman" w:hAnsi="Times New Roman" w:cs="Times New Roman"/>
          <w:sz w:val="24"/>
          <w:szCs w:val="24"/>
          <w:lang w:eastAsia="pl-PL"/>
        </w:rPr>
        <w:t>zie się w dniu zakończenia roku</w:t>
      </w:r>
    </w:p>
    <w:p w:rsidR="009F5253" w:rsidRPr="0080596C" w:rsidRDefault="009F5253" w:rsidP="00C232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szkolnego.</w:t>
      </w:r>
    </w:p>
    <w:sectPr w:rsidR="009F5253" w:rsidRPr="0080596C" w:rsidSect="00DD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62B"/>
    <w:multiLevelType w:val="multilevel"/>
    <w:tmpl w:val="8086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77C13"/>
    <w:multiLevelType w:val="multilevel"/>
    <w:tmpl w:val="592E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F160A"/>
    <w:multiLevelType w:val="multilevel"/>
    <w:tmpl w:val="4F0A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96C"/>
    <w:rsid w:val="00003806"/>
    <w:rsid w:val="00014B2D"/>
    <w:rsid w:val="00025F67"/>
    <w:rsid w:val="0002785A"/>
    <w:rsid w:val="00034565"/>
    <w:rsid w:val="00055937"/>
    <w:rsid w:val="00064464"/>
    <w:rsid w:val="000874F3"/>
    <w:rsid w:val="000C17E6"/>
    <w:rsid w:val="000F19D8"/>
    <w:rsid w:val="00110D74"/>
    <w:rsid w:val="001542D9"/>
    <w:rsid w:val="00161429"/>
    <w:rsid w:val="00195056"/>
    <w:rsid w:val="001B2443"/>
    <w:rsid w:val="001D0897"/>
    <w:rsid w:val="002036D3"/>
    <w:rsid w:val="00217E78"/>
    <w:rsid w:val="002452A1"/>
    <w:rsid w:val="00262CBF"/>
    <w:rsid w:val="002664B3"/>
    <w:rsid w:val="0029151A"/>
    <w:rsid w:val="00296171"/>
    <w:rsid w:val="002A31B7"/>
    <w:rsid w:val="003151D9"/>
    <w:rsid w:val="00361A79"/>
    <w:rsid w:val="00362B0F"/>
    <w:rsid w:val="00382AF3"/>
    <w:rsid w:val="0038442B"/>
    <w:rsid w:val="003A5928"/>
    <w:rsid w:val="003D195B"/>
    <w:rsid w:val="003E267F"/>
    <w:rsid w:val="003E4915"/>
    <w:rsid w:val="003E5B11"/>
    <w:rsid w:val="003F21EE"/>
    <w:rsid w:val="003F6068"/>
    <w:rsid w:val="00403648"/>
    <w:rsid w:val="00416530"/>
    <w:rsid w:val="00426FDF"/>
    <w:rsid w:val="004603FE"/>
    <w:rsid w:val="004610BD"/>
    <w:rsid w:val="00493E91"/>
    <w:rsid w:val="004A3C85"/>
    <w:rsid w:val="004D4D2D"/>
    <w:rsid w:val="004E2C3B"/>
    <w:rsid w:val="004E5572"/>
    <w:rsid w:val="004F1EB6"/>
    <w:rsid w:val="005365D5"/>
    <w:rsid w:val="00540295"/>
    <w:rsid w:val="00562964"/>
    <w:rsid w:val="00567FA4"/>
    <w:rsid w:val="00580607"/>
    <w:rsid w:val="00580715"/>
    <w:rsid w:val="00580D21"/>
    <w:rsid w:val="00583FCE"/>
    <w:rsid w:val="005A17A2"/>
    <w:rsid w:val="005A7B0F"/>
    <w:rsid w:val="005C51CC"/>
    <w:rsid w:val="005F2AC4"/>
    <w:rsid w:val="00622462"/>
    <w:rsid w:val="00632D29"/>
    <w:rsid w:val="00645BEA"/>
    <w:rsid w:val="00661EE3"/>
    <w:rsid w:val="00680B7B"/>
    <w:rsid w:val="006908DC"/>
    <w:rsid w:val="006D617B"/>
    <w:rsid w:val="006E7200"/>
    <w:rsid w:val="006F23D7"/>
    <w:rsid w:val="006F61F9"/>
    <w:rsid w:val="0073415B"/>
    <w:rsid w:val="007835CC"/>
    <w:rsid w:val="007C1B3F"/>
    <w:rsid w:val="007E124A"/>
    <w:rsid w:val="0080596C"/>
    <w:rsid w:val="0085628E"/>
    <w:rsid w:val="00891999"/>
    <w:rsid w:val="00907D24"/>
    <w:rsid w:val="00932DAF"/>
    <w:rsid w:val="00936BB6"/>
    <w:rsid w:val="00943D3A"/>
    <w:rsid w:val="009E2FC8"/>
    <w:rsid w:val="009E32E6"/>
    <w:rsid w:val="009E4905"/>
    <w:rsid w:val="009E6E82"/>
    <w:rsid w:val="009F5253"/>
    <w:rsid w:val="00A72E34"/>
    <w:rsid w:val="00A83E60"/>
    <w:rsid w:val="00AB134E"/>
    <w:rsid w:val="00AB5B12"/>
    <w:rsid w:val="00AC6979"/>
    <w:rsid w:val="00AD05D5"/>
    <w:rsid w:val="00AE2F05"/>
    <w:rsid w:val="00AE6C2C"/>
    <w:rsid w:val="00B04996"/>
    <w:rsid w:val="00B12D98"/>
    <w:rsid w:val="00B1730F"/>
    <w:rsid w:val="00B26A41"/>
    <w:rsid w:val="00B31E99"/>
    <w:rsid w:val="00B370F4"/>
    <w:rsid w:val="00B6141E"/>
    <w:rsid w:val="00BB08D5"/>
    <w:rsid w:val="00BE2D84"/>
    <w:rsid w:val="00C06E0F"/>
    <w:rsid w:val="00C2323F"/>
    <w:rsid w:val="00C26082"/>
    <w:rsid w:val="00C814BB"/>
    <w:rsid w:val="00C826E4"/>
    <w:rsid w:val="00C87B33"/>
    <w:rsid w:val="00C97E78"/>
    <w:rsid w:val="00CE13B7"/>
    <w:rsid w:val="00D834FD"/>
    <w:rsid w:val="00D968D1"/>
    <w:rsid w:val="00DB0CB2"/>
    <w:rsid w:val="00DD3A20"/>
    <w:rsid w:val="00DD7A39"/>
    <w:rsid w:val="00E03991"/>
    <w:rsid w:val="00E31205"/>
    <w:rsid w:val="00EC22BB"/>
    <w:rsid w:val="00EF0CCE"/>
    <w:rsid w:val="00F06FB3"/>
    <w:rsid w:val="00F425C6"/>
    <w:rsid w:val="00F729F1"/>
    <w:rsid w:val="00FB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596C"/>
    <w:rPr>
      <w:b/>
      <w:bCs/>
    </w:rPr>
  </w:style>
  <w:style w:type="paragraph" w:styleId="Akapitzlist">
    <w:name w:val="List Paragraph"/>
    <w:basedOn w:val="Normalny"/>
    <w:uiPriority w:val="34"/>
    <w:qFormat/>
    <w:rsid w:val="0038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</cp:revision>
  <cp:lastPrinted>2018-09-27T11:32:00Z</cp:lastPrinted>
  <dcterms:created xsi:type="dcterms:W3CDTF">2018-10-01T17:44:00Z</dcterms:created>
  <dcterms:modified xsi:type="dcterms:W3CDTF">2018-10-01T17:44:00Z</dcterms:modified>
</cp:coreProperties>
</file>