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70" w:rsidRDefault="00782870" w:rsidP="00BC73B0">
      <w:pPr>
        <w:rPr>
          <w:rFonts w:ascii="Times New Roman" w:hAnsi="Times New Roman"/>
          <w:b/>
          <w:sz w:val="52"/>
          <w:szCs w:val="52"/>
        </w:rPr>
      </w:pPr>
    </w:p>
    <w:p w:rsidR="00782870" w:rsidRDefault="00782870" w:rsidP="00782870">
      <w:pPr>
        <w:jc w:val="center"/>
        <w:rPr>
          <w:rFonts w:ascii="Times New Roman" w:hAnsi="Times New Roman"/>
          <w:b/>
          <w:sz w:val="52"/>
          <w:szCs w:val="52"/>
        </w:rPr>
      </w:pPr>
    </w:p>
    <w:p w:rsidR="00782870" w:rsidRPr="00432B91" w:rsidRDefault="00782870" w:rsidP="005C3D69">
      <w:pPr>
        <w:rPr>
          <w:rFonts w:ascii="Times New Roman" w:hAnsi="Times New Roman"/>
          <w:b/>
          <w:sz w:val="52"/>
          <w:szCs w:val="52"/>
        </w:rPr>
      </w:pPr>
    </w:p>
    <w:p w:rsidR="00782870" w:rsidRPr="00432B91" w:rsidRDefault="00DC3707" w:rsidP="00782870">
      <w:pPr>
        <w:jc w:val="center"/>
        <w:rPr>
          <w:rFonts w:ascii="Times New Roman" w:hAnsi="Times New Roman"/>
          <w:b/>
          <w:sz w:val="52"/>
          <w:szCs w:val="52"/>
        </w:rPr>
      </w:pPr>
      <w:r w:rsidRPr="00432B91">
        <w:rPr>
          <w:rFonts w:ascii="Times New Roman" w:hAnsi="Times New Roman"/>
          <w:b/>
          <w:sz w:val="52"/>
          <w:szCs w:val="52"/>
        </w:rPr>
        <w:t>Rekrutacja na rok szkolny 2020</w:t>
      </w:r>
      <w:r w:rsidR="00782870" w:rsidRPr="00432B91">
        <w:rPr>
          <w:rFonts w:ascii="Times New Roman" w:hAnsi="Times New Roman"/>
          <w:b/>
          <w:sz w:val="52"/>
          <w:szCs w:val="52"/>
        </w:rPr>
        <w:t>/202</w:t>
      </w:r>
      <w:r w:rsidRPr="00432B91">
        <w:rPr>
          <w:rFonts w:ascii="Times New Roman" w:hAnsi="Times New Roman"/>
          <w:b/>
          <w:sz w:val="52"/>
          <w:szCs w:val="52"/>
        </w:rPr>
        <w:t>1</w:t>
      </w:r>
      <w:r w:rsidR="00782870" w:rsidRPr="00432B91">
        <w:rPr>
          <w:rFonts w:ascii="Times New Roman" w:hAnsi="Times New Roman"/>
          <w:b/>
          <w:sz w:val="52"/>
          <w:szCs w:val="52"/>
        </w:rPr>
        <w:t xml:space="preserve"> </w:t>
      </w:r>
    </w:p>
    <w:p w:rsidR="005C3D69" w:rsidRDefault="005C3D69" w:rsidP="0078287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w Szkołach dla Dorosłych </w:t>
      </w:r>
    </w:p>
    <w:p w:rsidR="005C3D69" w:rsidRDefault="005C3D69" w:rsidP="0078287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w Powiatowym Zespole Szkół </w:t>
      </w:r>
    </w:p>
    <w:p w:rsidR="00782870" w:rsidRPr="00432B91" w:rsidRDefault="005C3D69" w:rsidP="0078287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Łopusznie</w:t>
      </w:r>
    </w:p>
    <w:p w:rsidR="00782870" w:rsidRPr="00432B91" w:rsidRDefault="00782870" w:rsidP="00782870">
      <w:pPr>
        <w:rPr>
          <w:rFonts w:ascii="Times New Roman" w:hAnsi="Times New Roman"/>
        </w:rPr>
      </w:pPr>
    </w:p>
    <w:p w:rsidR="00782870" w:rsidRPr="00432B91" w:rsidRDefault="00782870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br w:type="page"/>
      </w:r>
    </w:p>
    <w:p w:rsidR="00282304" w:rsidRPr="00432B91" w:rsidRDefault="00282304" w:rsidP="00282304">
      <w:pPr>
        <w:jc w:val="left"/>
        <w:rPr>
          <w:rFonts w:ascii="Times New Roman" w:hAnsi="Times New Roman"/>
          <w:b/>
          <w:sz w:val="24"/>
          <w:szCs w:val="24"/>
        </w:rPr>
      </w:pPr>
    </w:p>
    <w:p w:rsidR="00282304" w:rsidRPr="00432B91" w:rsidRDefault="00282304" w:rsidP="00282304">
      <w:pPr>
        <w:jc w:val="left"/>
        <w:rPr>
          <w:rFonts w:ascii="Times New Roman" w:hAnsi="Times New Roman"/>
          <w:b/>
          <w:sz w:val="28"/>
          <w:szCs w:val="28"/>
        </w:rPr>
      </w:pPr>
      <w:r w:rsidRPr="00432B91">
        <w:rPr>
          <w:rFonts w:ascii="Times New Roman" w:hAnsi="Times New Roman"/>
          <w:b/>
          <w:sz w:val="28"/>
          <w:szCs w:val="28"/>
        </w:rPr>
        <w:t>Rekruta</w:t>
      </w:r>
      <w:r w:rsidR="003F387B" w:rsidRPr="00432B91">
        <w:rPr>
          <w:rFonts w:ascii="Times New Roman" w:hAnsi="Times New Roman"/>
          <w:b/>
          <w:sz w:val="28"/>
          <w:szCs w:val="28"/>
        </w:rPr>
        <w:t>cja na rok szkolny 20</w:t>
      </w:r>
      <w:r w:rsidR="008C1D00" w:rsidRPr="00432B91">
        <w:rPr>
          <w:rFonts w:ascii="Times New Roman" w:hAnsi="Times New Roman"/>
          <w:b/>
          <w:sz w:val="28"/>
          <w:szCs w:val="28"/>
        </w:rPr>
        <w:t>20</w:t>
      </w:r>
      <w:r w:rsidR="003F387B" w:rsidRPr="00432B91">
        <w:rPr>
          <w:rFonts w:ascii="Times New Roman" w:hAnsi="Times New Roman"/>
          <w:b/>
          <w:sz w:val="28"/>
          <w:szCs w:val="28"/>
        </w:rPr>
        <w:t>/202</w:t>
      </w:r>
      <w:r w:rsidR="008C1D00" w:rsidRPr="00432B91">
        <w:rPr>
          <w:rFonts w:ascii="Times New Roman" w:hAnsi="Times New Roman"/>
          <w:b/>
          <w:sz w:val="28"/>
          <w:szCs w:val="28"/>
        </w:rPr>
        <w:t>1</w:t>
      </w:r>
      <w:r w:rsidR="003F387B" w:rsidRPr="00432B91">
        <w:rPr>
          <w:rFonts w:ascii="Times New Roman" w:hAnsi="Times New Roman"/>
          <w:b/>
          <w:sz w:val="28"/>
          <w:szCs w:val="28"/>
        </w:rPr>
        <w:t xml:space="preserve"> w Szkołach dla D</w:t>
      </w:r>
      <w:bookmarkStart w:id="0" w:name="_GoBack"/>
      <w:bookmarkEnd w:id="0"/>
      <w:r w:rsidRPr="00432B91">
        <w:rPr>
          <w:rFonts w:ascii="Times New Roman" w:hAnsi="Times New Roman"/>
          <w:b/>
          <w:sz w:val="28"/>
          <w:szCs w:val="28"/>
        </w:rPr>
        <w:t>orosłych.</w:t>
      </w:r>
    </w:p>
    <w:p w:rsidR="00416CF2" w:rsidRPr="00432B91" w:rsidRDefault="00416CF2" w:rsidP="00282304">
      <w:pPr>
        <w:jc w:val="left"/>
        <w:rPr>
          <w:rFonts w:ascii="Times New Roman" w:hAnsi="Times New Roman"/>
          <w:b/>
          <w:sz w:val="28"/>
          <w:szCs w:val="28"/>
        </w:rPr>
      </w:pPr>
    </w:p>
    <w:p w:rsidR="00282304" w:rsidRPr="00432B91" w:rsidRDefault="00282304" w:rsidP="00282304">
      <w:p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 xml:space="preserve">1. </w:t>
      </w:r>
      <w:r w:rsidRPr="00432B91">
        <w:rPr>
          <w:rFonts w:ascii="Times New Roman" w:hAnsi="Times New Roman"/>
          <w:sz w:val="24"/>
          <w:szCs w:val="24"/>
        </w:rPr>
        <w:t>W postępowaniu rekrutacyjnym na rok szkolny 20</w:t>
      </w:r>
      <w:r w:rsidR="008C1D00" w:rsidRPr="00432B91">
        <w:rPr>
          <w:rFonts w:ascii="Times New Roman" w:hAnsi="Times New Roman"/>
          <w:sz w:val="24"/>
          <w:szCs w:val="24"/>
        </w:rPr>
        <w:t>20/2021</w:t>
      </w:r>
      <w:r w:rsidRPr="00432B91">
        <w:rPr>
          <w:rFonts w:ascii="Times New Roman" w:hAnsi="Times New Roman"/>
          <w:sz w:val="24"/>
          <w:szCs w:val="24"/>
        </w:rPr>
        <w:t xml:space="preserve"> do:</w:t>
      </w:r>
    </w:p>
    <w:p w:rsidR="00282304" w:rsidRPr="00432B91" w:rsidRDefault="00282304" w:rsidP="0028230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Liceum Ogólnokształcącego dla Dorosłych,</w:t>
      </w:r>
    </w:p>
    <w:p w:rsidR="00282304" w:rsidRPr="00432B91" w:rsidRDefault="00282304" w:rsidP="0028230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Szkół Policealnych,</w:t>
      </w:r>
    </w:p>
    <w:p w:rsidR="00282304" w:rsidRPr="00432B91" w:rsidRDefault="00282304" w:rsidP="0028230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 xml:space="preserve"> Kwalifikacyjnych kursów zawodowych,</w:t>
      </w:r>
    </w:p>
    <w:p w:rsidR="00282304" w:rsidRPr="00432B91" w:rsidRDefault="00282304" w:rsidP="00BC73B0">
      <w:p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terminy postępowania rekrutacyjnego, w tym terminy składania dokumentów oraz terminy postępowania uzupełniającego zostały określone przez Dyrektora Powiatowego Zespołu Szkół w Łopusznie w porozumieniu ze S</w:t>
      </w:r>
      <w:r w:rsidR="00BC73B0">
        <w:rPr>
          <w:rFonts w:ascii="Times New Roman" w:hAnsi="Times New Roman"/>
          <w:sz w:val="24"/>
          <w:szCs w:val="24"/>
        </w:rPr>
        <w:t xml:space="preserve">tarostą Kieleckim. </w:t>
      </w:r>
    </w:p>
    <w:p w:rsidR="00282304" w:rsidRPr="00432B91" w:rsidRDefault="00282304" w:rsidP="00282304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Terminy rekrutacji  do Szkoły Policealnej  oraz Liceum Ogólnokształcącego dla Dorosłych na rok szkolny 20</w:t>
      </w:r>
      <w:r w:rsidR="005E738D" w:rsidRPr="00432B91">
        <w:rPr>
          <w:rFonts w:ascii="Times New Roman" w:hAnsi="Times New Roman"/>
          <w:b/>
          <w:sz w:val="24"/>
          <w:szCs w:val="24"/>
        </w:rPr>
        <w:t>20/2021</w:t>
      </w:r>
      <w:r w:rsidRPr="00432B9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2126"/>
        <w:gridCol w:w="2268"/>
      </w:tblGrid>
      <w:tr w:rsidR="00282304" w:rsidRPr="00432B91" w:rsidTr="00333017">
        <w:tc>
          <w:tcPr>
            <w:tcW w:w="710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2126" w:type="dxa"/>
          </w:tcPr>
          <w:p w:rsidR="00282304" w:rsidRPr="00432B91" w:rsidRDefault="00282304" w:rsidP="00282304">
            <w:pPr>
              <w:shd w:val="clear" w:color="auto" w:fill="FFFFFF"/>
              <w:spacing w:line="274" w:lineRule="exact"/>
              <w:ind w:left="62" w:right="53"/>
              <w:rPr>
                <w:rFonts w:ascii="Times New Roman" w:hAnsi="Times New Roman"/>
              </w:rPr>
            </w:pPr>
            <w:r w:rsidRPr="00432B9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Termin w postępowaniu </w:t>
            </w:r>
            <w:r w:rsidRPr="00432B9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rekrutacyjnym</w:t>
            </w:r>
          </w:p>
          <w:p w:rsidR="00282304" w:rsidRPr="00432B91" w:rsidRDefault="00BC73B0" w:rsidP="00BC73B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(w tym dla szkół branżowych I </w:t>
            </w:r>
            <w:r w:rsidR="00282304" w:rsidRPr="00432B9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stopnia, w których zajęcia </w:t>
            </w:r>
            <w:r w:rsidR="00ED60B5" w:rsidRPr="00432B91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dydaktyczne</w:t>
            </w:r>
            <w:r w:rsidR="00282304" w:rsidRPr="00432B91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82304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rozpo</w:t>
            </w:r>
            <w:r w:rsidR="005E738D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czynają się w </w:t>
            </w:r>
            <w:r w:rsidR="002208CE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pierwszym powszednim dniu </w:t>
            </w:r>
            <w:r w:rsidR="005E738D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lutego 2021</w:t>
            </w:r>
            <w:r w:rsidR="00282304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r. )</w:t>
            </w:r>
          </w:p>
        </w:tc>
        <w:tc>
          <w:tcPr>
            <w:tcW w:w="2268" w:type="dxa"/>
          </w:tcPr>
          <w:p w:rsidR="00282304" w:rsidRPr="00B54A68" w:rsidRDefault="00BC73B0" w:rsidP="00282304">
            <w:pPr>
              <w:rPr>
                <w:rFonts w:ascii="Times New Roman" w:hAnsi="Times New Roman"/>
                <w:b/>
              </w:rPr>
            </w:pPr>
            <w:r w:rsidRPr="00B54A68">
              <w:rPr>
                <w:rFonts w:ascii="Times New Roman" w:hAnsi="Times New Roman"/>
                <w:b/>
              </w:rPr>
              <w:t>Termin</w:t>
            </w:r>
            <w:r w:rsidR="00B54A68">
              <w:rPr>
                <w:rFonts w:ascii="Times New Roman" w:hAnsi="Times New Roman"/>
                <w:b/>
              </w:rPr>
              <w:t xml:space="preserve"> </w:t>
            </w:r>
            <w:r w:rsidRPr="00B54A68">
              <w:rPr>
                <w:rFonts w:ascii="Times New Roman" w:hAnsi="Times New Roman"/>
                <w:b/>
              </w:rPr>
              <w:t>w postępowaniu</w:t>
            </w:r>
            <w:r w:rsidR="00B54A68" w:rsidRPr="00B54A68">
              <w:rPr>
                <w:rFonts w:ascii="Times New Roman" w:hAnsi="Times New Roman"/>
                <w:b/>
              </w:rPr>
              <w:t xml:space="preserve"> uzupełniającym</w:t>
            </w:r>
          </w:p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282304" w:rsidRPr="00432B91" w:rsidTr="00B54A68">
              <w:trPr>
                <w:trHeight w:val="208"/>
              </w:trPr>
              <w:tc>
                <w:tcPr>
                  <w:tcW w:w="2160" w:type="dxa"/>
                </w:tcPr>
                <w:p w:rsidR="00282304" w:rsidRPr="00432B91" w:rsidRDefault="00B54A68" w:rsidP="00B54A6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282304" w:rsidRPr="00432B91" w:rsidRDefault="00282304" w:rsidP="00ED60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(w tym dla szkół branżowych I stopnia, w których zajęcia </w:t>
            </w:r>
            <w:r w:rsidR="00ED60B5" w:rsidRPr="00432B91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dydaktyczne</w:t>
            </w:r>
            <w:r w:rsidRPr="00432B91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rozpo</w:t>
            </w:r>
            <w:r w:rsidR="005E738D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czynają się </w:t>
            </w:r>
            <w:r w:rsidR="00ED60B5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w pierwszym powszednim dniu lutego 2021r. )</w:t>
            </w:r>
          </w:p>
        </w:tc>
      </w:tr>
      <w:tr w:rsidR="00282304" w:rsidRPr="00432B91" w:rsidTr="00333017">
        <w:trPr>
          <w:trHeight w:val="2720"/>
        </w:trPr>
        <w:tc>
          <w:tcPr>
            <w:tcW w:w="710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2"/>
            </w:tblGrid>
            <w:tr w:rsidR="00282304" w:rsidRPr="00432B91" w:rsidTr="00282304">
              <w:trPr>
                <w:trHeight w:val="323"/>
              </w:trPr>
              <w:tc>
                <w:tcPr>
                  <w:tcW w:w="4712" w:type="dxa"/>
                </w:tcPr>
                <w:p w:rsidR="00282304" w:rsidRPr="00432B91" w:rsidRDefault="00282304" w:rsidP="00282304">
                  <w:pPr>
                    <w:pStyle w:val="Default"/>
                    <w:ind w:right="175"/>
                    <w:rPr>
                      <w:lang w:eastAsia="en-US"/>
                    </w:rPr>
                  </w:pPr>
                  <w:r w:rsidRPr="00432B91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7123"/>
                  </w:tblGrid>
                  <w:tr w:rsidR="00282304" w:rsidRPr="00432B91" w:rsidTr="00282304">
                    <w:trPr>
                      <w:trHeight w:val="290"/>
                    </w:trPr>
                    <w:tc>
                      <w:tcPr>
                        <w:tcW w:w="7123" w:type="dxa"/>
                      </w:tcPr>
                      <w:p w:rsidR="00282304" w:rsidRPr="00432B91" w:rsidRDefault="00282304" w:rsidP="00BC73B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right="175"/>
                          <w:jc w:val="left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432B91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Złożenie wniosku o przyjęcie do szkoły </w:t>
                        </w:r>
                      </w:p>
                      <w:p w:rsidR="00282304" w:rsidRPr="00432B91" w:rsidRDefault="00282304" w:rsidP="00BC73B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right="175"/>
                          <w:jc w:val="left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432B91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policealnej wraz z dokumentami</w:t>
                        </w:r>
                      </w:p>
                      <w:p w:rsidR="00282304" w:rsidRPr="00432B91" w:rsidRDefault="00282304" w:rsidP="00BC73B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right="175"/>
                          <w:jc w:val="left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432B91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potwierdzającymi spełnianie przez kandydata warunków lub warunków lub kryteriów branych pod uwagę </w:t>
                        </w:r>
                      </w:p>
                      <w:p w:rsidR="00282304" w:rsidRPr="00432B91" w:rsidRDefault="00282304" w:rsidP="00BC73B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right="175"/>
                          <w:jc w:val="left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432B91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w postępowaniu rekrutacyjnym.</w:t>
                        </w:r>
                      </w:p>
                    </w:tc>
                  </w:tr>
                </w:tbl>
                <w:p w:rsidR="00282304" w:rsidRPr="00432B91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right="17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304" w:rsidRPr="00432B91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</w:p>
          <w:p w:rsidR="00282304" w:rsidRPr="00432B91" w:rsidRDefault="008B33F6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  <w:r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od 11</w:t>
            </w:r>
            <w:r w:rsidR="0028230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 xml:space="preserve"> maja do 2</w:t>
            </w:r>
            <w:r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3</w:t>
            </w:r>
            <w:r w:rsidR="00F6217C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 xml:space="preserve"> czerwca 2020</w:t>
            </w:r>
            <w:r w:rsidR="0028230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 xml:space="preserve"> r. </w:t>
            </w:r>
          </w:p>
          <w:p w:rsidR="00282304" w:rsidRPr="00432B91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</w:p>
          <w:p w:rsidR="00282304" w:rsidRPr="00432B91" w:rsidRDefault="00B54A68" w:rsidP="00440C5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(od 26</w:t>
            </w:r>
            <w:r w:rsidR="00282304"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 xml:space="preserve"> października do 13 listopada 20</w:t>
            </w:r>
            <w:r w:rsidR="00440C56"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20</w:t>
            </w:r>
            <w:r w:rsidR="00D06399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 </w:t>
            </w:r>
            <w:r w:rsidR="00282304"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.</w:t>
            </w:r>
            <w:r w:rsidR="00282304"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od </w:t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F6217C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2B9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do </w:t>
            </w:r>
            <w:r w:rsidR="00F6217C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2B9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lipca</w:t>
            </w:r>
            <w:r w:rsidRPr="00432B9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br/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F6217C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r. </w:t>
            </w: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432B91" w:rsidRDefault="00BC73B0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3330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od 14 do 17</w:t>
            </w:r>
            <w:r w:rsidR="00282304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grudnia 20</w:t>
            </w:r>
            <w:r w:rsidR="00440C56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 w:rsidR="00D063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="00282304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r.)</w:t>
            </w: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0"/>
            </w:tblGrid>
            <w:tr w:rsidR="00282304" w:rsidRPr="00432B91" w:rsidTr="00282304">
              <w:trPr>
                <w:trHeight w:val="208"/>
              </w:trPr>
              <w:tc>
                <w:tcPr>
                  <w:tcW w:w="1450" w:type="dxa"/>
                </w:tcPr>
                <w:p w:rsidR="00282304" w:rsidRPr="00432B91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304" w:rsidRPr="00432B91" w:rsidTr="00333017">
        <w:trPr>
          <w:trHeight w:val="2225"/>
        </w:trPr>
        <w:tc>
          <w:tcPr>
            <w:tcW w:w="710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282304" w:rsidRPr="00432B91" w:rsidRDefault="00282304" w:rsidP="00282304">
            <w:pPr>
              <w:pStyle w:val="Default"/>
              <w:ind w:right="175"/>
            </w:pPr>
            <w:r w:rsidRPr="00432B91">
              <w:t>Weryfikacja  przez komisję rekrutacyjną wniosków o przyjęcie do szkoły i dokumentów potwierdzających spełnienie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2126" w:type="dxa"/>
          </w:tcPr>
          <w:p w:rsidR="00282304" w:rsidRPr="00432B91" w:rsidRDefault="00FE1815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  <w:r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do</w:t>
            </w:r>
            <w:r w:rsidR="0028230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 xml:space="preserve"> 2</w:t>
            </w:r>
            <w:r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 xml:space="preserve">4 </w:t>
            </w:r>
            <w:r w:rsidR="0028230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czerwca 20</w:t>
            </w:r>
            <w:r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20</w:t>
            </w:r>
            <w:r w:rsidR="00D06399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 </w:t>
            </w:r>
            <w:r w:rsidR="0028230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r.</w:t>
            </w:r>
          </w:p>
          <w:p w:rsidR="00FE1815" w:rsidRPr="00432B91" w:rsidRDefault="00FE1815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</w:p>
          <w:p w:rsidR="00FE1815" w:rsidRPr="00432B91" w:rsidRDefault="00FE1815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</w:p>
          <w:p w:rsidR="00282304" w:rsidRPr="00432B91" w:rsidRDefault="00282304" w:rsidP="00FE18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</w:pPr>
            <w:r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(</w:t>
            </w:r>
            <w:r w:rsidR="00FE1815"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do 16</w:t>
            </w:r>
            <w:r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 xml:space="preserve"> listopada 20</w:t>
            </w:r>
            <w:r w:rsidR="00FE1815"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20</w:t>
            </w:r>
            <w:r w:rsidR="00D06399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 </w:t>
            </w:r>
            <w:r w:rsidRPr="00432B91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r.)</w:t>
            </w:r>
          </w:p>
        </w:tc>
        <w:tc>
          <w:tcPr>
            <w:tcW w:w="2268" w:type="dxa"/>
          </w:tcPr>
          <w:p w:rsidR="00282304" w:rsidRPr="00432B91" w:rsidRDefault="00FE1815" w:rsidP="00FE18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  <w:r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Do 29</w:t>
            </w:r>
            <w:r w:rsidR="0028230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 xml:space="preserve"> </w:t>
            </w:r>
            <w:r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 xml:space="preserve">lipca </w:t>
            </w:r>
            <w:r w:rsidR="0028230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20</w:t>
            </w:r>
            <w:r w:rsidR="0098723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20</w:t>
            </w:r>
            <w:r w:rsidR="00282304" w:rsidRPr="00432B91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r.</w:t>
            </w:r>
          </w:p>
          <w:p w:rsidR="00FE1815" w:rsidRPr="00432B91" w:rsidRDefault="00FE1815" w:rsidP="00FE18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E1815" w:rsidRPr="00432B91" w:rsidRDefault="00FE1815" w:rsidP="00FE18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E1815" w:rsidRPr="00432B91" w:rsidRDefault="00FE1815" w:rsidP="00FE18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82304" w:rsidRPr="00432B91" w:rsidRDefault="00282304" w:rsidP="00FE18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FE1815" w:rsidRPr="00432B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</w:t>
            </w:r>
            <w:r w:rsidR="003330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432B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grudnia 20</w:t>
            </w:r>
            <w:r w:rsidR="00FE1815" w:rsidRPr="00432B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D063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32B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r.)</w:t>
            </w:r>
          </w:p>
        </w:tc>
      </w:tr>
      <w:tr w:rsidR="00282304" w:rsidRPr="00432B91" w:rsidTr="00333017">
        <w:trPr>
          <w:trHeight w:val="2782"/>
        </w:trPr>
        <w:tc>
          <w:tcPr>
            <w:tcW w:w="710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7"/>
            </w:tblGrid>
            <w:tr w:rsidR="00282304" w:rsidRPr="00432B91" w:rsidTr="00282304">
              <w:trPr>
                <w:trHeight w:val="2750"/>
              </w:trPr>
              <w:tc>
                <w:tcPr>
                  <w:tcW w:w="5327" w:type="dxa"/>
                </w:tcPr>
                <w:p w:rsidR="00282304" w:rsidRPr="00432B91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887"/>
                  </w:tblGrid>
                  <w:tr w:rsidR="00282304" w:rsidRPr="00432B91" w:rsidTr="00282304">
                    <w:trPr>
                      <w:trHeight w:val="395"/>
                    </w:trPr>
                    <w:tc>
                      <w:tcPr>
                        <w:tcW w:w="4887" w:type="dxa"/>
                      </w:tcPr>
                      <w:p w:rsidR="00282304" w:rsidRPr="00432B91" w:rsidRDefault="00282304" w:rsidP="00282304">
                        <w:pPr>
                          <w:tabs>
                            <w:tab w:val="left" w:pos="-4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ind w:left="-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2B9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Weryfikacja przez komisję rekrutacyjną wniosków o przyjęcie do szkoły dla dorosłych i dokumentów potwierdzających spełnianie przez kandydata warunków lub kryteriów branych pod uwagę w postępowaniu rekrutacyjnym, w tym ustalonych przez wójta (burmistrza lub prezydenta miasta).</w:t>
                        </w:r>
                      </w:p>
                    </w:tc>
                  </w:tr>
                </w:tbl>
                <w:p w:rsidR="00282304" w:rsidRPr="00432B91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432B91" w:rsidRDefault="00282304" w:rsidP="00282304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432B91" w:rsidRDefault="00282304" w:rsidP="00D06399">
            <w:pPr>
              <w:jc w:val="left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 </w:t>
            </w:r>
            <w:r w:rsidR="005411E9" w:rsidRPr="00432B9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Do 10</w:t>
            </w:r>
            <w:r w:rsidRPr="00432B9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 lipca 20</w:t>
            </w:r>
            <w:r w:rsidR="00EA0899" w:rsidRPr="00432B9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20</w:t>
            </w:r>
            <w:r w:rsidR="00D06399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 </w:t>
            </w:r>
            <w:r w:rsidRPr="00432B9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r.</w:t>
            </w:r>
          </w:p>
          <w:p w:rsidR="00282304" w:rsidRPr="00432B91" w:rsidRDefault="00282304" w:rsidP="00D06399">
            <w:pPr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82304" w:rsidRPr="00432B91" w:rsidRDefault="00282304" w:rsidP="00D06399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5411E9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do 1 grudnia</w:t>
            </w:r>
            <w:r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</w:t>
            </w:r>
            <w:r w:rsidR="005411E9"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D0639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432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r. </w:t>
            </w:r>
            <w:r w:rsidRPr="00432B9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432B91" w:rsidRDefault="00282304" w:rsidP="00D0639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32B9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644DF" w:rsidRPr="00432B91">
              <w:rPr>
                <w:rFonts w:ascii="Times New Roman" w:hAnsi="Times New Roman"/>
                <w:b/>
                <w:sz w:val="24"/>
                <w:szCs w:val="24"/>
              </w:rPr>
              <w:t>Do 16</w:t>
            </w:r>
            <w:r w:rsidR="00DE2967" w:rsidRPr="00432B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2B91">
              <w:rPr>
                <w:rFonts w:ascii="Times New Roman" w:hAnsi="Times New Roman"/>
                <w:b/>
                <w:sz w:val="24"/>
                <w:szCs w:val="24"/>
              </w:rPr>
              <w:t xml:space="preserve">sierpnia </w:t>
            </w:r>
            <w:r w:rsidRPr="00432B91">
              <w:rPr>
                <w:rFonts w:ascii="Times New Roman" w:hAnsi="Times New Roman"/>
                <w:b/>
                <w:sz w:val="24"/>
                <w:szCs w:val="24"/>
              </w:rPr>
              <w:br/>
              <w:t>20</w:t>
            </w:r>
            <w:r w:rsidR="00E644DF" w:rsidRPr="00432B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32B91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:rsidR="00452C1B" w:rsidRPr="00432B91" w:rsidRDefault="00452C1B" w:rsidP="00D06399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304" w:rsidRPr="00432B91" w:rsidRDefault="00282304" w:rsidP="00D06399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32B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33017">
              <w:rPr>
                <w:rFonts w:ascii="Times New Roman" w:hAnsi="Times New Roman"/>
                <w:i/>
                <w:sz w:val="24"/>
                <w:szCs w:val="24"/>
              </w:rPr>
              <w:t xml:space="preserve">do </w:t>
            </w:r>
            <w:r w:rsidRPr="00432B91">
              <w:rPr>
                <w:rFonts w:ascii="Times New Roman" w:hAnsi="Times New Roman"/>
                <w:i/>
                <w:sz w:val="24"/>
                <w:szCs w:val="24"/>
              </w:rPr>
              <w:t>7 stycznia 202</w:t>
            </w:r>
            <w:r w:rsidR="00EA0899" w:rsidRPr="00432B9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0639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32B91">
              <w:rPr>
                <w:rFonts w:ascii="Times New Roman" w:hAnsi="Times New Roman"/>
                <w:i/>
                <w:sz w:val="24"/>
                <w:szCs w:val="24"/>
              </w:rPr>
              <w:t>r.)</w:t>
            </w:r>
          </w:p>
        </w:tc>
      </w:tr>
      <w:tr w:rsidR="00282304" w:rsidRPr="00432B91" w:rsidTr="00333017">
        <w:trPr>
          <w:trHeight w:val="1872"/>
        </w:trPr>
        <w:tc>
          <w:tcPr>
            <w:tcW w:w="710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tbl>
            <w:tblPr>
              <w:tblW w:w="53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7"/>
            </w:tblGrid>
            <w:tr w:rsidR="00282304" w:rsidRPr="00432B91" w:rsidTr="00282304">
              <w:trPr>
                <w:trHeight w:val="1380"/>
              </w:trPr>
              <w:tc>
                <w:tcPr>
                  <w:tcW w:w="5327" w:type="dxa"/>
                </w:tcPr>
                <w:p w:rsidR="00282304" w:rsidRPr="00333017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3017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Podanie do publicznej wiadomości przez komisję rekrutacyjną listy kandydatów </w:t>
                  </w:r>
                </w:p>
                <w:p w:rsidR="00282304" w:rsidRPr="00432B91" w:rsidRDefault="00282304" w:rsidP="0033301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3017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zakwalifikowanych i niezakwalifikowanych </w:t>
                  </w:r>
                  <w:r w:rsidR="00333017" w:rsidRPr="00333017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do szkoły</w:t>
                  </w:r>
                </w:p>
              </w:tc>
            </w:tr>
          </w:tbl>
          <w:p w:rsidR="00282304" w:rsidRPr="00432B91" w:rsidRDefault="00282304" w:rsidP="00282304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2"/>
            </w:tblGrid>
            <w:tr w:rsidR="00282304" w:rsidRPr="00432B91" w:rsidTr="00282304">
              <w:trPr>
                <w:trHeight w:val="322"/>
              </w:trPr>
              <w:tc>
                <w:tcPr>
                  <w:tcW w:w="1392" w:type="dxa"/>
                </w:tcPr>
                <w:p w:rsidR="00282304" w:rsidRPr="00432B91" w:rsidRDefault="00282304" w:rsidP="00D063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32B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39ED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lipca 20</w:t>
                  </w:r>
                  <w:r w:rsidR="002C39ED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r.</w:t>
                  </w:r>
                </w:p>
                <w:p w:rsidR="00282304" w:rsidRPr="00432B91" w:rsidRDefault="00282304" w:rsidP="00D063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="002C39ED"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  <w:r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grudnia 20</w:t>
                  </w:r>
                  <w:r w:rsidR="00DE2967"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20</w:t>
                  </w:r>
                  <w:r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r.)</w:t>
                  </w:r>
                </w:p>
              </w:tc>
            </w:tr>
          </w:tbl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0"/>
            </w:tblGrid>
            <w:tr w:rsidR="00282304" w:rsidRPr="00432B91" w:rsidTr="00282304">
              <w:trPr>
                <w:trHeight w:val="93"/>
              </w:trPr>
              <w:tc>
                <w:tcPr>
                  <w:tcW w:w="1450" w:type="dxa"/>
                </w:tcPr>
                <w:p w:rsidR="00282304" w:rsidRPr="00432B91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82304" w:rsidRPr="00432B91" w:rsidRDefault="002C39ED" w:rsidP="00D063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17</w:t>
                  </w:r>
                  <w:r w:rsidR="00282304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sierpnia 20</w:t>
                  </w:r>
                  <w:r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282304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r.</w:t>
                  </w:r>
                  <w:r w:rsidR="00282304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282304"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(8 stycznia 202</w:t>
                  </w:r>
                  <w:r w:rsidR="00DE2967"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  <w:r w:rsidR="00282304"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r.)</w:t>
                  </w:r>
                </w:p>
              </w:tc>
            </w:tr>
          </w:tbl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304" w:rsidRPr="00432B91" w:rsidTr="00333017">
        <w:trPr>
          <w:trHeight w:val="2261"/>
        </w:trPr>
        <w:tc>
          <w:tcPr>
            <w:tcW w:w="710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82304" w:rsidRPr="00432B91" w:rsidRDefault="00282304" w:rsidP="002C39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257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Wydanie przez szkołę </w:t>
            </w:r>
            <w:r w:rsidR="002C39ED"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prowadzącą kształcenie zawodowe </w:t>
            </w: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>skierowania na badanie lekarskie.</w:t>
            </w:r>
          </w:p>
        </w:tc>
        <w:tc>
          <w:tcPr>
            <w:tcW w:w="2126" w:type="dxa"/>
          </w:tcPr>
          <w:p w:rsidR="00333017" w:rsidRDefault="00333017" w:rsidP="00721DE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 11 maja</w:t>
            </w:r>
          </w:p>
          <w:p w:rsidR="00FF6DAB" w:rsidRPr="00432B91" w:rsidRDefault="00FF6DAB" w:rsidP="00721DE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 14</w:t>
            </w:r>
            <w:r w:rsidR="00282304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lipca 20</w:t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721D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282304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r.</w:t>
            </w:r>
          </w:p>
          <w:p w:rsidR="00282304" w:rsidRPr="00432B91" w:rsidRDefault="00333017" w:rsidP="00721DE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282304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od </w:t>
            </w:r>
            <w:r w:rsidR="00FF6DAB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 października</w:t>
            </w:r>
            <w:r w:rsidR="00282304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do </w:t>
            </w:r>
            <w:r w:rsidR="00FF6DAB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  <w:r w:rsidR="00282304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grudnia 20</w:t>
            </w:r>
            <w:r w:rsidR="00FF6DAB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 w:rsidR="00721D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="00282304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r.)</w:t>
            </w:r>
          </w:p>
        </w:tc>
        <w:tc>
          <w:tcPr>
            <w:tcW w:w="2268" w:type="dxa"/>
          </w:tcPr>
          <w:p w:rsidR="00282304" w:rsidRPr="00432B91" w:rsidRDefault="00282304" w:rsidP="00721DE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 2</w:t>
            </w:r>
            <w:r w:rsidR="00FF6DAB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lipca</w:t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</w:t>
            </w:r>
            <w:r w:rsidR="00FF6DAB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sierpnia 20</w:t>
            </w:r>
            <w:r w:rsidR="00FF6DAB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721D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r.</w:t>
            </w:r>
          </w:p>
          <w:p w:rsidR="00282304" w:rsidRPr="00432B91" w:rsidRDefault="00282304" w:rsidP="00721DE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432B91" w:rsidRDefault="00282304" w:rsidP="00721DE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(od </w:t>
            </w:r>
            <w:r w:rsidR="00DB0268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  <w:r w:rsidR="00C31D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DB0268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grudnia </w:t>
            </w:r>
            <w:r w:rsidR="003330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2020</w:t>
            </w:r>
            <w:r w:rsidR="00721D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="003330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</w:t>
            </w:r>
            <w:r w:rsidR="00721D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DB0268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do 14 </w:t>
            </w:r>
            <w:r w:rsidR="000065EA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stycznia 2021</w:t>
            </w:r>
            <w:r w:rsidR="00721D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r.)</w:t>
            </w:r>
          </w:p>
        </w:tc>
      </w:tr>
      <w:tr w:rsidR="00282304" w:rsidRPr="00432B91" w:rsidTr="00333017">
        <w:trPr>
          <w:trHeight w:val="2966"/>
        </w:trPr>
        <w:tc>
          <w:tcPr>
            <w:tcW w:w="710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7"/>
            </w:tblGrid>
            <w:tr w:rsidR="00282304" w:rsidRPr="00432B91" w:rsidTr="00282304">
              <w:trPr>
                <w:trHeight w:val="208"/>
              </w:trPr>
              <w:tc>
                <w:tcPr>
                  <w:tcW w:w="532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111"/>
                  </w:tblGrid>
                  <w:tr w:rsidR="00282304" w:rsidRPr="00432B91" w:rsidTr="00282304">
                    <w:trPr>
                      <w:trHeight w:val="1369"/>
                    </w:trPr>
                    <w:tc>
                      <w:tcPr>
                        <w:tcW w:w="5111" w:type="dxa"/>
                      </w:tcPr>
                      <w:p w:rsidR="00282304" w:rsidRPr="00432B91" w:rsidRDefault="00282304" w:rsidP="00282304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ind w:right="257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2B9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Potwierdzenie przez kandydata woli przyjęcia w postaci przedłożenia oryginału świadectwa potwierdzającego posiadanie wykształcenia średniego, o ile nie zostało złożone z wnioskiem o przyjęcie do szkoły, a także zaświadczenia lekarskiego zawierającego orzeczenie o braku przeciwwskazań zdrowotnych do podjęcia praktycznej nauki zawodu.</w:t>
                        </w:r>
                      </w:p>
                      <w:p w:rsidR="00282304" w:rsidRPr="00432B91" w:rsidRDefault="00282304" w:rsidP="00282304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ind w:right="257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2304" w:rsidRPr="00432B91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2"/>
            </w:tblGrid>
            <w:tr w:rsidR="00282304" w:rsidRPr="00432B91" w:rsidTr="00282304">
              <w:trPr>
                <w:trHeight w:val="208"/>
              </w:trPr>
              <w:tc>
                <w:tcPr>
                  <w:tcW w:w="1392" w:type="dxa"/>
                </w:tcPr>
                <w:p w:rsidR="00282304" w:rsidRPr="00432B91" w:rsidRDefault="00282304" w:rsidP="00890C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82304" w:rsidRPr="00432B91" w:rsidTr="00282304">
              <w:trPr>
                <w:trHeight w:val="208"/>
              </w:trPr>
              <w:tc>
                <w:tcPr>
                  <w:tcW w:w="1392" w:type="dxa"/>
                </w:tcPr>
                <w:p w:rsidR="00282304" w:rsidRPr="00432B91" w:rsidRDefault="00282304" w:rsidP="00890C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od 1</w:t>
                  </w:r>
                  <w:r w:rsidR="004711E8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 do 20</w:t>
                  </w:r>
                  <w:r w:rsidR="0033301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lipca </w:t>
                  </w:r>
                  <w:r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4711E8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890CA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r.</w:t>
                  </w:r>
                  <w:r w:rsidR="00F76B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82304" w:rsidRPr="00432B91" w:rsidRDefault="00282304" w:rsidP="00890C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432B9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(od </w:t>
                  </w:r>
                  <w:r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3 </w:t>
                  </w:r>
                  <w:r w:rsidRPr="00432B9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do 10 grudnia. 20</w:t>
                  </w:r>
                  <w:r w:rsidR="004711E8" w:rsidRPr="00432B9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Pr="00432B9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r. 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176"/>
                  </w:tblGrid>
                  <w:tr w:rsidR="00282304" w:rsidRPr="00432B91" w:rsidTr="00282304">
                    <w:trPr>
                      <w:trHeight w:val="93"/>
                    </w:trPr>
                    <w:tc>
                      <w:tcPr>
                        <w:tcW w:w="1176" w:type="dxa"/>
                      </w:tcPr>
                      <w:p w:rsidR="00282304" w:rsidRPr="00432B91" w:rsidRDefault="00282304" w:rsidP="00890CA6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left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282304" w:rsidRPr="00432B91" w:rsidRDefault="00282304" w:rsidP="00890C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432B91" w:rsidRDefault="00282304" w:rsidP="00890CA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304" w:rsidRPr="00432B91" w:rsidRDefault="00282304" w:rsidP="00890CA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432B91" w:rsidRDefault="00282304" w:rsidP="00890C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od </w:t>
            </w:r>
            <w:r w:rsidR="004711E8" w:rsidRPr="00432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Pr="00432B9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sierpnia</w:t>
            </w: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2B9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do 2</w:t>
            </w:r>
            <w:r w:rsidR="004711E8" w:rsidRPr="00432B9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</w:t>
            </w:r>
            <w:r w:rsidRPr="00432B9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sierpnia </w:t>
            </w:r>
            <w:r w:rsidRPr="00432B9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br/>
              <w:t>20</w:t>
            </w:r>
            <w:r w:rsidR="004711E8" w:rsidRPr="00432B9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20</w:t>
            </w:r>
            <w:r w:rsidRPr="00432B9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r.</w:t>
            </w:r>
          </w:p>
          <w:p w:rsidR="00282304" w:rsidRPr="00432B91" w:rsidRDefault="00282304" w:rsidP="00890C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282304" w:rsidRPr="00432B91" w:rsidRDefault="00282304" w:rsidP="00890C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(od </w:t>
            </w:r>
            <w:r w:rsidR="004711E8" w:rsidRPr="00432B9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11</w:t>
            </w:r>
            <w:r w:rsidRPr="00432B9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do </w:t>
            </w:r>
            <w:r w:rsidR="004711E8" w:rsidRPr="00432B9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19</w:t>
            </w:r>
            <w:r w:rsidRPr="00432B9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stycznia 202</w:t>
            </w:r>
            <w:r w:rsidR="004711E8" w:rsidRPr="00432B9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1</w:t>
            </w:r>
            <w:r w:rsidRPr="00432B9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r.)</w:t>
            </w:r>
          </w:p>
        </w:tc>
      </w:tr>
      <w:tr w:rsidR="00282304" w:rsidRPr="00432B91" w:rsidTr="00333017">
        <w:trPr>
          <w:trHeight w:val="1376"/>
        </w:trPr>
        <w:tc>
          <w:tcPr>
            <w:tcW w:w="710" w:type="dxa"/>
          </w:tcPr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7"/>
            </w:tblGrid>
            <w:tr w:rsidR="00282304" w:rsidRPr="00432B91" w:rsidTr="00282304">
              <w:trPr>
                <w:trHeight w:val="188"/>
              </w:trPr>
              <w:tc>
                <w:tcPr>
                  <w:tcW w:w="5327" w:type="dxa"/>
                </w:tcPr>
                <w:p w:rsidR="00282304" w:rsidRPr="00432B91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32B91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  <w:tr w:rsidR="00282304" w:rsidRPr="00432B91" w:rsidTr="00282304">
              <w:trPr>
                <w:trHeight w:val="188"/>
              </w:trPr>
              <w:tc>
                <w:tcPr>
                  <w:tcW w:w="5327" w:type="dxa"/>
                </w:tcPr>
                <w:p w:rsidR="00282304" w:rsidRPr="00432B91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2304" w:rsidRPr="00432B91" w:rsidTr="00282304">
              <w:trPr>
                <w:trHeight w:val="188"/>
              </w:trPr>
              <w:tc>
                <w:tcPr>
                  <w:tcW w:w="5327" w:type="dxa"/>
                </w:tcPr>
                <w:p w:rsidR="00282304" w:rsidRPr="00432B91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82304" w:rsidRPr="00432B91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2"/>
            </w:tblGrid>
            <w:tr w:rsidR="00F76B67" w:rsidRPr="00432B91" w:rsidTr="00505ABF">
              <w:trPr>
                <w:trHeight w:val="242"/>
              </w:trPr>
              <w:tc>
                <w:tcPr>
                  <w:tcW w:w="1392" w:type="dxa"/>
                </w:tcPr>
                <w:p w:rsidR="00F76B67" w:rsidRPr="00432B91" w:rsidRDefault="00F76B67" w:rsidP="00890CA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76B67" w:rsidRPr="00432B91" w:rsidTr="00505ABF">
              <w:trPr>
                <w:trHeight w:val="93"/>
              </w:trPr>
              <w:tc>
                <w:tcPr>
                  <w:tcW w:w="1392" w:type="dxa"/>
                </w:tcPr>
                <w:p w:rsidR="00F76B67" w:rsidRPr="00432B91" w:rsidRDefault="00F76B67" w:rsidP="00890CA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432B91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21</w:t>
                  </w:r>
                  <w:r w:rsidR="00890CA6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lipca </w:t>
                  </w:r>
                  <w:r w:rsidRPr="00432B91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2020 r.</w:t>
                  </w:r>
                </w:p>
              </w:tc>
            </w:tr>
          </w:tbl>
          <w:p w:rsidR="00282304" w:rsidRPr="00432B91" w:rsidRDefault="004711E8" w:rsidP="00890CA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(11 grudnia 2020</w:t>
            </w:r>
            <w:r w:rsidR="00282304" w:rsidRPr="00432B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r.)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0"/>
            </w:tblGrid>
            <w:tr w:rsidR="00282304" w:rsidRPr="00432B91" w:rsidTr="00282304">
              <w:trPr>
                <w:trHeight w:val="208"/>
              </w:trPr>
              <w:tc>
                <w:tcPr>
                  <w:tcW w:w="1450" w:type="dxa"/>
                </w:tcPr>
                <w:p w:rsidR="00282304" w:rsidRPr="00432B91" w:rsidRDefault="00282304" w:rsidP="00890C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82304" w:rsidRPr="00432B91" w:rsidTr="00282304">
              <w:trPr>
                <w:trHeight w:val="93"/>
              </w:trPr>
              <w:tc>
                <w:tcPr>
                  <w:tcW w:w="1450" w:type="dxa"/>
                </w:tcPr>
                <w:p w:rsidR="00282304" w:rsidRPr="00432B91" w:rsidRDefault="004711E8" w:rsidP="00890C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90CA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282304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sierpnia 20</w:t>
                  </w:r>
                  <w:r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282304" w:rsidRPr="00432B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r.</w:t>
                  </w:r>
                </w:p>
              </w:tc>
            </w:tr>
            <w:tr w:rsidR="00282304" w:rsidRPr="00432B91" w:rsidTr="00282304">
              <w:trPr>
                <w:trHeight w:val="93"/>
              </w:trPr>
              <w:tc>
                <w:tcPr>
                  <w:tcW w:w="1450" w:type="dxa"/>
                </w:tcPr>
                <w:p w:rsidR="00282304" w:rsidRPr="00432B91" w:rsidRDefault="00282304" w:rsidP="00890C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="004711E8"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20 stycznia 2021</w:t>
                  </w:r>
                  <w:r w:rsidRPr="00432B9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r.)</w:t>
                  </w:r>
                </w:p>
              </w:tc>
            </w:tr>
          </w:tbl>
          <w:p w:rsidR="00282304" w:rsidRPr="00432B91" w:rsidRDefault="00282304" w:rsidP="00890CA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2304" w:rsidRPr="00432B91" w:rsidRDefault="00282304" w:rsidP="00282304">
      <w:pPr>
        <w:rPr>
          <w:rFonts w:ascii="Times New Roman" w:hAnsi="Times New Roman"/>
          <w:b/>
          <w:sz w:val="24"/>
          <w:szCs w:val="24"/>
        </w:rPr>
      </w:pPr>
    </w:p>
    <w:p w:rsidR="00282304" w:rsidRPr="00432B91" w:rsidRDefault="00282304" w:rsidP="00282304">
      <w:pPr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Terminarz rekrutacji na Kwalifikacyjne Kursy Zawodowe na rok szkolny 20</w:t>
      </w:r>
      <w:r w:rsidR="00EF4A55" w:rsidRPr="00432B91">
        <w:rPr>
          <w:rFonts w:ascii="Times New Roman" w:hAnsi="Times New Roman"/>
          <w:b/>
          <w:sz w:val="24"/>
          <w:szCs w:val="24"/>
        </w:rPr>
        <w:t>20</w:t>
      </w:r>
      <w:r w:rsidRPr="00432B91">
        <w:rPr>
          <w:rFonts w:ascii="Times New Roman" w:hAnsi="Times New Roman"/>
          <w:b/>
          <w:sz w:val="24"/>
          <w:szCs w:val="24"/>
        </w:rPr>
        <w:t>/202</w:t>
      </w:r>
      <w:r w:rsidR="00EF4A55" w:rsidRPr="00432B91">
        <w:rPr>
          <w:rFonts w:ascii="Times New Roman" w:hAnsi="Times New Roman"/>
          <w:b/>
          <w:sz w:val="24"/>
          <w:szCs w:val="24"/>
        </w:rPr>
        <w:t>1</w:t>
      </w:r>
    </w:p>
    <w:p w:rsidR="00282304" w:rsidRPr="00432B91" w:rsidRDefault="00282304" w:rsidP="00282304">
      <w:pPr>
        <w:rPr>
          <w:rFonts w:ascii="Times New Roman" w:hAnsi="Times New Roman"/>
          <w:b/>
          <w:sz w:val="24"/>
          <w:szCs w:val="24"/>
        </w:rPr>
      </w:pP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Od dnia 1 lipca 20</w:t>
      </w:r>
      <w:r w:rsidR="00EF4A55" w:rsidRPr="00432B91">
        <w:rPr>
          <w:rFonts w:ascii="Times New Roman" w:hAnsi="Times New Roman"/>
          <w:sz w:val="24"/>
          <w:szCs w:val="24"/>
        </w:rPr>
        <w:t>20</w:t>
      </w:r>
      <w:r w:rsidRPr="00432B91">
        <w:rPr>
          <w:rFonts w:ascii="Times New Roman" w:hAnsi="Times New Roman"/>
          <w:sz w:val="24"/>
          <w:szCs w:val="24"/>
        </w:rPr>
        <w:t xml:space="preserve"> roku do dnia 31 lipca 20</w:t>
      </w:r>
      <w:r w:rsidR="00EF4A55" w:rsidRPr="00432B91">
        <w:rPr>
          <w:rFonts w:ascii="Times New Roman" w:hAnsi="Times New Roman"/>
          <w:sz w:val="24"/>
          <w:szCs w:val="24"/>
        </w:rPr>
        <w:t xml:space="preserve">20 </w:t>
      </w:r>
      <w:r w:rsidRPr="00432B91">
        <w:rPr>
          <w:rFonts w:ascii="Times New Roman" w:hAnsi="Times New Roman"/>
          <w:sz w:val="24"/>
          <w:szCs w:val="24"/>
        </w:rPr>
        <w:t>roku kandydaci składają wnioski o przyjęcie oraz zaświadczenie lekarskie o braku przeciwwskazań zdrowotnych do podjęcia praktycznej nauki zawodu.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Od dnia 2 stycznia 202</w:t>
      </w:r>
      <w:r w:rsidR="00EF4A55" w:rsidRPr="00432B91">
        <w:rPr>
          <w:rFonts w:ascii="Times New Roman" w:hAnsi="Times New Roman"/>
          <w:sz w:val="24"/>
          <w:szCs w:val="24"/>
        </w:rPr>
        <w:t>1</w:t>
      </w:r>
      <w:r w:rsidRPr="00432B91">
        <w:rPr>
          <w:rFonts w:ascii="Times New Roman" w:hAnsi="Times New Roman"/>
          <w:sz w:val="24"/>
          <w:szCs w:val="24"/>
        </w:rPr>
        <w:t xml:space="preserve"> roku do dnia 9 stycznia 202</w:t>
      </w:r>
      <w:r w:rsidR="00EF4A55" w:rsidRPr="00432B91">
        <w:rPr>
          <w:rFonts w:ascii="Times New Roman" w:hAnsi="Times New Roman"/>
          <w:sz w:val="24"/>
          <w:szCs w:val="24"/>
        </w:rPr>
        <w:t>1</w:t>
      </w:r>
      <w:r w:rsidRPr="00432B91">
        <w:rPr>
          <w:rFonts w:ascii="Times New Roman" w:hAnsi="Times New Roman"/>
          <w:sz w:val="24"/>
          <w:szCs w:val="24"/>
        </w:rPr>
        <w:t xml:space="preserve"> roku kandydaci składają wnioski </w:t>
      </w:r>
      <w:r w:rsidRPr="00432B91">
        <w:rPr>
          <w:rFonts w:ascii="Times New Roman" w:hAnsi="Times New Roman"/>
          <w:sz w:val="24"/>
          <w:szCs w:val="24"/>
        </w:rPr>
        <w:br/>
        <w:t>o przyjęcie oraz zaświadczenie lekarskie o braku przeciwwskazań zdrowotnych do podjęcia praktycznej nauki zawodu.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Od dnia 1 sierpnia 20</w:t>
      </w:r>
      <w:r w:rsidR="00EF4A55" w:rsidRPr="00432B91">
        <w:rPr>
          <w:rFonts w:ascii="Times New Roman" w:hAnsi="Times New Roman"/>
          <w:sz w:val="24"/>
          <w:szCs w:val="24"/>
        </w:rPr>
        <w:t>20</w:t>
      </w:r>
      <w:r w:rsidRPr="00432B91">
        <w:rPr>
          <w:rFonts w:ascii="Times New Roman" w:hAnsi="Times New Roman"/>
          <w:sz w:val="24"/>
          <w:szCs w:val="24"/>
        </w:rPr>
        <w:t xml:space="preserve"> roku do dnia 5 sierpnia 20</w:t>
      </w:r>
      <w:r w:rsidR="00EF4A55" w:rsidRPr="00432B91">
        <w:rPr>
          <w:rFonts w:ascii="Times New Roman" w:hAnsi="Times New Roman"/>
          <w:sz w:val="24"/>
          <w:szCs w:val="24"/>
        </w:rPr>
        <w:t>20</w:t>
      </w:r>
      <w:r w:rsidRPr="00432B91">
        <w:rPr>
          <w:rFonts w:ascii="Times New Roman" w:hAnsi="Times New Roman"/>
          <w:sz w:val="24"/>
          <w:szCs w:val="24"/>
        </w:rPr>
        <w:t xml:space="preserve"> roku odbywa się postępowanie kwalifikacyjne komisji rekrutacyjnej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Od dnia 12 stycznia 202</w:t>
      </w:r>
      <w:r w:rsidR="00EF4A55" w:rsidRPr="00432B91">
        <w:rPr>
          <w:rFonts w:ascii="Times New Roman" w:hAnsi="Times New Roman"/>
          <w:sz w:val="24"/>
          <w:szCs w:val="24"/>
        </w:rPr>
        <w:t>1</w:t>
      </w:r>
      <w:r w:rsidRPr="00432B91">
        <w:rPr>
          <w:rFonts w:ascii="Times New Roman" w:hAnsi="Times New Roman"/>
          <w:sz w:val="24"/>
          <w:szCs w:val="24"/>
        </w:rPr>
        <w:t xml:space="preserve"> roku do dnia 15 stycznia 202</w:t>
      </w:r>
      <w:r w:rsidR="00EF4A55" w:rsidRPr="00432B91">
        <w:rPr>
          <w:rFonts w:ascii="Times New Roman" w:hAnsi="Times New Roman"/>
          <w:sz w:val="24"/>
          <w:szCs w:val="24"/>
        </w:rPr>
        <w:t>1</w:t>
      </w:r>
      <w:r w:rsidRPr="00432B91">
        <w:rPr>
          <w:rFonts w:ascii="Times New Roman" w:hAnsi="Times New Roman"/>
          <w:sz w:val="24"/>
          <w:szCs w:val="24"/>
        </w:rPr>
        <w:t xml:space="preserve"> roku odbywa się postępowanie kwalifikacyjne komisji rekrutacyjnej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Dnia 6 sierpnia 20</w:t>
      </w:r>
      <w:r w:rsidR="00EF4A55" w:rsidRPr="00432B91">
        <w:rPr>
          <w:rFonts w:ascii="Times New Roman" w:hAnsi="Times New Roman"/>
          <w:sz w:val="24"/>
          <w:szCs w:val="24"/>
        </w:rPr>
        <w:t>20</w:t>
      </w:r>
      <w:r w:rsidRPr="00432B91">
        <w:rPr>
          <w:rFonts w:ascii="Times New Roman" w:hAnsi="Times New Roman"/>
          <w:sz w:val="24"/>
          <w:szCs w:val="24"/>
        </w:rPr>
        <w:t xml:space="preserve"> roku ogłasza się listy kandydatów przyjętych na Kwalifikacyjny Kurs Zawodowy i podaje się informację o wolnych miejscach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Dnia 15 stycznia 202</w:t>
      </w:r>
      <w:r w:rsidR="00EF4A55" w:rsidRPr="00432B91">
        <w:rPr>
          <w:rFonts w:ascii="Times New Roman" w:hAnsi="Times New Roman"/>
          <w:sz w:val="24"/>
          <w:szCs w:val="24"/>
        </w:rPr>
        <w:t>1</w:t>
      </w:r>
      <w:r w:rsidRPr="00432B91">
        <w:rPr>
          <w:rFonts w:ascii="Times New Roman" w:hAnsi="Times New Roman"/>
          <w:sz w:val="24"/>
          <w:szCs w:val="24"/>
        </w:rPr>
        <w:t xml:space="preserve"> roku ogłasza się listy kandydatów przyjętych na Kwalifikacyjny Kurs Zawodowy i podaje się informację o wolnych miejscach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Od dnia 7 sierpnia 20</w:t>
      </w:r>
      <w:r w:rsidR="00EF4A55" w:rsidRPr="00432B91">
        <w:rPr>
          <w:rFonts w:ascii="Times New Roman" w:hAnsi="Times New Roman"/>
          <w:sz w:val="24"/>
          <w:szCs w:val="24"/>
        </w:rPr>
        <w:t>20</w:t>
      </w:r>
      <w:r w:rsidRPr="00432B91">
        <w:rPr>
          <w:rFonts w:ascii="Times New Roman" w:hAnsi="Times New Roman"/>
          <w:sz w:val="24"/>
          <w:szCs w:val="24"/>
        </w:rPr>
        <w:t xml:space="preserve"> roku do dnia 28 sierpnia 20</w:t>
      </w:r>
      <w:r w:rsidR="00EF4A55" w:rsidRPr="00432B91">
        <w:rPr>
          <w:rFonts w:ascii="Times New Roman" w:hAnsi="Times New Roman"/>
          <w:sz w:val="24"/>
          <w:szCs w:val="24"/>
        </w:rPr>
        <w:t>20</w:t>
      </w:r>
      <w:r w:rsidRPr="00432B91">
        <w:rPr>
          <w:rFonts w:ascii="Times New Roman" w:hAnsi="Times New Roman"/>
          <w:sz w:val="24"/>
          <w:szCs w:val="24"/>
        </w:rPr>
        <w:t xml:space="preserve"> roku odbywa się rekrutacja uzupełniająca (w przypadku wolnych miejsc)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Od dnia 16 stycznia 202</w:t>
      </w:r>
      <w:r w:rsidR="00EF4A55" w:rsidRPr="00432B91">
        <w:rPr>
          <w:rFonts w:ascii="Times New Roman" w:hAnsi="Times New Roman"/>
          <w:sz w:val="24"/>
          <w:szCs w:val="24"/>
        </w:rPr>
        <w:t>1</w:t>
      </w:r>
      <w:r w:rsidRPr="00432B91">
        <w:rPr>
          <w:rFonts w:ascii="Times New Roman" w:hAnsi="Times New Roman"/>
          <w:sz w:val="24"/>
          <w:szCs w:val="24"/>
        </w:rPr>
        <w:t xml:space="preserve"> roku do dnia 29 stycznia 202</w:t>
      </w:r>
      <w:r w:rsidR="00EF4A55" w:rsidRPr="00432B91">
        <w:rPr>
          <w:rFonts w:ascii="Times New Roman" w:hAnsi="Times New Roman"/>
          <w:sz w:val="24"/>
          <w:szCs w:val="24"/>
        </w:rPr>
        <w:t>1</w:t>
      </w:r>
      <w:r w:rsidRPr="00432B91">
        <w:rPr>
          <w:rFonts w:ascii="Times New Roman" w:hAnsi="Times New Roman"/>
          <w:sz w:val="24"/>
          <w:szCs w:val="24"/>
        </w:rPr>
        <w:t xml:space="preserve"> roku odbywa się rekrutacja uzupełniająca (w przypadku wolnych miejsc)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Dnia 29 sierpnia 20</w:t>
      </w:r>
      <w:r w:rsidR="00EF4A55" w:rsidRPr="00432B91">
        <w:rPr>
          <w:rFonts w:ascii="Times New Roman" w:hAnsi="Times New Roman"/>
          <w:sz w:val="24"/>
          <w:szCs w:val="24"/>
        </w:rPr>
        <w:t>20</w:t>
      </w:r>
      <w:r w:rsidRPr="00432B91">
        <w:rPr>
          <w:rFonts w:ascii="Times New Roman" w:hAnsi="Times New Roman"/>
          <w:sz w:val="24"/>
          <w:szCs w:val="24"/>
        </w:rPr>
        <w:t xml:space="preserve"> podaje się ostateczne listy kandydatów przyjętych na Kwalifikacyjny Kurs Zawodowy.</w:t>
      </w:r>
    </w:p>
    <w:p w:rsidR="00282304" w:rsidRPr="00432B91" w:rsidRDefault="00282304" w:rsidP="00282304">
      <w:pPr>
        <w:pStyle w:val="Akapitzlist"/>
        <w:numPr>
          <w:ilvl w:val="0"/>
          <w:numId w:val="6"/>
        </w:numPr>
        <w:tabs>
          <w:tab w:val="left" w:pos="0"/>
        </w:tabs>
        <w:ind w:left="0" w:hanging="426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Dnia 30 stycznia 202</w:t>
      </w:r>
      <w:r w:rsidR="00EF4A55" w:rsidRPr="00432B91">
        <w:rPr>
          <w:rFonts w:ascii="Times New Roman" w:hAnsi="Times New Roman"/>
          <w:sz w:val="24"/>
          <w:szCs w:val="24"/>
        </w:rPr>
        <w:t>1</w:t>
      </w:r>
      <w:r w:rsidRPr="00432B91">
        <w:rPr>
          <w:rFonts w:ascii="Times New Roman" w:hAnsi="Times New Roman"/>
          <w:sz w:val="24"/>
          <w:szCs w:val="24"/>
        </w:rPr>
        <w:t xml:space="preserve"> roku podaje się ostateczne listy kandydatów przyjętych na Kwalifikacyjne Kursy Zawodowe.</w:t>
      </w:r>
    </w:p>
    <w:p w:rsidR="00282304" w:rsidRPr="00432B91" w:rsidRDefault="00282304" w:rsidP="0028230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Postępowanie rekrutacyjne jest prowadzone na wniosek rodzica kandydata  lub na wniosek kandydata pełnoletniego.</w:t>
      </w:r>
    </w:p>
    <w:p w:rsidR="00282304" w:rsidRPr="00432B91" w:rsidRDefault="00282304" w:rsidP="0028230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Do klasy pierwszej Szkoły Policealnej przyjmuje się kandydatów, którzy posiadają</w:t>
      </w:r>
      <w:r w:rsidRPr="00432B91">
        <w:rPr>
          <w:rFonts w:ascii="Times New Roman" w:hAnsi="Times New Roman"/>
          <w:sz w:val="24"/>
          <w:szCs w:val="24"/>
        </w:rPr>
        <w:t>:</w:t>
      </w:r>
    </w:p>
    <w:p w:rsidR="00282304" w:rsidRPr="00432B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a) wykształcenie średnie</w:t>
      </w:r>
    </w:p>
    <w:p w:rsidR="00282304" w:rsidRPr="00432B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b) zaświadczenie lekarskie o braku przeciwwskazań zdrowotnych do podjęcia praktycznej nauki zawodu</w:t>
      </w:r>
    </w:p>
    <w:p w:rsidR="00282304" w:rsidRPr="00432B91" w:rsidRDefault="00282304" w:rsidP="00282304">
      <w:pPr>
        <w:ind w:left="284" w:firstLine="142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432B91">
        <w:rPr>
          <w:rFonts w:ascii="Times New Roman" w:hAnsi="Times New Roman"/>
          <w:sz w:val="24"/>
          <w:szCs w:val="24"/>
        </w:rPr>
        <w:t xml:space="preserve">. w przypadku większej liczby kandydatów spełniających warunki, o których mowa </w:t>
      </w:r>
      <w:r w:rsidRPr="00432B91">
        <w:rPr>
          <w:rFonts w:ascii="Times New Roman" w:hAnsi="Times New Roman"/>
          <w:sz w:val="24"/>
          <w:szCs w:val="24"/>
        </w:rPr>
        <w:br/>
        <w:t xml:space="preserve">w punkcie 3 niż liczba miejsc w Szkole Policealnej </w:t>
      </w:r>
      <w:r w:rsidRPr="00432B91">
        <w:rPr>
          <w:rFonts w:ascii="Times New Roman" w:hAnsi="Times New Roman"/>
          <w:b/>
          <w:sz w:val="24"/>
          <w:szCs w:val="24"/>
        </w:rPr>
        <w:t>na I etapie</w:t>
      </w:r>
      <w:r w:rsidRPr="00432B91">
        <w:rPr>
          <w:rFonts w:ascii="Times New Roman" w:hAnsi="Times New Roman"/>
          <w:sz w:val="24"/>
          <w:szCs w:val="24"/>
        </w:rPr>
        <w:t xml:space="preserve"> postępowania rekrutacyjnego są brane pod uwagę łącznie następujące kryteria:</w:t>
      </w:r>
    </w:p>
    <w:p w:rsidR="00282304" w:rsidRPr="00432B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432B91" w:rsidTr="00282304">
        <w:trPr>
          <w:trHeight w:val="992"/>
        </w:trPr>
        <w:tc>
          <w:tcPr>
            <w:tcW w:w="4560" w:type="dxa"/>
            <w:shd w:val="clear" w:color="auto" w:fill="auto"/>
          </w:tcPr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Kandydat niepełnoletni</w:t>
            </w:r>
            <w:r w:rsidR="00F76B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2304" w:rsidRPr="00432B91" w:rsidRDefault="00F76B67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ielodzietność rodziny kandydata</w:t>
            </w:r>
          </w:p>
          <w:p w:rsidR="00282304" w:rsidRPr="00432B91" w:rsidRDefault="00F76B67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kandydata</w:t>
            </w:r>
          </w:p>
          <w:p w:rsidR="00282304" w:rsidRPr="00432B91" w:rsidRDefault="00F76B67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jednego z rodziców kandydata</w:t>
            </w:r>
          </w:p>
          <w:p w:rsidR="00282304" w:rsidRPr="00432B91" w:rsidRDefault="00F76B67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obojga rodziców kandydata</w:t>
            </w:r>
          </w:p>
          <w:p w:rsidR="00282304" w:rsidRPr="00432B91" w:rsidRDefault="00F76B67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rodzeństwa kandydata</w:t>
            </w:r>
          </w:p>
          <w:p w:rsidR="00282304" w:rsidRPr="00432B91" w:rsidRDefault="00F76B67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amotne wychowywanie kandydata przez rodzica</w:t>
            </w:r>
          </w:p>
          <w:p w:rsidR="00282304" w:rsidRPr="00432B91" w:rsidRDefault="00F76B67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bjęcie kandydata pieczą zastępczą</w:t>
            </w:r>
          </w:p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Kandydat pełnoletni</w:t>
            </w:r>
            <w:r w:rsidR="00F76B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2304" w:rsidRPr="00432B91" w:rsidRDefault="00282304" w:rsidP="00F76B67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432B91" w:rsidRDefault="00282304" w:rsidP="00F76B67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432B91" w:rsidRDefault="00282304" w:rsidP="00F76B67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432B91" w:rsidRDefault="00282304" w:rsidP="00F76B67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432B91" w:rsidRDefault="00282304" w:rsidP="00F76B67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282304" w:rsidRPr="00432B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</w:p>
    <w:p w:rsidR="00282304" w:rsidRPr="00432B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Wszystkie wyżej wymienione kryteria mają jednakową wartość.</w:t>
      </w:r>
    </w:p>
    <w:p w:rsidR="00282304" w:rsidRPr="00432B91" w:rsidRDefault="00282304" w:rsidP="00282304">
      <w:p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4.</w:t>
      </w:r>
      <w:r w:rsidRPr="00432B91">
        <w:rPr>
          <w:rFonts w:ascii="Times New Roman" w:hAnsi="Times New Roman"/>
          <w:sz w:val="24"/>
          <w:szCs w:val="24"/>
        </w:rPr>
        <w:t xml:space="preserve"> </w:t>
      </w:r>
      <w:r w:rsidRPr="00432B91">
        <w:rPr>
          <w:rFonts w:ascii="Times New Roman" w:hAnsi="Times New Roman"/>
          <w:b/>
          <w:sz w:val="24"/>
          <w:szCs w:val="24"/>
        </w:rPr>
        <w:t>Do szkoły ponad</w:t>
      </w:r>
      <w:r w:rsidR="00EF4A55" w:rsidRPr="00432B91">
        <w:rPr>
          <w:rFonts w:ascii="Times New Roman" w:hAnsi="Times New Roman"/>
          <w:b/>
          <w:sz w:val="24"/>
          <w:szCs w:val="24"/>
        </w:rPr>
        <w:t>podstawowej</w:t>
      </w:r>
      <w:r w:rsidRPr="00432B91">
        <w:rPr>
          <w:rFonts w:ascii="Times New Roman" w:hAnsi="Times New Roman"/>
          <w:b/>
          <w:sz w:val="24"/>
          <w:szCs w:val="24"/>
        </w:rPr>
        <w:t xml:space="preserve"> dla dorosłych przyjmuje się kandydatów, którzy</w:t>
      </w:r>
      <w:r w:rsidRPr="00432B91">
        <w:rPr>
          <w:rFonts w:ascii="Times New Roman" w:hAnsi="Times New Roman"/>
          <w:sz w:val="24"/>
          <w:szCs w:val="24"/>
        </w:rPr>
        <w:t>:</w:t>
      </w:r>
    </w:p>
    <w:p w:rsidR="00282304" w:rsidRPr="00432B91" w:rsidRDefault="00282304" w:rsidP="00282304">
      <w:pPr>
        <w:rPr>
          <w:rFonts w:ascii="Times New Roman" w:hAnsi="Times New Roman"/>
          <w:i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 xml:space="preserve">a) ukończyli gimnazjum albo ośmioletnią szkołę podstawową – w przypadku ubiegania się o przyjęcie do liceum ogólnokształcącego dla dorosłych. </w:t>
      </w:r>
      <w:r w:rsidRPr="00432B91">
        <w:rPr>
          <w:rFonts w:ascii="Times New Roman" w:hAnsi="Times New Roman"/>
          <w:sz w:val="24"/>
          <w:szCs w:val="24"/>
        </w:rPr>
        <w:br/>
      </w:r>
      <w:r w:rsidRPr="00432B91">
        <w:rPr>
          <w:rFonts w:ascii="Times New Roman" w:hAnsi="Times New Roman"/>
          <w:i/>
          <w:sz w:val="24"/>
          <w:szCs w:val="24"/>
        </w:rPr>
        <w:t>Kandydat, który posiada świadectwo ukończenia zasadniczej szkoły zawodowej może zostać przyjęty do drugiej klasy liceum ogólnokształcącego dla dorosłych.</w:t>
      </w:r>
    </w:p>
    <w:p w:rsidR="00282304" w:rsidRPr="00432B91" w:rsidRDefault="00282304" w:rsidP="00282304">
      <w:p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b) posiadają wykształcenie średnie oraz zaświadczenie lekarskie o braku przeciwwskazań zdrowotnych do podjęcia praktycznej nauki zawodu w przypadku ubiegania się o przyjęcie do Szkoły Policealnej.</w:t>
      </w:r>
    </w:p>
    <w:p w:rsidR="00282304" w:rsidRPr="00432B91" w:rsidRDefault="00282304" w:rsidP="00282304">
      <w:p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 xml:space="preserve">W przypadku większej liczby kandydatów spełniających warunki, o których mowa w punkcie 6a lub 6b do danej szkoły niż liczba wolnych miejsc w szkole na </w:t>
      </w:r>
      <w:r w:rsidRPr="00432B91">
        <w:rPr>
          <w:rFonts w:ascii="Times New Roman" w:hAnsi="Times New Roman"/>
          <w:b/>
          <w:sz w:val="24"/>
          <w:szCs w:val="24"/>
        </w:rPr>
        <w:t>I etapie</w:t>
      </w:r>
      <w:r w:rsidRPr="00432B91">
        <w:rPr>
          <w:rFonts w:ascii="Times New Roman" w:hAnsi="Times New Roman"/>
          <w:sz w:val="24"/>
          <w:szCs w:val="24"/>
        </w:rPr>
        <w:t xml:space="preserve"> postępowania rekrutacyjnego są brane pod uwagę łącznie kryteria: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432B91" w:rsidTr="00282304">
        <w:trPr>
          <w:trHeight w:val="3039"/>
        </w:trPr>
        <w:tc>
          <w:tcPr>
            <w:tcW w:w="4560" w:type="dxa"/>
            <w:shd w:val="clear" w:color="auto" w:fill="auto"/>
          </w:tcPr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lastRenderedPageBreak/>
              <w:t>Kandydat niepełnoletni (o którym mowa w przepisach wydanych na podstawie art. 16 ust. 6c u.s.o.)</w:t>
            </w:r>
          </w:p>
          <w:p w:rsidR="00282304" w:rsidRPr="00432B91" w:rsidRDefault="00F76B67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ielodzietność rodziny kandydata</w:t>
            </w:r>
          </w:p>
          <w:p w:rsidR="00282304" w:rsidRPr="00432B91" w:rsidRDefault="00F76B67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kandydata</w:t>
            </w:r>
          </w:p>
          <w:p w:rsidR="00282304" w:rsidRPr="00432B91" w:rsidRDefault="00F76B67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jednego z rodziców kandydata</w:t>
            </w:r>
          </w:p>
          <w:p w:rsidR="00282304" w:rsidRPr="00432B91" w:rsidRDefault="00F76B67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obojga rodziców kandydata</w:t>
            </w:r>
          </w:p>
          <w:p w:rsidR="00282304" w:rsidRPr="00432B91" w:rsidRDefault="00F76B67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rodzeństwa kandydata</w:t>
            </w:r>
          </w:p>
          <w:p w:rsidR="00282304" w:rsidRPr="00432B91" w:rsidRDefault="00F76B67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amotne wychowywanie kandydata przez rodzica</w:t>
            </w:r>
          </w:p>
          <w:p w:rsidR="00282304" w:rsidRPr="00432B91" w:rsidRDefault="00F76B67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bjęcie kandydata pieczą zastępczą</w:t>
            </w:r>
          </w:p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432B91" w:rsidRDefault="00282304" w:rsidP="0028230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282304" w:rsidRPr="00432B91" w:rsidRDefault="00282304" w:rsidP="00282304">
      <w:pPr>
        <w:rPr>
          <w:rFonts w:ascii="Times New Roman" w:hAnsi="Times New Roman"/>
          <w:sz w:val="24"/>
          <w:szCs w:val="24"/>
        </w:rPr>
      </w:pPr>
    </w:p>
    <w:p w:rsidR="00282304" w:rsidRPr="00432B91" w:rsidRDefault="00282304" w:rsidP="00282304">
      <w:p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Wyżej wymienione kryteria mają jednakową wartość.</w:t>
      </w:r>
    </w:p>
    <w:p w:rsidR="00282304" w:rsidRPr="00432B91" w:rsidRDefault="00282304" w:rsidP="00282304">
      <w:p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 xml:space="preserve">W przypadku równorzędnych wyników uzyskanych na </w:t>
      </w:r>
      <w:r w:rsidRPr="00432B91">
        <w:rPr>
          <w:rFonts w:ascii="Times New Roman" w:hAnsi="Times New Roman"/>
          <w:b/>
          <w:sz w:val="24"/>
          <w:szCs w:val="24"/>
        </w:rPr>
        <w:t>I etapie</w:t>
      </w:r>
      <w:r w:rsidRPr="00432B91">
        <w:rPr>
          <w:rFonts w:ascii="Times New Roman" w:hAnsi="Times New Roman"/>
          <w:sz w:val="24"/>
          <w:szCs w:val="24"/>
        </w:rPr>
        <w:t xml:space="preserve"> postępowania rekrutacyjnego lub jeżeli po zakończeniu tego etapu szkoła nadal dysponuje wolnymi miejscami na </w:t>
      </w:r>
      <w:r w:rsidRPr="00432B91">
        <w:rPr>
          <w:rFonts w:ascii="Times New Roman" w:hAnsi="Times New Roman"/>
          <w:b/>
          <w:sz w:val="24"/>
          <w:szCs w:val="24"/>
        </w:rPr>
        <w:t>II etapie</w:t>
      </w:r>
      <w:r w:rsidR="00F76B67">
        <w:rPr>
          <w:rFonts w:ascii="Times New Roman" w:hAnsi="Times New Roman"/>
          <w:b/>
          <w:sz w:val="24"/>
          <w:szCs w:val="24"/>
        </w:rPr>
        <w:t>,</w:t>
      </w:r>
      <w:r w:rsidRPr="00432B91">
        <w:rPr>
          <w:rFonts w:ascii="Times New Roman" w:hAnsi="Times New Roman"/>
          <w:sz w:val="24"/>
          <w:szCs w:val="24"/>
        </w:rPr>
        <w:t xml:space="preserve"> brana jest pod uwagę kolejność zgłoszeń.</w:t>
      </w:r>
    </w:p>
    <w:p w:rsidR="00C8670F" w:rsidRPr="00432B91" w:rsidRDefault="00C8670F" w:rsidP="00282304">
      <w:pPr>
        <w:rPr>
          <w:rFonts w:ascii="Times New Roman" w:hAnsi="Times New Roman"/>
          <w:sz w:val="24"/>
          <w:szCs w:val="24"/>
        </w:rPr>
      </w:pPr>
    </w:p>
    <w:p w:rsidR="00282304" w:rsidRPr="00432B91" w:rsidRDefault="00282304" w:rsidP="00282304">
      <w:pPr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5</w:t>
      </w:r>
      <w:r w:rsidRPr="00432B91">
        <w:rPr>
          <w:rFonts w:ascii="Times New Roman" w:hAnsi="Times New Roman"/>
          <w:sz w:val="24"/>
          <w:szCs w:val="24"/>
        </w:rPr>
        <w:t xml:space="preserve">. </w:t>
      </w:r>
      <w:r w:rsidRPr="00432B91">
        <w:rPr>
          <w:rFonts w:ascii="Times New Roman" w:hAnsi="Times New Roman"/>
          <w:b/>
          <w:sz w:val="24"/>
          <w:szCs w:val="24"/>
        </w:rPr>
        <w:t>Na kwalifikacyjne kursy zawodowe prowadzone przez szkołę przyjmuje się kandydatów, którzy:</w:t>
      </w:r>
    </w:p>
    <w:p w:rsidR="00282304" w:rsidRPr="00432B91" w:rsidRDefault="00282304" w:rsidP="0028230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posiadają zaświadczenie lekarskie o braku przeciwwskazań zdrowotnych do podjęcia praktycznej nauki zawodu,</w:t>
      </w:r>
    </w:p>
    <w:p w:rsidR="00282304" w:rsidRPr="00432B91" w:rsidRDefault="00282304" w:rsidP="0028230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 xml:space="preserve">w przypadku większej liczby kandydatów spełniających warunki z pkt. 7a niż liczba miejsc na danym kwalifikacyjnym kursie zawodowym na </w:t>
      </w:r>
      <w:r w:rsidRPr="00432B91">
        <w:rPr>
          <w:rFonts w:ascii="Times New Roman" w:hAnsi="Times New Roman"/>
          <w:b/>
          <w:sz w:val="24"/>
          <w:szCs w:val="24"/>
        </w:rPr>
        <w:t>I etapie</w:t>
      </w:r>
      <w:r w:rsidRPr="00432B91">
        <w:rPr>
          <w:rFonts w:ascii="Times New Roman" w:hAnsi="Times New Roman"/>
          <w:sz w:val="24"/>
          <w:szCs w:val="24"/>
        </w:rPr>
        <w:t xml:space="preserve"> postępowania rekrutacyjnego przyjmuje się kandydatów, którzy nie posiadają żadnych kwalifikacji</w:t>
      </w:r>
      <w:r w:rsidR="00F76B67">
        <w:rPr>
          <w:rFonts w:ascii="Times New Roman" w:hAnsi="Times New Roman"/>
          <w:sz w:val="24"/>
          <w:szCs w:val="24"/>
        </w:rPr>
        <w:t>,</w:t>
      </w:r>
    </w:p>
    <w:p w:rsidR="00282304" w:rsidRPr="00432B91" w:rsidRDefault="00282304" w:rsidP="0028230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 xml:space="preserve">w przypadku większej liczby kandydatów spełniających kryterium, o którym mowa w punkcie 7b niż liczba miejsc w szkole na dany kwalifikacyjny kurs zawodowy lub jeżeli nadal dysponujemy wolnymi miejscami na dany kwalifikacyjny kurs zawodowy, na </w:t>
      </w:r>
      <w:r w:rsidRPr="00432B91">
        <w:rPr>
          <w:rFonts w:ascii="Times New Roman" w:hAnsi="Times New Roman"/>
          <w:b/>
          <w:sz w:val="24"/>
          <w:szCs w:val="24"/>
        </w:rPr>
        <w:t>II etapie</w:t>
      </w:r>
      <w:r w:rsidRPr="00432B91">
        <w:rPr>
          <w:rFonts w:ascii="Times New Roman" w:hAnsi="Times New Roman"/>
          <w:sz w:val="24"/>
          <w:szCs w:val="24"/>
        </w:rPr>
        <w:t xml:space="preserve"> postępowania rekrutacyjnego są brane pod uwagę łącznie następujące kryteria: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432B91" w:rsidTr="00282304">
        <w:trPr>
          <w:trHeight w:val="3039"/>
        </w:trPr>
        <w:tc>
          <w:tcPr>
            <w:tcW w:w="4560" w:type="dxa"/>
            <w:shd w:val="clear" w:color="auto" w:fill="auto"/>
          </w:tcPr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lastRenderedPageBreak/>
              <w:t>Kandydat niepełnoletni (o którym mowa w przepisach wydanych na podstawie art. 16 ust. 6c u.s.o.)</w:t>
            </w:r>
            <w:r w:rsidR="002B7D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2304" w:rsidRPr="00432B91" w:rsidRDefault="002B7D98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ielodzietność rodziny kandydata</w:t>
            </w:r>
          </w:p>
          <w:p w:rsidR="00282304" w:rsidRPr="00432B91" w:rsidRDefault="002B7D98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kandydata</w:t>
            </w:r>
          </w:p>
          <w:p w:rsidR="00282304" w:rsidRPr="00432B91" w:rsidRDefault="002B7D98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jednego z rodziców kandydata</w:t>
            </w:r>
          </w:p>
          <w:p w:rsidR="00282304" w:rsidRPr="00432B91" w:rsidRDefault="002B7D98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obojga rodziców kandydata</w:t>
            </w:r>
          </w:p>
          <w:p w:rsidR="00282304" w:rsidRPr="00432B91" w:rsidRDefault="002B7D98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iepełnosprawność rodzeństwa kandydata</w:t>
            </w:r>
          </w:p>
          <w:p w:rsidR="00282304" w:rsidRPr="00432B91" w:rsidRDefault="002B7D98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amotne wychowywanie kandydata przez rodzica</w:t>
            </w:r>
          </w:p>
          <w:p w:rsidR="00282304" w:rsidRPr="00432B91" w:rsidRDefault="002B7D98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</w:t>
            </w:r>
            <w:r w:rsidR="00282304" w:rsidRPr="0043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bjęcie kandydata pieczą zastępczą</w:t>
            </w:r>
          </w:p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432B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Kandydat pełnoletni</w:t>
            </w:r>
            <w:r w:rsidR="002B7D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432B91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B91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416CF2" w:rsidRPr="00432B91" w:rsidRDefault="00416CF2" w:rsidP="00282304">
      <w:pPr>
        <w:rPr>
          <w:rFonts w:ascii="Times New Roman" w:hAnsi="Times New Roman"/>
          <w:sz w:val="24"/>
          <w:szCs w:val="24"/>
        </w:rPr>
      </w:pPr>
    </w:p>
    <w:p w:rsidR="00282304" w:rsidRPr="00432B91" w:rsidRDefault="00282304" w:rsidP="00282304">
      <w:pPr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Wyżej wymienione kryteria mają jednakową wartość.</w:t>
      </w:r>
    </w:p>
    <w:p w:rsidR="00282304" w:rsidRPr="002B7D98" w:rsidRDefault="002B7D98" w:rsidP="002B7D9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2304" w:rsidRPr="002B7D98">
        <w:rPr>
          <w:rFonts w:ascii="Times New Roman" w:hAnsi="Times New Roman"/>
          <w:sz w:val="24"/>
          <w:szCs w:val="24"/>
        </w:rPr>
        <w:t xml:space="preserve"> przypadku równorzędnych wyników uzyskanych na </w:t>
      </w:r>
      <w:r w:rsidR="00282304" w:rsidRPr="002B7D98">
        <w:rPr>
          <w:rFonts w:ascii="Times New Roman" w:hAnsi="Times New Roman"/>
          <w:b/>
          <w:sz w:val="24"/>
          <w:szCs w:val="24"/>
        </w:rPr>
        <w:t>II etapie</w:t>
      </w:r>
      <w:r w:rsidR="00282304" w:rsidRPr="002B7D98">
        <w:rPr>
          <w:rFonts w:ascii="Times New Roman" w:hAnsi="Times New Roman"/>
          <w:sz w:val="24"/>
          <w:szCs w:val="24"/>
        </w:rPr>
        <w:t xml:space="preserve"> postępowania rekrutacyjnego lub jeżeli po zakończeniu postępowania szkoła nadal dysponuje wolnymi miejscami na dany kwalifikacyjny kurs zawodowy, na </w:t>
      </w:r>
      <w:r w:rsidR="00282304" w:rsidRPr="002B7D98">
        <w:rPr>
          <w:rFonts w:ascii="Times New Roman" w:hAnsi="Times New Roman"/>
          <w:b/>
          <w:sz w:val="24"/>
          <w:szCs w:val="24"/>
        </w:rPr>
        <w:t>III etapie</w:t>
      </w:r>
      <w:r w:rsidR="00282304" w:rsidRPr="002B7D98">
        <w:rPr>
          <w:rFonts w:ascii="Times New Roman" w:hAnsi="Times New Roman"/>
          <w:sz w:val="24"/>
          <w:szCs w:val="24"/>
        </w:rPr>
        <w:t xml:space="preserve"> postępowania rekrutacyjnego przyjmuje się kandydatów w/g kolejności zgłoszeń.</w:t>
      </w:r>
    </w:p>
    <w:p w:rsidR="00282304" w:rsidRPr="00432B91" w:rsidRDefault="00282304" w:rsidP="00282304">
      <w:pPr>
        <w:ind w:left="786"/>
        <w:rPr>
          <w:rFonts w:ascii="Times New Roman" w:hAnsi="Times New Roman"/>
          <w:sz w:val="24"/>
          <w:szCs w:val="24"/>
        </w:rPr>
      </w:pPr>
    </w:p>
    <w:p w:rsidR="00282304" w:rsidRPr="00432B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7. Wniosek o przyjęcie do szkoły zawiera</w:t>
      </w:r>
      <w:r w:rsidRPr="00432B91">
        <w:rPr>
          <w:rFonts w:ascii="Times New Roman" w:hAnsi="Times New Roman"/>
          <w:sz w:val="24"/>
          <w:szCs w:val="24"/>
        </w:rPr>
        <w:t>:</w:t>
      </w:r>
    </w:p>
    <w:p w:rsidR="00416CF2" w:rsidRPr="00432B91" w:rsidRDefault="00416CF2" w:rsidP="00282304">
      <w:pPr>
        <w:ind w:left="360"/>
        <w:rPr>
          <w:rFonts w:ascii="Times New Roman" w:hAnsi="Times New Roman"/>
          <w:sz w:val="24"/>
          <w:szCs w:val="24"/>
        </w:rPr>
      </w:pPr>
    </w:p>
    <w:p w:rsidR="00282304" w:rsidRPr="00432B91" w:rsidRDefault="002B7D98" w:rsidP="00282304">
      <w:pPr>
        <w:pStyle w:val="Default"/>
        <w:spacing w:line="360" w:lineRule="auto"/>
        <w:jc w:val="both"/>
      </w:pPr>
      <w:r>
        <w:t>1) I</w:t>
      </w:r>
      <w:r w:rsidR="00282304" w:rsidRPr="00432B91">
        <w:t xml:space="preserve">mię, nazwisko, datę urodzenia oraz numer PESEL kandydata, a w przypadku braku numeru PESEL – serię i numer paszportu lub innego dokumentu potwierdzającego tożsamość; </w:t>
      </w:r>
    </w:p>
    <w:p w:rsidR="00282304" w:rsidRPr="00432B91" w:rsidRDefault="002B7D98" w:rsidP="00282304">
      <w:pPr>
        <w:pStyle w:val="Default"/>
        <w:spacing w:line="360" w:lineRule="auto"/>
        <w:jc w:val="both"/>
      </w:pPr>
      <w:r>
        <w:t>2) I</w:t>
      </w:r>
      <w:r w:rsidR="00282304" w:rsidRPr="00432B91">
        <w:t xml:space="preserve">miona i nazwiska rodziców kandydata, a w przypadku kandydata pełnoletniego – imiona rodziców; </w:t>
      </w:r>
    </w:p>
    <w:p w:rsidR="00282304" w:rsidRPr="00432B91" w:rsidRDefault="002B7D98" w:rsidP="00282304">
      <w:pPr>
        <w:pStyle w:val="Default"/>
        <w:spacing w:line="360" w:lineRule="auto"/>
        <w:jc w:val="both"/>
      </w:pPr>
      <w:r>
        <w:t>3) A</w:t>
      </w:r>
      <w:r w:rsidR="00282304" w:rsidRPr="00432B91">
        <w:t xml:space="preserve">dres miejsca zamieszkania rodziców i kandydata, a w przypadku kandydata pełnoletniego – adres miejsca zamieszkania kandydata; </w:t>
      </w:r>
    </w:p>
    <w:p w:rsidR="00282304" w:rsidRPr="00432B91" w:rsidRDefault="002B7D98" w:rsidP="00282304">
      <w:pPr>
        <w:pStyle w:val="Default"/>
        <w:spacing w:line="360" w:lineRule="auto"/>
        <w:jc w:val="both"/>
      </w:pPr>
      <w:r>
        <w:t>4) A</w:t>
      </w:r>
      <w:r w:rsidR="00282304" w:rsidRPr="00432B91">
        <w:t xml:space="preserve">dres poczty elektronicznej i numery telefonów rodziców kandydata, a w przypadku kandydata pełnoletniego – adres poczty elektronicznej i numer telefonu kandydata, o ile je posiadają; </w:t>
      </w:r>
    </w:p>
    <w:p w:rsidR="00282304" w:rsidRPr="00432B91" w:rsidRDefault="002B7D98" w:rsidP="00282304">
      <w:pPr>
        <w:pStyle w:val="Default"/>
        <w:spacing w:line="360" w:lineRule="auto"/>
        <w:jc w:val="both"/>
      </w:pPr>
      <w:r>
        <w:t>5) W</w:t>
      </w:r>
      <w:r w:rsidR="00282304" w:rsidRPr="00432B91">
        <w:t xml:space="preserve">skazanie kolejności wybranych publicznych przedszkoli, publicznych innych form wychowania przedszkolnego albo publicznych szkół w porządku od najbardziej do najmniej preferowanych; </w:t>
      </w:r>
    </w:p>
    <w:p w:rsidR="00282304" w:rsidRPr="00432B91" w:rsidRDefault="002B7D98" w:rsidP="00282304">
      <w:pPr>
        <w:pStyle w:val="Default"/>
        <w:spacing w:line="360" w:lineRule="auto"/>
        <w:jc w:val="both"/>
        <w:rPr>
          <w:color w:val="auto"/>
        </w:rPr>
      </w:pPr>
      <w:r>
        <w:lastRenderedPageBreak/>
        <w:t>6) W</w:t>
      </w:r>
      <w:r w:rsidR="00282304" w:rsidRPr="00432B91">
        <w:t xml:space="preserve"> przypadku wniosku o przyjęcie do publicznych szkół ponadgimnazjalnych – wskazanie wybranego oddziału w danej szkole.</w:t>
      </w:r>
    </w:p>
    <w:p w:rsidR="00282304" w:rsidRPr="00432B91" w:rsidRDefault="00282304" w:rsidP="00282304">
      <w:pPr>
        <w:pStyle w:val="Default"/>
        <w:spacing w:line="360" w:lineRule="auto"/>
        <w:rPr>
          <w:color w:val="auto"/>
        </w:rPr>
      </w:pPr>
      <w:r w:rsidRPr="00432B91">
        <w:rPr>
          <w:color w:val="auto"/>
        </w:rPr>
        <w:t>7</w:t>
      </w:r>
      <w:r w:rsidR="002B7D98">
        <w:rPr>
          <w:color w:val="auto"/>
        </w:rPr>
        <w:t>)</w:t>
      </w:r>
      <w:r w:rsidRPr="00432B91">
        <w:rPr>
          <w:b/>
          <w:color w:val="auto"/>
        </w:rPr>
        <w:t xml:space="preserve"> </w:t>
      </w:r>
      <w:r w:rsidRPr="00432B91">
        <w:rPr>
          <w:color w:val="auto"/>
        </w:rPr>
        <w:t xml:space="preserve"> Jeżeli po przeprowadzeniu postępowania rekrutacyjnego szkoła będzie miała nadal wolne miejsca, dyrektor Powiatowego Zespołu Szkół  w Łopusznie przeprowadzi postępowanie uzupełniające zgodnie z terminami określonymi w punkcie 1.</w:t>
      </w:r>
    </w:p>
    <w:p w:rsidR="00282304" w:rsidRPr="00432B91" w:rsidRDefault="00282304" w:rsidP="00282304">
      <w:pPr>
        <w:pStyle w:val="Default"/>
        <w:spacing w:line="360" w:lineRule="auto"/>
        <w:rPr>
          <w:color w:val="auto"/>
        </w:rPr>
      </w:pPr>
    </w:p>
    <w:p w:rsidR="00282304" w:rsidRPr="00432B91" w:rsidRDefault="00282304" w:rsidP="00282304">
      <w:pPr>
        <w:pStyle w:val="Default"/>
        <w:spacing w:line="360" w:lineRule="auto"/>
        <w:rPr>
          <w:color w:val="auto"/>
        </w:rPr>
      </w:pPr>
    </w:p>
    <w:p w:rsidR="00282304" w:rsidRPr="00432B91" w:rsidRDefault="00282304" w:rsidP="00282304">
      <w:pPr>
        <w:ind w:left="360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Załączniki do pobrania</w:t>
      </w:r>
    </w:p>
    <w:p w:rsidR="00282304" w:rsidRPr="00432B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- Wniosek o przyjęcie do szkoły dla kandydata pełnoletniego/ niepełnoletniego</w:t>
      </w:r>
    </w:p>
    <w:p w:rsidR="00282304" w:rsidRPr="00432B91" w:rsidRDefault="002B7D98" w:rsidP="0028230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="00282304" w:rsidRPr="00432B91">
        <w:rPr>
          <w:rFonts w:ascii="Times New Roman" w:hAnsi="Times New Roman"/>
          <w:sz w:val="24"/>
          <w:szCs w:val="24"/>
        </w:rPr>
        <w:t>nformacja o spełnieniu kryteriów określonych w ustawie o systemie oświaty (kandydat pełnoletni/ niepełnoletni).</w:t>
      </w:r>
    </w:p>
    <w:p w:rsidR="00416CF2" w:rsidRPr="00432B91" w:rsidRDefault="00416CF2" w:rsidP="00282304">
      <w:pPr>
        <w:ind w:left="360"/>
        <w:rPr>
          <w:rFonts w:ascii="Times New Roman" w:hAnsi="Times New Roman"/>
          <w:sz w:val="24"/>
          <w:szCs w:val="24"/>
        </w:rPr>
      </w:pPr>
    </w:p>
    <w:p w:rsidR="00282304" w:rsidRPr="00432B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2B91">
        <w:rPr>
          <w:rFonts w:ascii="Times New Roman" w:hAnsi="Times New Roman"/>
          <w:b/>
          <w:color w:val="000000"/>
          <w:sz w:val="24"/>
          <w:szCs w:val="24"/>
          <w:u w:val="single"/>
        </w:rPr>
        <w:t>Warunkiem przyjęcia do:</w:t>
      </w:r>
    </w:p>
    <w:p w:rsidR="00282304" w:rsidRPr="00432B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Pr="00432B91" w:rsidRDefault="00282304" w:rsidP="002823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Liceum Ogólnokształcącego dla Dorosłych na podbudowi</w:t>
      </w:r>
      <w:r w:rsidR="002B7D98">
        <w:rPr>
          <w:rFonts w:ascii="Times New Roman" w:hAnsi="Times New Roman"/>
          <w:color w:val="000000"/>
          <w:sz w:val="24"/>
          <w:szCs w:val="24"/>
        </w:rPr>
        <w:t xml:space="preserve">e zasadniczej szkoły zawodowej lub </w:t>
      </w:r>
      <w:r w:rsidRPr="00432B91">
        <w:rPr>
          <w:rFonts w:ascii="Times New Roman" w:hAnsi="Times New Roman"/>
          <w:color w:val="000000"/>
          <w:sz w:val="24"/>
          <w:szCs w:val="24"/>
        </w:rPr>
        <w:t>gimnazjum,</w:t>
      </w:r>
    </w:p>
    <w:p w:rsidR="00282304" w:rsidRPr="00432B91" w:rsidRDefault="00282304" w:rsidP="002823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Szkoły Policealnej na kierunkach:</w:t>
      </w:r>
    </w:p>
    <w:p w:rsidR="00282304" w:rsidRPr="00432B91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Technik bezpieczeństwa i higieny pracy – 1,5 letnie,</w:t>
      </w:r>
    </w:p>
    <w:p w:rsidR="00282304" w:rsidRPr="00432B91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Technik usług kosmetycznych- 2 lata,</w:t>
      </w:r>
    </w:p>
    <w:p w:rsidR="00282304" w:rsidRPr="00432B91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Technik ochrony fizycznej osób i mienia- 2 lata,</w:t>
      </w:r>
    </w:p>
    <w:p w:rsidR="00282304" w:rsidRPr="00432B91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Opiekun medyczny- 1 rok.</w:t>
      </w:r>
    </w:p>
    <w:p w:rsidR="00282304" w:rsidRPr="00432B91" w:rsidRDefault="00282304" w:rsidP="00282304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82304" w:rsidRPr="00432B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2B91">
        <w:rPr>
          <w:rFonts w:ascii="Times New Roman" w:hAnsi="Times New Roman"/>
          <w:b/>
          <w:color w:val="000000"/>
          <w:sz w:val="24"/>
          <w:szCs w:val="24"/>
          <w:u w:val="single"/>
        </w:rPr>
        <w:t>jest kolejność złożenia  dokumentów w Sekretariacie Szkoły:</w:t>
      </w:r>
    </w:p>
    <w:p w:rsidR="00282304" w:rsidRPr="00432B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Pr="00432B91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Świade</w:t>
      </w:r>
      <w:r w:rsidR="002B7D98">
        <w:rPr>
          <w:rFonts w:ascii="Times New Roman" w:hAnsi="Times New Roman"/>
          <w:color w:val="000000"/>
          <w:sz w:val="24"/>
          <w:szCs w:val="24"/>
        </w:rPr>
        <w:t>ctwa ukończenia szkoły średniej.</w:t>
      </w:r>
    </w:p>
    <w:p w:rsidR="00282304" w:rsidRPr="00432B91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Podania</w:t>
      </w:r>
      <w:r w:rsidR="002B7D98">
        <w:rPr>
          <w:rFonts w:ascii="Times New Roman" w:hAnsi="Times New Roman"/>
          <w:color w:val="000000"/>
          <w:sz w:val="24"/>
          <w:szCs w:val="24"/>
        </w:rPr>
        <w:t xml:space="preserve"> o przyjęcie do wybranej szkoły.</w:t>
      </w:r>
    </w:p>
    <w:p w:rsidR="00282304" w:rsidRPr="00432B91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Zaświadczenia lekarsk</w:t>
      </w:r>
      <w:r w:rsidR="002B7D98">
        <w:rPr>
          <w:rFonts w:ascii="Times New Roman" w:hAnsi="Times New Roman"/>
          <w:color w:val="000000"/>
          <w:sz w:val="24"/>
          <w:szCs w:val="24"/>
        </w:rPr>
        <w:t>iego o aktualnym stanie zdrowia.</w:t>
      </w:r>
    </w:p>
    <w:p w:rsidR="00282304" w:rsidRPr="00432B91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3 fotografii.</w:t>
      </w:r>
    </w:p>
    <w:p w:rsidR="00416CF2" w:rsidRPr="00432B91" w:rsidRDefault="00416CF2" w:rsidP="00416CF2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82304" w:rsidRPr="00432B91" w:rsidRDefault="00282304" w:rsidP="002B7D98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2B91">
        <w:rPr>
          <w:rFonts w:ascii="Times New Roman" w:hAnsi="Times New Roman"/>
          <w:b/>
          <w:sz w:val="28"/>
          <w:szCs w:val="28"/>
          <w:u w:val="single"/>
        </w:rPr>
        <w:t>Bezpłatne Kursy kwalifikacyjne na wszystkich kierunkach kształcenia technicznego dla dorosłych dające dodatkowe kwalifikacje.</w:t>
      </w:r>
    </w:p>
    <w:p w:rsidR="00282304" w:rsidRPr="00432B91" w:rsidRDefault="00282304" w:rsidP="002B7D98">
      <w:pPr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2B91">
        <w:rPr>
          <w:rFonts w:ascii="Times New Roman" w:hAnsi="Times New Roman"/>
          <w:b/>
          <w:color w:val="000000"/>
          <w:sz w:val="24"/>
          <w:szCs w:val="24"/>
          <w:u w:val="single"/>
        </w:rPr>
        <w:t>Warunkiem zakwalifikowania na w/w kursy jest złożenie do dnia 29.08.20</w:t>
      </w:r>
      <w:r w:rsidR="007D1B1E" w:rsidRPr="00432B91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Pr="00432B91">
        <w:rPr>
          <w:rFonts w:ascii="Times New Roman" w:hAnsi="Times New Roman"/>
          <w:b/>
          <w:color w:val="000000"/>
          <w:sz w:val="24"/>
          <w:szCs w:val="24"/>
          <w:u w:val="single"/>
        </w:rPr>
        <w:t>r. dokumentów w sekretariacie szkoły:</w:t>
      </w:r>
    </w:p>
    <w:p w:rsidR="00282304" w:rsidRPr="00432B91" w:rsidRDefault="00282304" w:rsidP="00282304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Pr="00432B91" w:rsidRDefault="00282304" w:rsidP="002823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Świade</w:t>
      </w:r>
      <w:r w:rsidR="002B7D98">
        <w:rPr>
          <w:rFonts w:ascii="Times New Roman" w:hAnsi="Times New Roman"/>
          <w:color w:val="000000"/>
          <w:sz w:val="24"/>
          <w:szCs w:val="24"/>
        </w:rPr>
        <w:t>ctwa ukończenia szkoły średniej.</w:t>
      </w:r>
    </w:p>
    <w:p w:rsidR="00282304" w:rsidRPr="00432B91" w:rsidRDefault="00282304" w:rsidP="002823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Podania o przyjęcie</w:t>
      </w:r>
      <w:r w:rsidR="002B7D98">
        <w:rPr>
          <w:rFonts w:ascii="Times New Roman" w:hAnsi="Times New Roman"/>
          <w:color w:val="000000"/>
          <w:sz w:val="24"/>
          <w:szCs w:val="24"/>
        </w:rPr>
        <w:t xml:space="preserve"> na wybrany kurs kwalifikacyjny.</w:t>
      </w:r>
      <w:r w:rsidRPr="00432B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1289" w:rsidRPr="00432B91" w:rsidRDefault="00282304" w:rsidP="004100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32B91">
        <w:rPr>
          <w:rFonts w:ascii="Times New Roman" w:hAnsi="Times New Roman"/>
          <w:color w:val="000000"/>
          <w:sz w:val="24"/>
          <w:szCs w:val="24"/>
        </w:rPr>
        <w:t>Zaświadczenia lekarskiego o aktualnym stanie zdrowia.</w:t>
      </w:r>
    </w:p>
    <w:p w:rsidR="00C8670F" w:rsidRPr="00432B91" w:rsidRDefault="00C8670F" w:rsidP="00C8670F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C8670F" w:rsidRPr="00432B91" w:rsidSect="0078287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F4" w:rsidRDefault="00EF1DF4" w:rsidP="006342AE">
      <w:pPr>
        <w:spacing w:line="240" w:lineRule="auto"/>
      </w:pPr>
      <w:r>
        <w:separator/>
      </w:r>
    </w:p>
  </w:endnote>
  <w:endnote w:type="continuationSeparator" w:id="1">
    <w:p w:rsidR="00EF1DF4" w:rsidRDefault="00EF1DF4" w:rsidP="00634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41195"/>
      <w:docPartObj>
        <w:docPartGallery w:val="Page Numbers (Bottom of Page)"/>
        <w:docPartUnique/>
      </w:docPartObj>
    </w:sdtPr>
    <w:sdtContent>
      <w:p w:rsidR="00B54A68" w:rsidRDefault="00524C4B">
        <w:pPr>
          <w:pStyle w:val="Stopka"/>
          <w:jc w:val="center"/>
        </w:pPr>
        <w:fldSimple w:instr="PAGE   \* MERGEFORMAT">
          <w:r w:rsidR="003800F8">
            <w:rPr>
              <w:noProof/>
            </w:rPr>
            <w:t>8</w:t>
          </w:r>
        </w:fldSimple>
      </w:p>
    </w:sdtContent>
  </w:sdt>
  <w:p w:rsidR="00B54A68" w:rsidRDefault="00B54A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F4" w:rsidRDefault="00EF1DF4" w:rsidP="006342AE">
      <w:pPr>
        <w:spacing w:line="240" w:lineRule="auto"/>
      </w:pPr>
      <w:r>
        <w:separator/>
      </w:r>
    </w:p>
  </w:footnote>
  <w:footnote w:type="continuationSeparator" w:id="1">
    <w:p w:rsidR="00EF1DF4" w:rsidRDefault="00EF1DF4" w:rsidP="006342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9200C"/>
    <w:multiLevelType w:val="hybridMultilevel"/>
    <w:tmpl w:val="5F4A1C3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D6206"/>
    <w:multiLevelType w:val="hybridMultilevel"/>
    <w:tmpl w:val="BFB8A40E"/>
    <w:lvl w:ilvl="0" w:tplc="2A7C2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4DF1"/>
    <w:multiLevelType w:val="hybridMultilevel"/>
    <w:tmpl w:val="CC124920"/>
    <w:lvl w:ilvl="0" w:tplc="C92629C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8AF2C0B"/>
    <w:multiLevelType w:val="hybridMultilevel"/>
    <w:tmpl w:val="856E7758"/>
    <w:lvl w:ilvl="0" w:tplc="0DE08F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6A6A8F"/>
    <w:multiLevelType w:val="hybridMultilevel"/>
    <w:tmpl w:val="669CEABC"/>
    <w:lvl w:ilvl="0" w:tplc="B8A8B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5750"/>
    <w:multiLevelType w:val="hybridMultilevel"/>
    <w:tmpl w:val="BD12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089F"/>
    <w:multiLevelType w:val="hybridMultilevel"/>
    <w:tmpl w:val="5112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50BAD"/>
    <w:multiLevelType w:val="hybridMultilevel"/>
    <w:tmpl w:val="3A0668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B25BB2"/>
    <w:multiLevelType w:val="hybridMultilevel"/>
    <w:tmpl w:val="C7081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24AB0"/>
    <w:multiLevelType w:val="hybridMultilevel"/>
    <w:tmpl w:val="19FAF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6610"/>
    <w:multiLevelType w:val="hybridMultilevel"/>
    <w:tmpl w:val="93A476CC"/>
    <w:lvl w:ilvl="0" w:tplc="58AC3D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14A78"/>
    <w:multiLevelType w:val="hybridMultilevel"/>
    <w:tmpl w:val="D5A6C174"/>
    <w:lvl w:ilvl="0" w:tplc="3D347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304"/>
    <w:rsid w:val="00003FD2"/>
    <w:rsid w:val="000065EA"/>
    <w:rsid w:val="00023878"/>
    <w:rsid w:val="00053FDE"/>
    <w:rsid w:val="000E2C28"/>
    <w:rsid w:val="001F2207"/>
    <w:rsid w:val="002208CE"/>
    <w:rsid w:val="00282304"/>
    <w:rsid w:val="00292A78"/>
    <w:rsid w:val="002B7D98"/>
    <w:rsid w:val="002C39ED"/>
    <w:rsid w:val="00333017"/>
    <w:rsid w:val="00356085"/>
    <w:rsid w:val="003800F8"/>
    <w:rsid w:val="003A5D3B"/>
    <w:rsid w:val="003D4228"/>
    <w:rsid w:val="003F387B"/>
    <w:rsid w:val="00410026"/>
    <w:rsid w:val="00416CF2"/>
    <w:rsid w:val="00432B91"/>
    <w:rsid w:val="00440C56"/>
    <w:rsid w:val="00452C1B"/>
    <w:rsid w:val="0045709B"/>
    <w:rsid w:val="004711E8"/>
    <w:rsid w:val="004A69DE"/>
    <w:rsid w:val="00524C4B"/>
    <w:rsid w:val="005411E9"/>
    <w:rsid w:val="0056590D"/>
    <w:rsid w:val="005C3D69"/>
    <w:rsid w:val="005C3DC9"/>
    <w:rsid w:val="005E738D"/>
    <w:rsid w:val="006342AE"/>
    <w:rsid w:val="006A2E04"/>
    <w:rsid w:val="006B1922"/>
    <w:rsid w:val="006D4B42"/>
    <w:rsid w:val="00721DEB"/>
    <w:rsid w:val="00782870"/>
    <w:rsid w:val="007C0DBF"/>
    <w:rsid w:val="007D1B1E"/>
    <w:rsid w:val="007D7781"/>
    <w:rsid w:val="00813C83"/>
    <w:rsid w:val="00890CA6"/>
    <w:rsid w:val="008B33F6"/>
    <w:rsid w:val="008C1289"/>
    <w:rsid w:val="008C1D00"/>
    <w:rsid w:val="008D07F1"/>
    <w:rsid w:val="00962EA1"/>
    <w:rsid w:val="00987234"/>
    <w:rsid w:val="00992DB6"/>
    <w:rsid w:val="00AE17B9"/>
    <w:rsid w:val="00B23FCB"/>
    <w:rsid w:val="00B54A68"/>
    <w:rsid w:val="00BB3AED"/>
    <w:rsid w:val="00BC73B0"/>
    <w:rsid w:val="00C31DCA"/>
    <w:rsid w:val="00C815D3"/>
    <w:rsid w:val="00C8670F"/>
    <w:rsid w:val="00CB7B5A"/>
    <w:rsid w:val="00CD08C6"/>
    <w:rsid w:val="00D06399"/>
    <w:rsid w:val="00D80E46"/>
    <w:rsid w:val="00DB0268"/>
    <w:rsid w:val="00DC3707"/>
    <w:rsid w:val="00DE2967"/>
    <w:rsid w:val="00E644DF"/>
    <w:rsid w:val="00EA0899"/>
    <w:rsid w:val="00ED60B5"/>
    <w:rsid w:val="00EF1DF4"/>
    <w:rsid w:val="00EF4A55"/>
    <w:rsid w:val="00F372FF"/>
    <w:rsid w:val="00F6217C"/>
    <w:rsid w:val="00F76B67"/>
    <w:rsid w:val="00FE1815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04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026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304"/>
    <w:pPr>
      <w:ind w:left="720"/>
      <w:contextualSpacing/>
    </w:pPr>
  </w:style>
  <w:style w:type="paragraph" w:customStyle="1" w:styleId="Default">
    <w:name w:val="Default"/>
    <w:rsid w:val="00282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lue2">
    <w:name w:val="blue2"/>
    <w:basedOn w:val="Normalny"/>
    <w:rsid w:val="00282304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41002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410026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00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0026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00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AE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04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026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304"/>
    <w:pPr>
      <w:ind w:left="720"/>
      <w:contextualSpacing/>
    </w:pPr>
  </w:style>
  <w:style w:type="paragraph" w:customStyle="1" w:styleId="Default">
    <w:name w:val="Default"/>
    <w:rsid w:val="00282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lue2">
    <w:name w:val="blue2"/>
    <w:basedOn w:val="Normalny"/>
    <w:rsid w:val="00282304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41002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410026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00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0026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00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A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48</cp:revision>
  <dcterms:created xsi:type="dcterms:W3CDTF">2020-03-12T10:38:00Z</dcterms:created>
  <dcterms:modified xsi:type="dcterms:W3CDTF">2020-03-13T09:10:00Z</dcterms:modified>
</cp:coreProperties>
</file>