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Lista kandyda</w:t>
      </w:r>
      <w:r w:rsidR="00292B20" w:rsidRPr="001C3762">
        <w:rPr>
          <w:rFonts w:ascii="Times New Roman" w:hAnsi="Times New Roman" w:cs="Times New Roman"/>
          <w:b/>
          <w:sz w:val="24"/>
          <w:szCs w:val="24"/>
        </w:rPr>
        <w:t>tów</w:t>
      </w:r>
      <w:r w:rsidR="00857AD0">
        <w:rPr>
          <w:rFonts w:ascii="Times New Roman" w:hAnsi="Times New Roman" w:cs="Times New Roman"/>
          <w:b/>
          <w:sz w:val="24"/>
          <w:szCs w:val="24"/>
        </w:rPr>
        <w:t xml:space="preserve"> do Technikum h</w:t>
      </w:r>
      <w:r w:rsidR="00C343EE">
        <w:rPr>
          <w:rFonts w:ascii="Times New Roman" w:hAnsi="Times New Roman" w:cs="Times New Roman"/>
          <w:b/>
          <w:sz w:val="24"/>
          <w:szCs w:val="24"/>
        </w:rPr>
        <w:t>otelarskiego</w:t>
      </w:r>
      <w:r w:rsidRPr="001C3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EE5F9D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630"/>
        <w:gridCol w:w="2410"/>
        <w:gridCol w:w="2551"/>
        <w:gridCol w:w="2552"/>
      </w:tblGrid>
      <w:tr w:rsidR="0089296C" w:rsidRPr="001C3762" w:rsidTr="0014260E">
        <w:tc>
          <w:tcPr>
            <w:tcW w:w="63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Larecka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Szymanowska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Patrycja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Kiełbus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Amelia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Bukład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Klaudia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Kakowska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Strojewska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Kamila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Pr="00EF42EE" w:rsidRDefault="00C343EE">
            <w:pPr>
              <w:jc w:val="right"/>
              <w:rPr>
                <w:rFonts w:ascii="Arial" w:hAnsi="Arial" w:cs="Arial"/>
              </w:rPr>
            </w:pPr>
            <w:r w:rsidRPr="00EF42EE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bottom"/>
          </w:tcPr>
          <w:p w:rsidR="00C343EE" w:rsidRPr="00EF42EE" w:rsidRDefault="00C343EE">
            <w:pPr>
              <w:rPr>
                <w:rFonts w:ascii="Arial" w:hAnsi="Arial" w:cs="Arial"/>
              </w:rPr>
            </w:pPr>
            <w:r w:rsidRPr="00EF42EE">
              <w:rPr>
                <w:rFonts w:ascii="Arial" w:hAnsi="Arial" w:cs="Arial"/>
              </w:rPr>
              <w:t>Cygan</w:t>
            </w:r>
          </w:p>
        </w:tc>
        <w:tc>
          <w:tcPr>
            <w:tcW w:w="2551" w:type="dxa"/>
            <w:vAlign w:val="bottom"/>
          </w:tcPr>
          <w:p w:rsidR="00C343EE" w:rsidRPr="00EF42EE" w:rsidRDefault="00C343EE">
            <w:pPr>
              <w:rPr>
                <w:rFonts w:ascii="Arial" w:hAnsi="Arial" w:cs="Arial"/>
              </w:rPr>
            </w:pPr>
            <w:r w:rsidRPr="00EF42EE">
              <w:rPr>
                <w:rFonts w:ascii="Arial" w:hAnsi="Arial" w:cs="Arial"/>
              </w:rPr>
              <w:t>Magdalena</w:t>
            </w:r>
          </w:p>
        </w:tc>
        <w:tc>
          <w:tcPr>
            <w:tcW w:w="2552" w:type="dxa"/>
            <w:vAlign w:val="bottom"/>
          </w:tcPr>
          <w:p w:rsidR="00C343EE" w:rsidRPr="00EF42EE" w:rsidRDefault="00EF42EE">
            <w:pPr>
              <w:rPr>
                <w:rFonts w:ascii="Arial" w:hAnsi="Arial" w:cs="Arial"/>
              </w:rPr>
            </w:pPr>
            <w:r w:rsidRPr="00EF42EE">
              <w:rPr>
                <w:rFonts w:ascii="Arial" w:hAnsi="Arial" w:cs="Arial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Bracik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Bracik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Daria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Stokłos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Serafin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Ogonowska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Zuzanna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Kravets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10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Taranovska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</w:tbl>
    <w:p w:rsidR="00FE6B57" w:rsidRDefault="00FE6B57" w:rsidP="00FE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96C" w:rsidRDefault="00FE6B57" w:rsidP="00FE6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0637" w:rsidRPr="00FC028F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p w:rsidR="00FE6B57" w:rsidRDefault="00FE6B57" w:rsidP="00FE6B57">
      <w:pPr>
        <w:rPr>
          <w:rFonts w:ascii="Times New Roman" w:hAnsi="Times New Roman" w:cs="Times New Roman"/>
          <w:b/>
          <w:sz w:val="24"/>
          <w:szCs w:val="24"/>
        </w:rPr>
      </w:pPr>
    </w:p>
    <w:p w:rsidR="00FE6B57" w:rsidRDefault="00FE6B57" w:rsidP="00FE6B57">
      <w:pPr>
        <w:rPr>
          <w:rFonts w:ascii="Times New Roman" w:hAnsi="Times New Roman" w:cs="Times New Roman"/>
          <w:b/>
          <w:sz w:val="24"/>
          <w:szCs w:val="24"/>
        </w:rPr>
      </w:pPr>
    </w:p>
    <w:p w:rsidR="00FE6B57" w:rsidRPr="001C3762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Lista kandydatów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Technikum mechanicznego</w:t>
      </w:r>
    </w:p>
    <w:p w:rsidR="00FE6B57" w:rsidRPr="001C3762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FE6B57" w:rsidRPr="001C3762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tbl>
      <w:tblPr>
        <w:tblStyle w:val="Tabela-Siatka"/>
        <w:tblW w:w="0" w:type="auto"/>
        <w:tblInd w:w="817" w:type="dxa"/>
        <w:tblLook w:val="04A0"/>
      </w:tblPr>
      <w:tblGrid>
        <w:gridCol w:w="630"/>
        <w:gridCol w:w="2410"/>
        <w:gridCol w:w="2551"/>
        <w:gridCol w:w="2552"/>
      </w:tblGrid>
      <w:tr w:rsidR="00FE6B57" w:rsidRPr="001C3762" w:rsidTr="00793BF0">
        <w:tc>
          <w:tcPr>
            <w:tcW w:w="630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Kuca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Maciąg 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Kurczyński</w:t>
            </w:r>
            <w:proofErr w:type="spellEnd"/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Woźniak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Płyta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Lach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Naczelnik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Gorzelak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Dawid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Kowalczyk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Wilczkowski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</w:tbl>
    <w:p w:rsidR="00FE6B57" w:rsidRDefault="00FE6B57" w:rsidP="00FE6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B57" w:rsidRPr="00FC028F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BD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sectPr w:rsidR="00FE6B57" w:rsidRPr="00FC028F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89296C"/>
    <w:rsid w:val="00076E7B"/>
    <w:rsid w:val="0014260E"/>
    <w:rsid w:val="001C3762"/>
    <w:rsid w:val="00292B20"/>
    <w:rsid w:val="0038220C"/>
    <w:rsid w:val="003A1010"/>
    <w:rsid w:val="006F3A80"/>
    <w:rsid w:val="007109B4"/>
    <w:rsid w:val="00857AD0"/>
    <w:rsid w:val="0089296C"/>
    <w:rsid w:val="00B80637"/>
    <w:rsid w:val="00B94FA7"/>
    <w:rsid w:val="00C343EE"/>
    <w:rsid w:val="00CE15DF"/>
    <w:rsid w:val="00D02DAA"/>
    <w:rsid w:val="00EE5F9D"/>
    <w:rsid w:val="00EF42EE"/>
    <w:rsid w:val="00FC028F"/>
    <w:rsid w:val="00FE6B57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szkola</cp:lastModifiedBy>
  <cp:revision>7</cp:revision>
  <dcterms:created xsi:type="dcterms:W3CDTF">2020-08-10T10:24:00Z</dcterms:created>
  <dcterms:modified xsi:type="dcterms:W3CDTF">2020-08-11T07:27:00Z</dcterms:modified>
</cp:coreProperties>
</file>