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1C3762" w:rsidRDefault="00DE4189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przyjętych</w:t>
      </w:r>
      <w:r w:rsidR="006C1918">
        <w:rPr>
          <w:rFonts w:ascii="Times New Roman" w:hAnsi="Times New Roman" w:cs="Times New Roman"/>
          <w:b/>
          <w:sz w:val="24"/>
          <w:szCs w:val="24"/>
        </w:rPr>
        <w:t xml:space="preserve"> do Technikum usług f</w:t>
      </w:r>
      <w:r w:rsidR="00292B20" w:rsidRPr="001C3762">
        <w:rPr>
          <w:rFonts w:ascii="Times New Roman" w:hAnsi="Times New Roman" w:cs="Times New Roman"/>
          <w:b/>
          <w:sz w:val="24"/>
          <w:szCs w:val="24"/>
        </w:rPr>
        <w:t>ryzjerskich</w:t>
      </w:r>
      <w:r w:rsidR="0089296C" w:rsidRPr="001C3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EE5F9D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0"/>
        <w:gridCol w:w="2410"/>
        <w:gridCol w:w="2551"/>
        <w:gridCol w:w="2552"/>
      </w:tblGrid>
      <w:tr w:rsidR="0089296C" w:rsidRPr="001C3762" w:rsidTr="00207DF3">
        <w:trPr>
          <w:jc w:val="center"/>
        </w:trPr>
        <w:tc>
          <w:tcPr>
            <w:tcW w:w="63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Krzysztofik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Kaliszewski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Gołda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Fatalska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Kozieł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Wędzicka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Robak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Walas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Jachimczyk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Pyszczak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Szustak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Odziemek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Kacper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Pniewski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92B20" w:rsidRPr="00DE4189" w:rsidRDefault="0029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Bujak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E4189" w:rsidRPr="001C3762" w:rsidTr="00207DF3">
        <w:trPr>
          <w:jc w:val="center"/>
        </w:trPr>
        <w:tc>
          <w:tcPr>
            <w:tcW w:w="630" w:type="dxa"/>
            <w:vAlign w:val="bottom"/>
          </w:tcPr>
          <w:p w:rsidR="00DE4189" w:rsidRPr="00DE4189" w:rsidRDefault="00DE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bottom"/>
          </w:tcPr>
          <w:p w:rsidR="00DE4189" w:rsidRPr="00DE4189" w:rsidRDefault="00DE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9">
              <w:rPr>
                <w:rFonts w:ascii="Times New Roman" w:hAnsi="Times New Roman" w:cs="Times New Roman"/>
                <w:sz w:val="24"/>
                <w:szCs w:val="24"/>
              </w:rPr>
              <w:t>Krasoń</w:t>
            </w:r>
          </w:p>
        </w:tc>
        <w:tc>
          <w:tcPr>
            <w:tcW w:w="2551" w:type="dxa"/>
            <w:vAlign w:val="bottom"/>
          </w:tcPr>
          <w:p w:rsidR="00DE4189" w:rsidRPr="001C3762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52" w:type="dxa"/>
            <w:vAlign w:val="bottom"/>
          </w:tcPr>
          <w:p w:rsidR="00DE4189" w:rsidRPr="001C3762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E4189" w:rsidRPr="001C3762" w:rsidTr="00207DF3">
        <w:trPr>
          <w:jc w:val="center"/>
        </w:trPr>
        <w:tc>
          <w:tcPr>
            <w:tcW w:w="630" w:type="dxa"/>
            <w:vAlign w:val="bottom"/>
          </w:tcPr>
          <w:p w:rsidR="00DE4189" w:rsidRPr="00DE4189" w:rsidRDefault="00DE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bottom"/>
          </w:tcPr>
          <w:p w:rsidR="00DE4189" w:rsidRPr="00DE4189" w:rsidRDefault="00DE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Ogonowska</w:t>
            </w:r>
          </w:p>
        </w:tc>
        <w:tc>
          <w:tcPr>
            <w:tcW w:w="2551" w:type="dxa"/>
            <w:vAlign w:val="bottom"/>
          </w:tcPr>
          <w:p w:rsidR="00DE4189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Zuzanna</w:t>
            </w:r>
          </w:p>
        </w:tc>
        <w:tc>
          <w:tcPr>
            <w:tcW w:w="2552" w:type="dxa"/>
            <w:vAlign w:val="bottom"/>
          </w:tcPr>
          <w:p w:rsidR="00DE4189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DE4189" w:rsidRPr="001C3762" w:rsidTr="00207DF3">
        <w:trPr>
          <w:jc w:val="center"/>
        </w:trPr>
        <w:tc>
          <w:tcPr>
            <w:tcW w:w="630" w:type="dxa"/>
            <w:vAlign w:val="bottom"/>
          </w:tcPr>
          <w:p w:rsidR="00DE4189" w:rsidRDefault="00DE41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bottom"/>
          </w:tcPr>
          <w:p w:rsidR="00DE4189" w:rsidRDefault="00DE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Kravets</w:t>
            </w:r>
            <w:proofErr w:type="spellEnd"/>
          </w:p>
        </w:tc>
        <w:tc>
          <w:tcPr>
            <w:tcW w:w="2551" w:type="dxa"/>
            <w:vAlign w:val="bottom"/>
          </w:tcPr>
          <w:p w:rsidR="00DE4189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Maryna</w:t>
            </w:r>
          </w:p>
        </w:tc>
        <w:tc>
          <w:tcPr>
            <w:tcW w:w="2552" w:type="dxa"/>
            <w:vAlign w:val="bottom"/>
          </w:tcPr>
          <w:p w:rsidR="00DE4189" w:rsidRDefault="00DE4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</w:tbl>
    <w:p w:rsidR="00743BD2" w:rsidRDefault="00743BD2" w:rsidP="00743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2" w:rsidRDefault="00743BD2" w:rsidP="00743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96C" w:rsidRPr="00743BD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296C" w:rsidRPr="00743BD2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296C"/>
    <w:rsid w:val="00076E7B"/>
    <w:rsid w:val="0014260E"/>
    <w:rsid w:val="001C3762"/>
    <w:rsid w:val="00207DF3"/>
    <w:rsid w:val="0024171F"/>
    <w:rsid w:val="00292B20"/>
    <w:rsid w:val="002C6E77"/>
    <w:rsid w:val="003A1010"/>
    <w:rsid w:val="0044614D"/>
    <w:rsid w:val="006C1918"/>
    <w:rsid w:val="006F3A80"/>
    <w:rsid w:val="00743BD2"/>
    <w:rsid w:val="007E7B44"/>
    <w:rsid w:val="0089296C"/>
    <w:rsid w:val="00D02DAA"/>
    <w:rsid w:val="00DE4189"/>
    <w:rsid w:val="00EE5F9D"/>
    <w:rsid w:val="00FA146A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2020-08-19T07:51:00Z</dcterms:created>
  <dcterms:modified xsi:type="dcterms:W3CDTF">2020-08-19T07:51:00Z</dcterms:modified>
</cp:coreProperties>
</file>