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 UCZNIÓW POWIATOWEGO ZESPOŁU SZKÓŁ W ŁOPUSZNIE 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DO PROJEKTU „ STAŻE ZAGRANICZNE0DROGA KU LEPSZEJ PRZYSZŁOŚCI” 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O NUMERZE 2020-1-PL01-KA102-080649 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744D5E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744D5E" w:rsidRPr="007A3387" w:rsidRDefault="00744D5E" w:rsidP="007A3387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EFD" w:rsidRDefault="00BD2D4E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</w:t>
      </w:r>
      <w:r w:rsidR="00516EFD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E6139D" w:rsidRPr="007A3387" w:rsidRDefault="00E6139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Postanowienia ogólne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Niniejszy regulamin określa zakres i zasady rekrutacji oraz uczestnictwa w projekcie pod nazwą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„Staże zagraniczne- droga ku lepszej przyszłości”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finansowanym ze 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środk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w UE w ramach programu </w:t>
      </w:r>
      <w:r w:rsidR="0067482A">
        <w:rPr>
          <w:rFonts w:ascii="Times New Roman" w:eastAsia="Cambria" w:hAnsi="Times New Roman" w:cs="Times New Roman"/>
          <w:sz w:val="24"/>
          <w:szCs w:val="24"/>
        </w:rPr>
        <w:t>Erasmus+ Kształcenie i szkolenia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zawodowe, na podstawie umowy numer 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2020-1-PL01-KA102-080649</w:t>
      </w:r>
      <w:r w:rsidRPr="007A338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Beneficjentem Projektu jest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ab/>
      </w:r>
      <w:r w:rsidR="002F26CA" w:rsidRPr="0067482A">
        <w:rPr>
          <w:rFonts w:ascii="Times New Roman" w:eastAsia="Cambria" w:hAnsi="Times New Roman" w:cs="Times New Roman"/>
          <w:b/>
          <w:sz w:val="24"/>
          <w:szCs w:val="24"/>
        </w:rPr>
        <w:t xml:space="preserve">Powiatowy </w:t>
      </w:r>
      <w:proofErr w:type="spellStart"/>
      <w:r w:rsidRPr="007A338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Zesp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ół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Szkół w 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Łopusznie </w:t>
      </w:r>
      <w:r w:rsidRPr="007A3387">
        <w:rPr>
          <w:rFonts w:ascii="Times New Roman" w:eastAsia="Cambria" w:hAnsi="Times New Roman" w:cs="Times New Roman"/>
          <w:sz w:val="24"/>
          <w:szCs w:val="24"/>
        </w:rPr>
        <w:t>z siedzibą przy ul.</w:t>
      </w:r>
      <w:r w:rsidR="0067482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Kasztanowej 39, 26-070 Łopuszno </w:t>
      </w:r>
      <w:r w:rsidRPr="007A3387">
        <w:rPr>
          <w:rFonts w:ascii="Times New Roman" w:eastAsia="Cambria" w:hAnsi="Times New Roman" w:cs="Times New Roman"/>
          <w:sz w:val="24"/>
          <w:szCs w:val="24"/>
        </w:rPr>
        <w:t>, zwa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>ny dalej Organizacją wysyłającą</w:t>
      </w:r>
      <w:r w:rsidRPr="007A338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Projekt realizowany w okresie 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1.12.2020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r.</w:t>
      </w:r>
      <w:r w:rsidRPr="007A3387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do 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30.11.2021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r.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, a mobilności edukacyjne – praktyki zawodowe, w </w:t>
      </w:r>
      <w:proofErr w:type="spellStart"/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dw</w:t>
      </w:r>
      <w:proofErr w:type="spellEnd"/>
      <w:r w:rsidRPr="007A3387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ch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turach (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terminy orientacyjne –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marzec/kwiecień</w:t>
      </w:r>
      <w:r w:rsidRPr="007A3387">
        <w:rPr>
          <w:rFonts w:ascii="Times New Roman" w:eastAsia="Cambria" w:hAnsi="Times New Roman" w:cs="Times New Roman"/>
          <w:sz w:val="24"/>
          <w:szCs w:val="24"/>
        </w:rPr>
        <w:t>).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da-DK"/>
        </w:rPr>
      </w:pPr>
      <w:r w:rsidRPr="007A3387">
        <w:rPr>
          <w:rFonts w:ascii="Times New Roman" w:eastAsia="Cambria" w:hAnsi="Times New Roman" w:cs="Times New Roman"/>
          <w:sz w:val="24"/>
          <w:szCs w:val="24"/>
          <w:lang w:val="da-DK"/>
        </w:rPr>
        <w:t>Og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lny 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nadz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r oraz rozstrzyganiem spraw nieuregulowanych w niniejszym Regulaminie należy do kompetencji </w:t>
      </w:r>
      <w:proofErr w:type="spellStart"/>
      <w:r w:rsidR="002F26CA" w:rsidRPr="007A3387">
        <w:rPr>
          <w:rFonts w:ascii="Times New Roman" w:eastAsia="Cambria" w:hAnsi="Times New Roman" w:cs="Times New Roman"/>
          <w:sz w:val="24"/>
          <w:szCs w:val="24"/>
        </w:rPr>
        <w:t>p.o</w:t>
      </w:r>
      <w:proofErr w:type="spellEnd"/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Dyrektora Szkoły, 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kt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Pr="007A3387">
        <w:rPr>
          <w:rFonts w:ascii="Times New Roman" w:eastAsia="Cambria" w:hAnsi="Times New Roman" w:cs="Times New Roman"/>
          <w:sz w:val="24"/>
          <w:szCs w:val="24"/>
        </w:rPr>
        <w:t>ry</w:t>
      </w:r>
      <w:proofErr w:type="spellEnd"/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ponosi odpowiedzialność za właściwą realizację Projektu.</w:t>
      </w:r>
    </w:p>
    <w:p w:rsidR="00744D5E" w:rsidRPr="008527F8" w:rsidRDefault="009A2D1E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da-DK"/>
        </w:rPr>
        <w:t xml:space="preserve">P.o. </w:t>
      </w:r>
      <w:r w:rsidR="00516EFD" w:rsidRPr="007A3387">
        <w:rPr>
          <w:rFonts w:ascii="Times New Roman" w:eastAsia="Cambria" w:hAnsi="Times New Roman" w:cs="Times New Roman"/>
          <w:sz w:val="24"/>
          <w:szCs w:val="24"/>
        </w:rPr>
        <w:t>Dyrektor</w:t>
      </w:r>
      <w:r>
        <w:rPr>
          <w:rFonts w:ascii="Times New Roman" w:eastAsia="Cambria" w:hAnsi="Times New Roman" w:cs="Times New Roman"/>
          <w:sz w:val="24"/>
          <w:szCs w:val="24"/>
        </w:rPr>
        <w:t>a</w:t>
      </w:r>
      <w:r w:rsidR="00516EFD" w:rsidRPr="007A3387">
        <w:rPr>
          <w:rFonts w:ascii="Times New Roman" w:eastAsia="Cambria" w:hAnsi="Times New Roman" w:cs="Times New Roman"/>
          <w:sz w:val="24"/>
          <w:szCs w:val="24"/>
        </w:rPr>
        <w:t xml:space="preserve"> szkoły może zlecić wykonywanie </w:t>
      </w:r>
      <w:proofErr w:type="spellStart"/>
      <w:r w:rsidR="00516EFD" w:rsidRPr="007A3387">
        <w:rPr>
          <w:rFonts w:ascii="Times New Roman" w:eastAsia="Cambria" w:hAnsi="Times New Roman" w:cs="Times New Roman"/>
          <w:sz w:val="24"/>
          <w:szCs w:val="24"/>
        </w:rPr>
        <w:t>poszczeg</w:t>
      </w:r>
      <w:proofErr w:type="spellEnd"/>
      <w:r w:rsidR="00516EFD"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proofErr w:type="spellStart"/>
      <w:r w:rsidR="00516EFD" w:rsidRPr="007A3387">
        <w:rPr>
          <w:rFonts w:ascii="Times New Roman" w:eastAsia="Cambria" w:hAnsi="Times New Roman" w:cs="Times New Roman"/>
          <w:sz w:val="24"/>
          <w:szCs w:val="24"/>
        </w:rPr>
        <w:t>lnych</w:t>
      </w:r>
      <w:proofErr w:type="spellEnd"/>
      <w:r w:rsidR="00516EFD" w:rsidRPr="007A3387">
        <w:rPr>
          <w:rFonts w:ascii="Times New Roman" w:eastAsia="Cambria" w:hAnsi="Times New Roman" w:cs="Times New Roman"/>
          <w:sz w:val="24"/>
          <w:szCs w:val="24"/>
        </w:rPr>
        <w:t xml:space="preserve"> czynności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pozostałym Członkom zespołu do spraw realizacji </w:t>
      </w:r>
      <w:r w:rsidR="00516EFD" w:rsidRPr="007A3387">
        <w:rPr>
          <w:rFonts w:ascii="Times New Roman" w:eastAsia="Cambria" w:hAnsi="Times New Roman" w:cs="Times New Roman"/>
          <w:sz w:val="24"/>
          <w:szCs w:val="24"/>
        </w:rPr>
        <w:t>projektu.</w:t>
      </w:r>
    </w:p>
    <w:p w:rsidR="00744D5E" w:rsidRPr="007A3387" w:rsidRDefault="00BD2D4E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2</w:t>
      </w:r>
    </w:p>
    <w:p w:rsidR="002F26CA" w:rsidRPr="007A3387" w:rsidRDefault="002F26CA" w:rsidP="007A3387">
      <w:pPr>
        <w:pStyle w:val="Nagwek2"/>
        <w:spacing w:before="20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13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A3387">
        <w:rPr>
          <w:rFonts w:ascii="Times New Roman" w:hAnsi="Times New Roman" w:cs="Times New Roman"/>
          <w:sz w:val="24"/>
          <w:szCs w:val="24"/>
        </w:rPr>
        <w:t xml:space="preserve">  Komisja Rekrutacyjna</w:t>
      </w:r>
    </w:p>
    <w:p w:rsidR="00744D5E" w:rsidRPr="007A3387" w:rsidRDefault="00BD2D4E" w:rsidP="00F9132E">
      <w:pPr>
        <w:pStyle w:val="Tekstpodstawow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Rekrutacji uczniów dokonuje Komisja</w:t>
      </w:r>
      <w:r w:rsidR="00F9132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 xml:space="preserve"> Rekrutacyjna w składzie:</w:t>
      </w:r>
    </w:p>
    <w:p w:rsidR="00744D5E" w:rsidRPr="007A3387" w:rsidRDefault="000F1BF3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25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 </w:t>
      </w:r>
      <w:r w:rsidR="00BD2D4E" w:rsidRPr="007A3387">
        <w:rPr>
          <w:rFonts w:ascii="Times New Roman" w:hAnsi="Times New Roman" w:cs="Times New Roman"/>
          <w:sz w:val="24"/>
          <w:szCs w:val="24"/>
        </w:rPr>
        <w:t>Przewodniczący</w:t>
      </w:r>
      <w:r w:rsidRPr="007A3387">
        <w:rPr>
          <w:rFonts w:ascii="Times New Roman" w:hAnsi="Times New Roman" w:cs="Times New Roman"/>
          <w:sz w:val="24"/>
          <w:szCs w:val="24"/>
        </w:rPr>
        <w:t>- p.o. Dyrektora Grażyna Bekier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Pr="007A3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0F1BF3" w:rsidRPr="007A3387">
        <w:rPr>
          <w:rFonts w:ascii="Times New Roman" w:hAnsi="Times New Roman" w:cs="Times New Roman"/>
          <w:sz w:val="24"/>
          <w:szCs w:val="24"/>
        </w:rPr>
        <w:t>- Beata Przepióra</w:t>
      </w:r>
    </w:p>
    <w:p w:rsidR="00744D5E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Pr="007A3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0F1BF3" w:rsidRPr="007A3387">
        <w:rPr>
          <w:rFonts w:ascii="Times New Roman" w:hAnsi="Times New Roman" w:cs="Times New Roman"/>
          <w:sz w:val="24"/>
          <w:szCs w:val="24"/>
        </w:rPr>
        <w:t>- Katarzyna Pniewska</w:t>
      </w:r>
    </w:p>
    <w:p w:rsidR="00F9132E" w:rsidRPr="007A3387" w:rsidRDefault="00F9132E" w:rsidP="00F9132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Komisja dzia</w:t>
      </w:r>
      <w:r w:rsidR="00DB26C1">
        <w:rPr>
          <w:rFonts w:ascii="Times New Roman" w:hAnsi="Times New Roman" w:cs="Times New Roman"/>
          <w:sz w:val="24"/>
          <w:szCs w:val="24"/>
        </w:rPr>
        <w:t xml:space="preserve">ła na podstawie Zarządzenia  Nr 37/2020 z dnia 11.12.2020r. </w:t>
      </w:r>
      <w:r w:rsidRPr="007A3387">
        <w:rPr>
          <w:rFonts w:ascii="Times New Roman" w:hAnsi="Times New Roman" w:cs="Times New Roman"/>
          <w:sz w:val="24"/>
          <w:szCs w:val="24"/>
        </w:rPr>
        <w:t>powołującego Komisję w w/w składzie.</w:t>
      </w:r>
    </w:p>
    <w:p w:rsidR="007A3387" w:rsidRDefault="007A3387" w:rsidP="008527F8">
      <w:pPr>
        <w:pStyle w:val="Nagwek2"/>
        <w:spacing w:before="205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205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3</w:t>
      </w:r>
    </w:p>
    <w:p w:rsidR="00D144CF" w:rsidRPr="007A3387" w:rsidRDefault="00D144CF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Zasady i harmonogram rekrutacji dla uczestników</w:t>
      </w:r>
    </w:p>
    <w:p w:rsidR="00D144CF" w:rsidRPr="007A3387" w:rsidRDefault="00D144CF" w:rsidP="00F91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2E" w:rsidRDefault="00D144CF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do projektu przebiegać będzie zgodnie z założeniami, z uwzględnieniem zasady równych szans, w tym zasady równości płci. Proces rekrutacji niedyskryminujący ze względu na płeć, wiek, rasę, niepełn</w:t>
      </w:r>
      <w:r w:rsidR="00F9132E">
        <w:rPr>
          <w:rFonts w:ascii="Times New Roman" w:hAnsi="Times New Roman" w:cs="Times New Roman"/>
          <w:sz w:val="24"/>
          <w:szCs w:val="24"/>
        </w:rPr>
        <w:t>osprawność czy status społeczny czy pochodzenie.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Rekrutacja do projektu na zagraniczną praktykę do </w:t>
      </w:r>
      <w:r>
        <w:rPr>
          <w:rFonts w:ascii="Times New Roman" w:hAnsi="Times New Roman" w:cs="Times New Roman"/>
          <w:sz w:val="24"/>
          <w:szCs w:val="24"/>
        </w:rPr>
        <w:t xml:space="preserve"> Grecji </w:t>
      </w:r>
      <w:r w:rsidRPr="007A3387">
        <w:rPr>
          <w:rFonts w:ascii="Times New Roman" w:hAnsi="Times New Roman" w:cs="Times New Roman"/>
          <w:sz w:val="24"/>
          <w:szCs w:val="24"/>
        </w:rPr>
        <w:t>prowadzona jest w formie konkursu.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line="360" w:lineRule="auto"/>
        <w:ind w:right="95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odbywać się w jednej turze jednocześnie dla dwóch wyjeżdżających  30-osobowych grup uczniów i będzie składała się z następujących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kroków:</w:t>
      </w:r>
    </w:p>
    <w:p w:rsidR="00F9132E" w:rsidRPr="007A3387" w:rsidRDefault="00F9132E" w:rsidP="00F9132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Rozpowszechnienie informacji o</w:t>
      </w:r>
      <w:r w:rsidRPr="007A3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Nabór wniosków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rekrutacji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Procedura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odwoławcza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 rekrutacji po rozpatrzeniu</w:t>
      </w:r>
      <w:r w:rsidRPr="007A33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ewentualnych </w:t>
      </w:r>
      <w:proofErr w:type="spellStart"/>
      <w:r w:rsidRPr="007A3387">
        <w:rPr>
          <w:rFonts w:ascii="Times New Roman" w:hAnsi="Times New Roman" w:cs="Times New Roman"/>
          <w:sz w:val="24"/>
          <w:szCs w:val="24"/>
        </w:rPr>
        <w:t>odwołań</w:t>
      </w:r>
      <w:proofErr w:type="spellEnd"/>
    </w:p>
    <w:p w:rsidR="00D144CF" w:rsidRPr="007A3387" w:rsidRDefault="00D144CF" w:rsidP="007A338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44CF" w:rsidRPr="00F9132E" w:rsidRDefault="00D144CF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2E">
        <w:rPr>
          <w:rFonts w:ascii="Times New Roman" w:hAnsi="Times New Roman" w:cs="Times New Roman"/>
          <w:b/>
          <w:sz w:val="24"/>
          <w:szCs w:val="24"/>
        </w:rPr>
        <w:t>Harmonogram  rekrutacji grup:</w:t>
      </w:r>
    </w:p>
    <w:p w:rsidR="00D144CF" w:rsidRPr="007A3387" w:rsidRDefault="00D144CF" w:rsidP="007A3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195"/>
      </w:tblGrid>
      <w:tr w:rsidR="00D144CF" w:rsidRPr="007A3387" w:rsidTr="00A51FE3">
        <w:tc>
          <w:tcPr>
            <w:tcW w:w="1843" w:type="dxa"/>
          </w:tcPr>
          <w:p w:rsidR="00D144CF" w:rsidRPr="007A3387" w:rsidRDefault="008527F8" w:rsidP="007A3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.01.2021r.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Akcja informacyjna:</w:t>
            </w:r>
          </w:p>
          <w:p w:rsidR="00D144CF" w:rsidRPr="007A3387" w:rsidRDefault="007A3387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spotkania on -</w:t>
            </w:r>
            <w:proofErr w:type="spellStart"/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z klasami docelowymi,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spotkania</w:t>
            </w:r>
            <w:r w:rsidRPr="007A33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on- </w:t>
            </w:r>
            <w:proofErr w:type="spellStart"/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z rodzicami,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- informacja na stronach internetowych szkoły, </w:t>
            </w:r>
            <w:proofErr w:type="spellStart"/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7A3387" w:rsidRPr="007A3387">
              <w:rPr>
                <w:rFonts w:ascii="Times New Roman" w:hAnsi="Times New Roman" w:cs="Times New Roman"/>
                <w:sz w:val="24"/>
                <w:szCs w:val="24"/>
              </w:rPr>
              <w:t>, e- dziennik szkolny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8527F8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przyjmowanie zgłoszeń  kandydatów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8527F8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rozstrzygnięcie postępowania rekrutacyjnego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8527F8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procedura odwoławcza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7A3387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697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ostateczne zatwierdzenie wyników rekrutacji.</w:t>
            </w:r>
          </w:p>
        </w:tc>
      </w:tr>
    </w:tbl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4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Uczestnictwo w projekcie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CB" w:rsidRPr="007A3387" w:rsidRDefault="00936BCB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Uczestnikami projektu mogą być uczniowie  </w:t>
      </w:r>
      <w:r w:rsidRPr="007A3387">
        <w:rPr>
          <w:rFonts w:ascii="Times New Roman" w:hAnsi="Times New Roman" w:cs="Times New Roman"/>
          <w:b/>
          <w:sz w:val="24"/>
          <w:szCs w:val="24"/>
        </w:rPr>
        <w:t>Powiatowego Zespołu Szkół w Łopusznie</w:t>
      </w:r>
      <w:r w:rsidRPr="007A3387">
        <w:rPr>
          <w:rFonts w:ascii="Times New Roman" w:hAnsi="Times New Roman" w:cs="Times New Roman"/>
          <w:sz w:val="24"/>
          <w:szCs w:val="24"/>
        </w:rPr>
        <w:t xml:space="preserve"> w roku szkolnym 2020/2021</w:t>
      </w:r>
    </w:p>
    <w:p w:rsidR="00744D5E" w:rsidRPr="007A3387" w:rsidRDefault="00BD2D4E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rekrutacji mogą przystąpić jedynie osoby spełniające łącznie wszystkie wymagania określone w tym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paragrafie:</w:t>
      </w:r>
    </w:p>
    <w:p w:rsidR="00744D5E" w:rsidRPr="007A3387" w:rsidRDefault="00BD2D4E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są uczniami PZS w</w:t>
      </w:r>
      <w:r w:rsidRPr="007A3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Łopusznie;</w:t>
      </w:r>
    </w:p>
    <w:p w:rsidR="00744D5E" w:rsidRPr="007A3387" w:rsidRDefault="00BD2D4E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uczą się w klasach II lub III w</w:t>
      </w:r>
      <w:r w:rsidRPr="007A33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zawodach:</w:t>
      </w:r>
    </w:p>
    <w:p w:rsidR="00936BCB" w:rsidRPr="007A3387" w:rsidRDefault="00BD2D4E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technik informatyk (20</w:t>
      </w:r>
      <w:r w:rsidRPr="007A33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osób);</w:t>
      </w:r>
    </w:p>
    <w:p w:rsidR="00936BCB" w:rsidRPr="007A3387" w:rsidRDefault="00BD2D4E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technik hotelarstwa (20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osób</w:t>
      </w:r>
      <w:r w:rsidR="00936BCB" w:rsidRPr="007A33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6BCB" w:rsidRPr="007A3387" w:rsidRDefault="00936BCB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before="10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technik mechanik (12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osób)</w:t>
      </w:r>
    </w:p>
    <w:p w:rsidR="00936BCB" w:rsidRPr="007A3387" w:rsidRDefault="00936BCB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technik żywienia i usług gastronomicznych (8</w:t>
      </w:r>
      <w:r w:rsidRPr="007A338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osób);</w:t>
      </w:r>
    </w:p>
    <w:p w:rsidR="00936BCB" w:rsidRPr="007A3387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2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zdały pomyślnie test językowy poprzedzający rekrutację, mający na celu wykazanie czy posługują się językiem angielskim w stopniu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komunikatywnym;</w:t>
      </w:r>
    </w:p>
    <w:p w:rsidR="00936BCB" w:rsidRPr="007A3387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dostarczyły zgodę rodziców (w przypadku uczniów</w:t>
      </w:r>
      <w:r w:rsidRPr="007A33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niepełnoletnich).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before="20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5</w:t>
      </w:r>
    </w:p>
    <w:p w:rsidR="00F9132E" w:rsidRPr="007A3387" w:rsidRDefault="00F9132E" w:rsidP="00F9132E">
      <w:pPr>
        <w:pStyle w:val="Nagwek2"/>
        <w:spacing w:before="20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Rekrutacja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1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Uczeń zgłaszający swoją kandydaturę do wyjazdu na praktykę powinien złożyć u koordynatora projektu w odpowiednim terminie, o którym uczniowie zostaną poinformowani, formularz zgłoszeniowy (formularz będzie dostępny w sekretariacie oraz na stronie internetowej</w:t>
      </w:r>
      <w:r w:rsidRPr="007A33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Kryteria naboru będą punktowane zgodnie ze wskazaną niżej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punktacją.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2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O miejscu kandydata na liście zadecyduje suma zdobytych punktów. Spośród wszystkich kandydatów komisja rekrutacyjna wybierze łącznie 60 uczniów z największą liczbą </w:t>
      </w:r>
      <w:r w:rsidRPr="007A3387">
        <w:rPr>
          <w:rFonts w:ascii="Times New Roman" w:hAnsi="Times New Roman" w:cs="Times New Roman"/>
          <w:sz w:val="24"/>
          <w:szCs w:val="24"/>
        </w:rPr>
        <w:lastRenderedPageBreak/>
        <w:t>punktów (30 osób  każdej grupie)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podstawie sumy uzyskanych punktów komisja sporządzi dla każdej grupy dwie listy uczniów (główną i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rezerwową).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przypadku, kiedy uczeń znajdujący się na liście głównej, na skutek zdarzenia losowego lub niezdyscyplinowanego zachowania (np. nieobecności na zajęciach, spotkaniach informacyjnych, itp.) nie może uczestniczyć w projekcie bądź zostanie z niego wykluczony</w:t>
      </w:r>
    </w:p>
    <w:p w:rsidR="00936BCB" w:rsidRPr="007A3387" w:rsidRDefault="00936BCB" w:rsidP="007A3387">
      <w:pPr>
        <w:pStyle w:val="Tekstpodstawowy"/>
        <w:spacing w:line="360" w:lineRule="auto"/>
        <w:ind w:left="399" w:right="113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- prawo do tego wyjazdu uzyska osoba z listy rezerwowej z zachowaniem ustalonej na niej kolejności wynikającej z liczby zdobytych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punktów.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uzyskania jednakowej liczby punktów o kolejności kandydatów na listach zdecyduje termin złożenia formularza – pierwszeństwo będą miały osoby, które pierwsze zgłosiły kandydaturę, a gdy termin złożenia formularza będzie taki sam dla dwóch lub większej liczby osób - o kolejności kandydatów zdecyduje liczba punktów zdobyta w kolejnych kryteriach wskazanych poniżej w § 6 - począwszy od kryterium nr 1, kolejno aż do kryterium nr</w:t>
      </w:r>
      <w:r w:rsidRPr="007A33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4.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Uczestnik ma prawo do rezygnacji z uczestniczenia w projekcie bez ponoszenia odpowiedzialności finansowej, uzasadniając swoją rezygnację w piśmie dostarczonym bez zbędnej zwłoki do p.o. 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Dyrektora.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F9132E" w:rsidRDefault="00936BCB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6</w:t>
      </w:r>
      <w:r w:rsidR="00F9132E" w:rsidRPr="00F91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32E" w:rsidRPr="001D1738" w:rsidRDefault="00F9132E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38">
        <w:rPr>
          <w:rFonts w:ascii="Times New Roman" w:hAnsi="Times New Roman" w:cs="Times New Roman"/>
          <w:b/>
          <w:sz w:val="24"/>
          <w:szCs w:val="24"/>
        </w:rPr>
        <w:t>Kryteria rekrutacji uczestników</w:t>
      </w:r>
    </w:p>
    <w:p w:rsidR="00936BCB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2" w:line="360" w:lineRule="auto"/>
        <w:ind w:left="99" w:right="355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Podstawą kwalifikacji jest suma punktów otrzymanych za: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ocen z przedmiotów zawodowych za ostatni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średnia powyżej 4,5 - 10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4,5 - 8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4 - 6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3,5 - 4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wszystkich ocen za ostatni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before="1"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średnia powyżej 4,5 - 8 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4,5 - 6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4 - 4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3,5 - 2</w:t>
      </w:r>
      <w:r w:rsidRPr="007A33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pkt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ocena z zachowania w ostatnim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semestrze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BCB" w:rsidRPr="007A3387">
        <w:rPr>
          <w:rFonts w:ascii="Times New Roman" w:hAnsi="Times New Roman" w:cs="Times New Roman"/>
          <w:sz w:val="24"/>
          <w:szCs w:val="24"/>
        </w:rPr>
        <w:t>wzorowe – 8</w:t>
      </w:r>
      <w:r w:rsidR="00936BCB"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B2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13E">
        <w:rPr>
          <w:rFonts w:ascii="Times New Roman" w:hAnsi="Times New Roman" w:cs="Times New Roman"/>
          <w:sz w:val="24"/>
          <w:szCs w:val="24"/>
        </w:rPr>
        <w:t>bardzo dobre - 6</w:t>
      </w:r>
      <w:r w:rsidRPr="00B20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13E">
        <w:rPr>
          <w:rFonts w:ascii="Times New Roman" w:hAnsi="Times New Roman" w:cs="Times New Roman"/>
          <w:sz w:val="24"/>
          <w:szCs w:val="24"/>
        </w:rPr>
        <w:t>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dobre - 4</w:t>
      </w:r>
      <w:r w:rsidRPr="00B20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13E">
        <w:rPr>
          <w:rFonts w:ascii="Times New Roman" w:hAnsi="Times New Roman" w:cs="Times New Roman"/>
          <w:sz w:val="24"/>
          <w:szCs w:val="24"/>
        </w:rPr>
        <w:t>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poprawne - 2</w:t>
      </w:r>
      <w:r w:rsidRPr="00B20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13E">
        <w:rPr>
          <w:rFonts w:ascii="Times New Roman" w:hAnsi="Times New Roman" w:cs="Times New Roman"/>
          <w:sz w:val="24"/>
          <w:szCs w:val="24"/>
        </w:rPr>
        <w:t>pkt.</w:t>
      </w:r>
    </w:p>
    <w:p w:rsidR="00B2013E" w:rsidRPr="007A3387" w:rsidRDefault="00B2013E" w:rsidP="00B2013E">
      <w:pPr>
        <w:pStyle w:val="Tekstpodstawowy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B2013E" w:rsidRPr="007A3387" w:rsidRDefault="00B2013E" w:rsidP="00B2013E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osiągnięcia szkolne i pozaszkolne, poziom motywacji do udziału w projekcie, zainteresowanie zawodem, działalność na rzecz szkoły (od 0 do 3 pkt) – na podstawie opinii wychowawcy i nauczycieli zawodu.</w:t>
      </w:r>
    </w:p>
    <w:p w:rsidR="00BC0ECA" w:rsidRPr="007A3387" w:rsidRDefault="00BC0ECA" w:rsidP="00BC0ECA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BC0ECA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8</w:t>
      </w:r>
    </w:p>
    <w:p w:rsidR="00BC0ECA" w:rsidRPr="007A3387" w:rsidRDefault="00BC0ECA" w:rsidP="00BC0ECA">
      <w:pPr>
        <w:pStyle w:val="Nagwek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Ogłoszenie wyników i odwołania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Decyzja komisji rekrutacyjnej w sprawie naboru zostanie ogłoszona na głównej tablicy ogłoszeń w PZS, na której zostanie wywieszona lista uczestników projektu oraz lista rezerwowa.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before="2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Od decyzji komisji przysługuje odwołanie do dyrektora szkoły. Odwołanie powinno zostać złożone w formie pisemnej nie później niż 7 dni od dnia ogłoszenia wyników rekrutacji. Ostateczną decyzję podejmie p.o. Dyrektora po zasięgnięciu opinii u wychowawców w terminie 3 dni roboczych od dnia otrzymania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odwołania.</w:t>
      </w: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B2013E">
      <w:p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B2013E" w:rsidRPr="00B2013E" w:rsidRDefault="00B2013E" w:rsidP="00B2013E">
      <w:p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  <w:sectPr w:rsidR="00B2013E" w:rsidRPr="00B2013E">
          <w:headerReference w:type="default" r:id="rId8"/>
          <w:footerReference w:type="default" r:id="rId9"/>
          <w:type w:val="continuous"/>
          <w:pgSz w:w="11910" w:h="16840"/>
          <w:pgMar w:top="1660" w:right="1300" w:bottom="280" w:left="1300" w:header="816" w:footer="708" w:gutter="0"/>
          <w:cols w:space="708"/>
        </w:sectPr>
      </w:pP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9</w:t>
      </w:r>
    </w:p>
    <w:p w:rsidR="00936BCB" w:rsidRPr="007A3387" w:rsidRDefault="00936BCB" w:rsidP="007A3387">
      <w:pPr>
        <w:pStyle w:val="Tekstpodstawowy"/>
        <w:spacing w:line="360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Kandydaci zakwalifikowani na staż zobowiązani są do udziału we wszystkich zajęciach przygotowujących do wyjazdu na staż. Dwie nieusprawiedliwione nieobecności w takich zajęciach dyskwalifikują kandydata do udziału w stażu. Jego miejsce zajmuje pierwsza osoba z listy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rezerwowej.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E6139D" w:rsidRDefault="00E6139D" w:rsidP="00E6139D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E6139D">
        <w:rPr>
          <w:rFonts w:ascii="Times New Roman" w:hAnsi="Times New Roman" w:cs="Times New Roman"/>
          <w:b/>
          <w:sz w:val="24"/>
          <w:szCs w:val="24"/>
        </w:rPr>
        <w:t>Zasady uczestnictwa w projekcje</w:t>
      </w:r>
    </w:p>
    <w:p w:rsidR="00936BCB" w:rsidRPr="007A3387" w:rsidRDefault="00936BCB" w:rsidP="007A3387">
      <w:pPr>
        <w:pStyle w:val="Nagwek2"/>
        <w:spacing w:before="94" w:line="360" w:lineRule="auto"/>
        <w:ind w:left="99" w:right="9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10</w:t>
      </w:r>
    </w:p>
    <w:p w:rsidR="00936BCB" w:rsidRPr="007A3387" w:rsidRDefault="00936BCB" w:rsidP="007A3387">
      <w:pPr>
        <w:pStyle w:val="Tekstpodstawowy"/>
        <w:spacing w:line="360" w:lineRule="auto"/>
        <w:ind w:left="99" w:right="492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trakcie i po stażu uczeń zobowiązuje się: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dołożyć wszelkich starań do realizacji w całości programu</w:t>
      </w:r>
      <w:r w:rsidRPr="007A33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ściśle przestrzegać regulaminu praktyk pod rygorem wykluczenia z uczestnictwa w projekcie;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codziennie punktualnie przybywać na miejsce odbywania</w:t>
      </w:r>
      <w:r w:rsidRPr="007A33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realizować zadania zlecone przez opiekuna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uczestniczyć w imprezach kulturalnych organizowanych podczas</w:t>
      </w:r>
      <w:r w:rsidRPr="007A338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bieżąco informować nauczyciela przebywającego z uczniami na stażu o wszelkich nieprawidłowościach mających wpływ na realizację</w:t>
      </w:r>
      <w:r w:rsidRPr="007A33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trakcie realizacji stażu codziennie sporządzać zapisy w dzienniczkach praktyk, które będą między innymi podstawą do wystawienia oceny zaliczającej</w:t>
      </w:r>
      <w:r w:rsidRPr="007A338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udziału w upowszechnieniu projektu w zakresie określonym w umowie z uczestnikiem.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 powrocie: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1" w:line="360" w:lineRule="auto"/>
        <w:ind w:left="82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wypełniać ankiety ewaluacyjne dotyczące uczestnictwa w</w:t>
      </w:r>
      <w:r w:rsidRPr="007A33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projekcie.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2" w:line="360" w:lineRule="auto"/>
        <w:ind w:left="824" w:right="11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przybyć na wyznaczone przez koordynatora projektu spotkanie w celu przygotowania i wysłania raportu końcowego uczestnika, które odbędzie się w terminie do 30 dni po zakończeniu</w:t>
      </w:r>
      <w:r w:rsidRPr="007A33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Pr="007A33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10</w:t>
      </w:r>
    </w:p>
    <w:p w:rsidR="00F9132E" w:rsidRPr="007A3387" w:rsidRDefault="00F9132E" w:rsidP="00F9132E">
      <w:pPr>
        <w:pStyle w:val="Nagwek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Postanowienia końcowe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 projektu  ponosi  odpowiedzialność  za  składanie  oświadczeń  niezgodnych   z prawdą.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przypadkach nieuregulowanych niniejszym regulaminem decyzję podejmuje</w:t>
      </w:r>
      <w:r w:rsidRPr="007A3387">
        <w:rPr>
          <w:rFonts w:ascii="Times New Roman" w:hAnsi="Times New Roman" w:cs="Times New Roman"/>
          <w:spacing w:val="-25"/>
          <w:sz w:val="24"/>
          <w:szCs w:val="24"/>
        </w:rPr>
        <w:t xml:space="preserve"> p.o. </w:t>
      </w:r>
      <w:r w:rsidRPr="007A3387">
        <w:rPr>
          <w:rFonts w:ascii="Times New Roman" w:hAnsi="Times New Roman" w:cs="Times New Roman"/>
          <w:sz w:val="24"/>
          <w:szCs w:val="24"/>
        </w:rPr>
        <w:t>Dyrektora.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37" w:line="360" w:lineRule="auto"/>
        <w:ind w:right="49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zamiany Regulaminu aktualna wersja Regulaminu zostanie niezwłocznie opublikowana na stronie internetowej</w:t>
      </w:r>
      <w:r w:rsidRPr="007A33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Regulamin będzie obowiązywał przez cały okres trwania</w:t>
      </w:r>
      <w:r w:rsidRPr="007A33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projektu.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11</w:t>
      </w:r>
    </w:p>
    <w:p w:rsidR="00936BCB" w:rsidRPr="007A3387" w:rsidRDefault="00936BCB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Przystępując do rekrutacji uczeń akceptuje postanowienia regulaminu.</w:t>
      </w:r>
    </w:p>
    <w:p w:rsidR="00F50810" w:rsidRDefault="00936BCB" w:rsidP="00273409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Zmiany regulaminu dokonywane są poprzez ogłoszenie jego nowej treści. </w:t>
      </w:r>
    </w:p>
    <w:p w:rsidR="00F50810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273409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        </w:t>
      </w:r>
      <w:r w:rsidR="00174F50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Złącznik nr 1 do Regulaminu </w:t>
      </w:r>
      <w:bookmarkStart w:id="0" w:name="_GoBack"/>
      <w:bookmarkEnd w:id="0"/>
    </w:p>
    <w:p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 „ STAŻE ZAGRANICZNE0DROGA KU LEPSZEJ PRZYSZŁOŚCI”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O NUMERZE 2020-1-PL01-KA102-080649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F50810" w:rsidRPr="007A3387" w:rsidRDefault="00F50810" w:rsidP="00F50810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0810" w:rsidRPr="00F42FFE" w:rsidRDefault="00F50810" w:rsidP="00F50810">
      <w:pPr>
        <w:jc w:val="center"/>
        <w:rPr>
          <w:rFonts w:ascii="Calibri" w:hAnsi="Calibri"/>
          <w:b/>
          <w:sz w:val="24"/>
          <w:szCs w:val="24"/>
        </w:rPr>
      </w:pP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przypadku ucznia </w:t>
      </w:r>
      <w:proofErr w:type="spellStart"/>
      <w:r>
        <w:rPr>
          <w:rFonts w:ascii="Calibri" w:hAnsi="Calibri"/>
          <w:i/>
        </w:rPr>
        <w:t>niepełnoletniegO</w:t>
      </w:r>
      <w:proofErr w:type="spellEnd"/>
      <w:r w:rsidRPr="00F42FFE">
        <w:rPr>
          <w:rFonts w:ascii="Calibri" w:hAnsi="Calibri"/>
          <w:i/>
        </w:rPr>
        <w:t>)</w:t>
      </w:r>
    </w:p>
    <w:p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471"/>
      </w:tblGrid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rkowego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1"/>
        <w:gridCol w:w="4206"/>
        <w:gridCol w:w="2375"/>
      </w:tblGrid>
      <w:tr w:rsidR="00F50810" w:rsidRPr="00D5527C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1205C" w:rsidRPr="004604C4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:rsidR="0041205C" w:rsidRDefault="0041205C" w:rsidP="00A51FE3"/>
          <w:p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Kasztanowej 39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070 Łopuszno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+48 41 3914025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CC33A8" w:rsidRPr="00CC33A8">
        <w:rPr>
          <w:rFonts w:ascii="Calibri Light" w:eastAsia="Times New Roman" w:hAnsi="Calibri Light" w:cs="Times New Roman"/>
          <w:iCs/>
        </w:rPr>
        <w:t xml:space="preserve">„Staże zagraniczne- droga ku lepszej przyszłości”, realizowanego w ramach programu Erasmus + Sektor Kształcenie i Szkolenia zawodowe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i będą przechowywane w okresach przewidzianych w przepisach dotyczących realizacji ww. projektu.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lastRenderedPageBreak/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 w:firstRow="1" w:lastRow="0" w:firstColumn="1" w:lastColumn="0" w:noHBand="0" w:noVBand="1"/>
      </w:tblPr>
      <w:tblGrid>
        <w:gridCol w:w="2395"/>
        <w:gridCol w:w="2262"/>
        <w:gridCol w:w="2262"/>
        <w:gridCol w:w="2255"/>
      </w:tblGrid>
      <w:tr w:rsidR="00F50810" w:rsidRPr="004604C4" w:rsidTr="00A51FE3">
        <w:tc>
          <w:tcPr>
            <w:tcW w:w="2398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:rsidTr="00A51FE3">
        <w:tc>
          <w:tcPr>
            <w:tcW w:w="2398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BC0ECA" w:rsidRDefault="00BC0ECA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655CEB" w:rsidRDefault="00655CEB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Pr="004604C4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Załącznik nr 2 do Regulaminu</w:t>
      </w:r>
    </w:p>
    <w:p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1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zostałem(</w:t>
      </w:r>
      <w:proofErr w:type="spellStart"/>
      <w:r>
        <w:rPr>
          <w:rFonts w:ascii="Cambria" w:eastAsia="Cambria" w:hAnsi="Cambria" w:cs="Cambria"/>
          <w:sz w:val="24"/>
          <w:szCs w:val="24"/>
        </w:rPr>
        <w:t>am</w:t>
      </w:r>
      <w:proofErr w:type="spellEnd"/>
      <w:r>
        <w:rPr>
          <w:rFonts w:ascii="Cambria" w:eastAsia="Cambria" w:hAnsi="Cambria" w:cs="Cambria"/>
          <w:sz w:val="24"/>
          <w:szCs w:val="24"/>
        </w:rPr>
        <w:t>) zapoznany(a) z regulaminem rekrutacji i zobowiązuję się do jego przestrzegania.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>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miejsce </w:t>
      </w:r>
      <w:proofErr w:type="spellStart"/>
      <w:r>
        <w:rPr>
          <w:rFonts w:ascii="Cambria" w:eastAsia="Cambria" w:hAnsi="Cambria" w:cs="Cambria"/>
          <w:sz w:val="24"/>
          <w:szCs w:val="24"/>
        </w:rPr>
        <w:t>zbi</w:t>
      </w:r>
      <w:proofErr w:type="spellEnd"/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rki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sectPr w:rsidR="00A51FE3">
          <w:headerReference w:type="default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</w:sect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                                                        </w:t>
      </w:r>
    </w:p>
    <w:p w:rsidR="0041205C" w:rsidRP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                                                                </w:t>
      </w:r>
      <w:r w:rsidR="00A51FE3"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proofErr w:type="spellStart"/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dotycząca</w:t>
      </w:r>
      <w:proofErr w:type="spellEnd"/>
      <w:r w:rsidR="00A51FE3"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Cambria" w:eastAsia="Cambria" w:hAnsi="Cambria" w:cs="Cambria"/>
          <w:sz w:val="18"/>
          <w:szCs w:val="18"/>
        </w:rPr>
        <w:t>Załącznik nr 4 do Regulaminu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</w:t>
      </w: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proofErr w:type="spellStart"/>
      <w:r>
        <w:rPr>
          <w:rFonts w:ascii="Cambria" w:eastAsia="Cambria" w:hAnsi="Cambria" w:cs="Cambria"/>
          <w:sz w:val="24"/>
          <w:szCs w:val="24"/>
        </w:rPr>
        <w:t>żliwości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udziału w projekcie pt. „Staże zagraniczne –droga ku lepszej przyszłości”.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655CEB">
        <w:rPr>
          <w:rFonts w:ascii="Cambria" w:eastAsia="Cambria" w:hAnsi="Cambria" w:cs="Cambria"/>
          <w:sz w:val="24"/>
          <w:szCs w:val="24"/>
        </w:rPr>
        <w:t xml:space="preserve">                         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lastRenderedPageBreak/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A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  <w:r w:rsidR="00A51FE3" w:rsidRPr="00096B34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:rsidR="00BC0ECA" w:rsidRPr="00096B34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(dla </w:t>
      </w:r>
      <w:proofErr w:type="spellStart"/>
      <w:r>
        <w:rPr>
          <w:rFonts w:ascii="Cambria" w:eastAsia="Cambria" w:hAnsi="Cambria" w:cs="Cambria"/>
          <w:b/>
          <w:bCs/>
          <w:sz w:val="18"/>
          <w:szCs w:val="18"/>
        </w:rPr>
        <w:t>uczni</w:t>
      </w:r>
      <w:proofErr w:type="spellEnd"/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proofErr w:type="spellStart"/>
      <w:r>
        <w:rPr>
          <w:rFonts w:ascii="Cambria" w:eastAsia="Cambria" w:hAnsi="Cambria" w:cs="Cambria"/>
          <w:sz w:val="18"/>
          <w:szCs w:val="18"/>
        </w:rPr>
        <w:t>żej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podpisany/a, wyrażam zgodę na przetwarzanie danych osobowych mojego dziecka w postaci imienia, nazwiska i nr telefonu oraz imienia, nazwiska i nr telefonu opiekuna/rodzica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Powiatowy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w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Łopusznie</w:t>
      </w:r>
      <w:proofErr w:type="spellEnd"/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FE5045">
        <w:rPr>
          <w:rFonts w:ascii="Times New Roman" w:hAnsi="Times New Roman"/>
          <w:sz w:val="18"/>
          <w:szCs w:val="18"/>
        </w:rPr>
        <w:t>w Łopuszne,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FE5045">
        <w:rPr>
          <w:rFonts w:ascii="Times New Roman" w:hAnsi="Times New Roman"/>
          <w:sz w:val="18"/>
          <w:szCs w:val="18"/>
        </w:rPr>
        <w:t xml:space="preserve">w Łopusznie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Załącznik nr </w:t>
      </w:r>
      <w:r w:rsidR="00655CEB" w:rsidRPr="004E60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B do Regulaminu </w:t>
      </w:r>
    </w:p>
    <w:p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(dla </w:t>
      </w:r>
      <w:proofErr w:type="spellStart"/>
      <w:r>
        <w:rPr>
          <w:rFonts w:ascii="Times New Roman" w:hAnsi="Times New Roman"/>
          <w:sz w:val="18"/>
          <w:szCs w:val="18"/>
        </w:rPr>
        <w:t>uczni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proofErr w:type="spellStart"/>
      <w:r>
        <w:rPr>
          <w:rFonts w:ascii="Times New Roman" w:hAnsi="Times New Roman"/>
          <w:sz w:val="18"/>
          <w:szCs w:val="18"/>
        </w:rPr>
        <w:t>żej</w:t>
      </w:r>
      <w:proofErr w:type="spellEnd"/>
      <w:r>
        <w:rPr>
          <w:rFonts w:ascii="Times New Roman" w:hAnsi="Times New Roman"/>
          <w:sz w:val="18"/>
          <w:szCs w:val="18"/>
        </w:rPr>
        <w:t xml:space="preserve"> podpisany/a, wyrażam zgodę na przetwarzanie moich danych osobowych w postaci imienia, nazwiska i nr telefonu oraz imienia, nazwiska i nr telefonu rodzica/prawnego opiekuna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Powiatowy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Zespół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Szkół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W </w:t>
      </w:r>
      <w:proofErr w:type="spellStart"/>
      <w:r w:rsidR="00FE5045">
        <w:rPr>
          <w:rFonts w:ascii="Times New Roman" w:hAnsi="Times New Roman"/>
          <w:b/>
          <w:bCs/>
          <w:lang w:val="de-DE"/>
        </w:rPr>
        <w:t>Łopusznie</w:t>
      </w:r>
      <w:proofErr w:type="spellEnd"/>
      <w:r w:rsidR="00FE5045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:rsidR="00FE5045" w:rsidRDefault="00FE504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Łopusznie,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Pani/Panu prawo do cofnięcia wyrażonej zgody w dowolnym momencie. Powyższe nie wpływa na zgodność z prawem przetwarzania,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51FE3" w:rsidRDefault="00174F50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lastRenderedPageBreak/>
        <w:t xml:space="preserve">                  </w:t>
      </w:r>
      <w:r w:rsidR="00FE5045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6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:rsidR="00BC0ECA" w:rsidRPr="00174F50" w:rsidRDefault="00BC0ECA" w:rsidP="00174F50">
      <w:pPr>
        <w:spacing w:line="264" w:lineRule="auto"/>
        <w:ind w:left="5760"/>
        <w:jc w:val="both"/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dotyczy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Praktyki zagraniczne traktowane są jako zajęcia objęte programem szkoły, realizowane w szkole oraz poza terenem szkoły i w związku z tym uczniowie zobowiązani są do przestrzegania regulaminu zgodnego z regulaminem szkoły i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 xml:space="preserve">Naruszenie zasad regulaminu spowoduje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wyci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1. Uczestnicy praktyk zobowiązują się do przestrzegania regulaminu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w czasie odbywania praktyk, jak i w czasie wolnym od zajęć, w dni powszednie oraz w weekendy.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Każdy uczeń musi posiadać ważny </w:t>
      </w:r>
      <w:proofErr w:type="spellStart"/>
      <w:r>
        <w:rPr>
          <w:rFonts w:ascii="Times New Roman" w:hAnsi="Times New Roman"/>
          <w:sz w:val="24"/>
          <w:szCs w:val="24"/>
        </w:rPr>
        <w:t>dow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przedstawiania opiekunom wypełnianych na bieżąco </w:t>
      </w:r>
      <w:proofErr w:type="spellStart"/>
      <w:r>
        <w:rPr>
          <w:rFonts w:ascii="Times New Roman" w:hAnsi="Times New Roman"/>
          <w:sz w:val="24"/>
          <w:szCs w:val="24"/>
        </w:rPr>
        <w:t>dzienniczk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dostosowania się do programu dnia, godzin wycieczek, </w:t>
      </w:r>
      <w:proofErr w:type="spellStart"/>
      <w:r>
        <w:rPr>
          <w:rFonts w:ascii="Times New Roman" w:hAnsi="Times New Roman"/>
          <w:sz w:val="24"/>
          <w:szCs w:val="24"/>
        </w:rPr>
        <w:t>posiłk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przyjętych form kulturalnego zachowania, uprzejmego i życzliwego 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wieśnik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dbałości o język wypowiedzi i nieużywania wulgarnych słów;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przeciwstawiania się nagannym </w:t>
      </w:r>
      <w:proofErr w:type="spellStart"/>
      <w:r>
        <w:rPr>
          <w:rFonts w:ascii="Times New Roman" w:hAnsi="Times New Roman"/>
          <w:sz w:val="24"/>
          <w:szCs w:val="24"/>
        </w:rPr>
        <w:t>zachowaniom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natomiast wejścia do morza oraz kąpiel w basenie może odbywać się wyłącznie pod ustawicznym </w:t>
      </w:r>
      <w:r>
        <w:rPr>
          <w:rFonts w:ascii="Times New Roman" w:hAnsi="Times New Roman"/>
          <w:sz w:val="24"/>
          <w:szCs w:val="24"/>
        </w:rPr>
        <w:lastRenderedPageBreak/>
        <w:t>nadzorem 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proofErr w:type="spellStart"/>
      <w:r>
        <w:rPr>
          <w:rFonts w:ascii="Times New Roman" w:hAnsi="Times New Roman"/>
          <w:sz w:val="24"/>
          <w:szCs w:val="24"/>
        </w:rPr>
        <w:t>ływania</w:t>
      </w:r>
      <w:proofErr w:type="spellEnd"/>
      <w:r>
        <w:rPr>
          <w:rFonts w:ascii="Times New Roman" w:hAnsi="Times New Roman"/>
          <w:sz w:val="24"/>
          <w:szCs w:val="24"/>
        </w:rPr>
        <w:t>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wkach</w:t>
      </w:r>
      <w:proofErr w:type="spellEnd"/>
      <w:r>
        <w:rPr>
          <w:rFonts w:ascii="Times New Roman" w:hAnsi="Times New Roman"/>
          <w:sz w:val="24"/>
          <w:szCs w:val="24"/>
        </w:rPr>
        <w:t xml:space="preserve"> oraz Rozporządzenie MEN z  dnia 31 października 2018 roku).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Uczestnictwo w praktykach zagranicznych należy traktować jako wyróżnienie i formę nagrody dla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swoim zachowaniem dają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 zgorszenia w miejscu publicznym, stwarzają okoliczności zagrażające zdrowiu i życiu,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>ędą usunięte z praktyk. W drastycznych przypadkach będzie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4. Za wszelkie szkody wyrządzone przez ucznia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5. Opiekunowie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rkowe</w:t>
      </w:r>
      <w:proofErr w:type="spellEnd"/>
      <w:r>
        <w:rPr>
          <w:rFonts w:ascii="Times New Roman" w:hAnsi="Times New Roman"/>
          <w:sz w:val="24"/>
          <w:szCs w:val="24"/>
        </w:rPr>
        <w:t xml:space="preserve"> itp.).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Uczestnicy zobowiązani są do zgłoszenia się na miejscu </w:t>
      </w:r>
      <w:proofErr w:type="spellStart"/>
      <w:r>
        <w:rPr>
          <w:rFonts w:ascii="Times New Roman" w:hAnsi="Times New Roman"/>
          <w:sz w:val="24"/>
          <w:szCs w:val="24"/>
        </w:rPr>
        <w:t>zbi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rki</w:t>
      </w:r>
      <w:proofErr w:type="spellEnd"/>
      <w:r>
        <w:rPr>
          <w:rFonts w:ascii="Times New Roman" w:hAnsi="Times New Roman"/>
          <w:sz w:val="24"/>
          <w:szCs w:val="24"/>
        </w:rPr>
        <w:t xml:space="preserve">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iż zapoznałem/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się z regulaminem praktyk zagranicznych.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 xml:space="preserve">Załącznik nr </w:t>
      </w:r>
      <w:r w:rsidR="00174F50">
        <w:rPr>
          <w:rFonts w:ascii="Cambria" w:eastAsia="Cambria" w:hAnsi="Cambria" w:cs="Cambria"/>
          <w:sz w:val="18"/>
          <w:szCs w:val="18"/>
        </w:rPr>
        <w:t>7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Ponadto wyrażam zgodę na wykorzystywanie mojego wizerunku (materiały fotograficzne, nagrania audio-wizualne) w celach promocji szkoły oraz ww. projektu, </w:t>
      </w:r>
      <w:proofErr w:type="spellStart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kt</w:t>
      </w:r>
      <w:proofErr w:type="spellEnd"/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proofErr w:type="spellStart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</w:t>
      </w:r>
      <w:proofErr w:type="spellEnd"/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 xml:space="preserve">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8"/>
        <w:gridCol w:w="2263"/>
        <w:gridCol w:w="2263"/>
        <w:gridCol w:w="2256"/>
      </w:tblGrid>
      <w:tr w:rsidR="00A51FE3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>
      <w:headerReference w:type="default" r:id="rId12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23" w:rsidRDefault="007A2323">
      <w:r>
        <w:separator/>
      </w:r>
    </w:p>
  </w:endnote>
  <w:endnote w:type="continuationSeparator" w:id="0">
    <w:p w:rsidR="007A2323" w:rsidRDefault="007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F8" w:rsidRDefault="008527F8">
    <w:pPr>
      <w:pStyle w:val="Stopka"/>
      <w:jc w:val="right"/>
    </w:pPr>
  </w:p>
  <w:p w:rsidR="008527F8" w:rsidRDefault="008527F8" w:rsidP="008527F8">
    <w:pPr>
      <w:pStyle w:val="Stopka"/>
      <w:jc w:val="center"/>
    </w:pPr>
    <w:r>
      <w:rPr>
        <w:rFonts w:asciiTheme="majorHAnsi" w:eastAsiaTheme="majorEastAsia" w:hAnsiTheme="majorHAnsi" w:cstheme="majorBidi"/>
      </w:rPr>
      <w:t>Projekt” Staże Zagraniczne- droga ku lepszej przyszłości” o numerze2020-1-PL01-KA 102-080649, W ramach programu ERASMUS + Sektor Kształcenie i szkolenia zawodowe</w:t>
    </w:r>
  </w:p>
  <w:p w:rsidR="008527F8" w:rsidRDefault="008527F8" w:rsidP="008527F8">
    <w:pPr>
      <w:pStyle w:val="Stopka"/>
      <w:jc w:val="center"/>
    </w:pPr>
  </w:p>
  <w:p w:rsidR="00E34FF6" w:rsidRDefault="008527F8">
    <w:r>
      <w:t xml:space="preserve">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CA" w:rsidRDefault="00BC0ECA">
    <w:pPr>
      <w:pStyle w:val="Stopka"/>
    </w:pPr>
  </w:p>
  <w:p w:rsidR="00BC0ECA" w:rsidRDefault="0067482A" w:rsidP="00BC0ECA">
    <w:pPr>
      <w:pStyle w:val="Stopka"/>
      <w:jc w:val="center"/>
    </w:pPr>
    <w:r>
      <w:rPr>
        <w:rFonts w:asciiTheme="majorHAnsi" w:eastAsiaTheme="majorEastAsia" w:hAnsiTheme="majorHAnsi" w:cstheme="majorBidi"/>
      </w:rPr>
      <w:t>Projekt ”Staże z</w:t>
    </w:r>
    <w:r w:rsidR="00BC0ECA">
      <w:rPr>
        <w:rFonts w:asciiTheme="majorHAnsi" w:eastAsiaTheme="majorEastAsia" w:hAnsiTheme="majorHAnsi" w:cstheme="majorBidi"/>
      </w:rPr>
      <w:t>agraniczne- droga ku lepszej przyszłości” o numerze2020-1-PL01-KA 102-080649, W ramach programu ERASMUS + Sektor Kształcenie i szkolenia zawodowe</w:t>
    </w:r>
  </w:p>
  <w:p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23" w:rsidRDefault="007A2323">
      <w:r>
        <w:separator/>
      </w:r>
    </w:p>
  </w:footnote>
  <w:footnote w:type="continuationSeparator" w:id="0">
    <w:p w:rsidR="007A2323" w:rsidRDefault="007A2323">
      <w:r>
        <w:continuationSeparator/>
      </w:r>
    </w:p>
  </w:footnote>
  <w:footnote w:id="1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2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3">
    <w:p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proofErr w:type="spellStart"/>
      <w:r>
        <w:rPr>
          <w:rFonts w:ascii="Cambria" w:eastAsia="Cambria" w:hAnsi="Cambria" w:cs="Cambria"/>
        </w:rPr>
        <w:t>łaściwe</w:t>
      </w:r>
      <w:proofErr w:type="spellEnd"/>
      <w:r>
        <w:rPr>
          <w:rFonts w:ascii="Cambria" w:eastAsia="Cambria" w:hAnsi="Cambria" w:cs="Cambria"/>
        </w:rPr>
        <w:t xml:space="preserve">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0288" behindDoc="1" locked="0" layoutInCell="1" allowOverlap="1" wp14:anchorId="35C99048" wp14:editId="10B0DC52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 wp14:anchorId="73F819E8" wp14:editId="1006D298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 wp14:anchorId="66F5952C" wp14:editId="7668A9D3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>
    <w:nsid w:val="3FEA24B8"/>
    <w:multiLevelType w:val="hybridMultilevel"/>
    <w:tmpl w:val="1F78A2F2"/>
    <w:numStyleLink w:val="Numery"/>
  </w:abstractNum>
  <w:abstractNum w:abstractNumId="8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>
    <w:nsid w:val="50E77406"/>
    <w:multiLevelType w:val="hybridMultilevel"/>
    <w:tmpl w:val="BB1A84E2"/>
    <w:numStyleLink w:val="Zaimportowanystyl1"/>
  </w:abstractNum>
  <w:abstractNum w:abstractNumId="14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5A0A9CA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12737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B2A03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FE6E6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08683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68E8C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1C3E4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867AC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6E435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E"/>
    <w:rsid w:val="00096B34"/>
    <w:rsid w:val="000B4C7D"/>
    <w:rsid w:val="000F1BF3"/>
    <w:rsid w:val="00174F50"/>
    <w:rsid w:val="00270EE9"/>
    <w:rsid w:val="00273409"/>
    <w:rsid w:val="002F26CA"/>
    <w:rsid w:val="00341334"/>
    <w:rsid w:val="0041205C"/>
    <w:rsid w:val="0049227E"/>
    <w:rsid w:val="004A4A97"/>
    <w:rsid w:val="004E6055"/>
    <w:rsid w:val="00516EFD"/>
    <w:rsid w:val="00655CEB"/>
    <w:rsid w:val="0067482A"/>
    <w:rsid w:val="00744D5E"/>
    <w:rsid w:val="007A2323"/>
    <w:rsid w:val="007A3387"/>
    <w:rsid w:val="00827571"/>
    <w:rsid w:val="008527F8"/>
    <w:rsid w:val="0085654C"/>
    <w:rsid w:val="00936BCB"/>
    <w:rsid w:val="009A2D1E"/>
    <w:rsid w:val="00A51FE3"/>
    <w:rsid w:val="00B2013E"/>
    <w:rsid w:val="00B27D25"/>
    <w:rsid w:val="00B43878"/>
    <w:rsid w:val="00B63E1C"/>
    <w:rsid w:val="00BC0ECA"/>
    <w:rsid w:val="00BD2D4E"/>
    <w:rsid w:val="00C7702D"/>
    <w:rsid w:val="00CB1697"/>
    <w:rsid w:val="00CC33A8"/>
    <w:rsid w:val="00D144CF"/>
    <w:rsid w:val="00DB26C1"/>
    <w:rsid w:val="00E34FF6"/>
    <w:rsid w:val="00E6139D"/>
    <w:rsid w:val="00EB727F"/>
    <w:rsid w:val="00F50810"/>
    <w:rsid w:val="00F9132E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3659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Kowalski Ryszard</cp:lastModifiedBy>
  <cp:revision>2</cp:revision>
  <dcterms:created xsi:type="dcterms:W3CDTF">2021-01-07T20:05:00Z</dcterms:created>
  <dcterms:modified xsi:type="dcterms:W3CDTF">2021-01-07T20:05:00Z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