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90"/>
          <w:szCs w:val="90"/>
          <w:lang w:eastAsia="pl-PL"/>
        </w:rPr>
      </w:pPr>
      <w:r w:rsidRPr="00847CD1">
        <w:rPr>
          <w:rFonts w:ascii="Times New Roman" w:eastAsia="Times New Roman" w:hAnsi="Times New Roman" w:cs="Times New Roman"/>
          <w:noProof/>
          <w:sz w:val="90"/>
          <w:szCs w:val="90"/>
          <w:lang w:eastAsia="pl-PL"/>
        </w:rPr>
        <w:drawing>
          <wp:inline distT="0" distB="0" distL="0" distR="0">
            <wp:extent cx="1662545" cy="1662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38" cy="166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90"/>
          <w:szCs w:val="90"/>
          <w:lang w:eastAsia="pl-PL"/>
        </w:rPr>
      </w:pPr>
    </w:p>
    <w:p w:rsidR="00F34D58" w:rsidRPr="00847CD1" w:rsidRDefault="00F34D58" w:rsidP="00F34D5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  <w:t xml:space="preserve">    PROGRAM</w:t>
      </w:r>
    </w:p>
    <w:p w:rsidR="00F34D58" w:rsidRPr="00847CD1" w:rsidRDefault="00F34D58" w:rsidP="00F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  <w:t>WYCHOWAWCZO-PROFILAKTYCZNY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</w:pPr>
    </w:p>
    <w:p w:rsidR="00F34D58" w:rsidRPr="00847CD1" w:rsidRDefault="00F34D58" w:rsidP="00F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4"/>
          <w:szCs w:val="8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i/>
          <w:sz w:val="84"/>
          <w:szCs w:val="84"/>
          <w:lang w:eastAsia="pl-PL"/>
        </w:rPr>
        <w:t xml:space="preserve">POWIATOWEGO ZESPOŁU SZKÓŁ </w:t>
      </w:r>
    </w:p>
    <w:p w:rsidR="00F34D58" w:rsidRPr="00847CD1" w:rsidRDefault="00F34D58" w:rsidP="00F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84"/>
          <w:szCs w:val="8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i/>
          <w:sz w:val="84"/>
          <w:szCs w:val="84"/>
          <w:lang w:eastAsia="pl-PL"/>
        </w:rPr>
        <w:t>W ŁOPUSZNIE</w:t>
      </w:r>
    </w:p>
    <w:p w:rsidR="00F34D58" w:rsidRPr="00847CD1" w:rsidRDefault="00F34D58" w:rsidP="00F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pl-PL"/>
        </w:rPr>
      </w:pPr>
    </w:p>
    <w:p w:rsidR="00F34D58" w:rsidRPr="00847CD1" w:rsidRDefault="00F34D58" w:rsidP="00F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i/>
          <w:sz w:val="52"/>
          <w:szCs w:val="52"/>
          <w:lang w:eastAsia="pl-PL"/>
        </w:rPr>
        <w:t>Rok szkolny 2020/2021</w:t>
      </w:r>
    </w:p>
    <w:p w:rsidR="00F34D58" w:rsidRPr="00847CD1" w:rsidRDefault="00F34D58" w:rsidP="00F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pl-PL"/>
        </w:rPr>
      </w:pPr>
    </w:p>
    <w:p w:rsidR="00F34D58" w:rsidRPr="00847CD1" w:rsidRDefault="00F34D58" w:rsidP="00F34D58">
      <w:pPr>
        <w:ind w:hanging="426"/>
        <w:jc w:val="center"/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MOTTO:</w:t>
      </w:r>
    </w:p>
    <w:p w:rsidR="00F34D58" w:rsidRPr="00847CD1" w:rsidRDefault="00F34D58" w:rsidP="00F34D58">
      <w:pPr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„Celem szkół jest nie tylko rozwijanie</w:t>
      </w:r>
    </w:p>
    <w:p w:rsidR="00F34D58" w:rsidRPr="00847CD1" w:rsidRDefault="00F34D58" w:rsidP="00F34D58">
      <w:pPr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umysłów za pomocą nauk i umiejętności,</w:t>
      </w:r>
    </w:p>
    <w:p w:rsidR="00F34D58" w:rsidRPr="00847CD1" w:rsidRDefault="00F34D58" w:rsidP="00F34D58">
      <w:pPr>
        <w:ind w:hanging="426"/>
        <w:jc w:val="right"/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lecz przede wszystkim uszlachetnianie serc i dusz”</w:t>
      </w:r>
    </w:p>
    <w:p w:rsidR="00F34D58" w:rsidRPr="00847CD1" w:rsidRDefault="00F34D58" w:rsidP="00F34D58">
      <w:pPr>
        <w:ind w:hanging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7CD1">
        <w:rPr>
          <w:rFonts w:ascii="Times New Roman" w:hAnsi="Times New Roman" w:cs="Times New Roman"/>
          <w:i/>
          <w:sz w:val="24"/>
          <w:szCs w:val="24"/>
        </w:rPr>
        <w:t>ks. Stanisław Konarski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4D58" w:rsidRPr="00847CD1" w:rsidRDefault="00F34D58" w:rsidP="00F34D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4D58" w:rsidRPr="00847CD1" w:rsidRDefault="00F34D58" w:rsidP="00F34D5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SPIS TREŚCI</w:t>
      </w:r>
    </w:p>
    <w:p w:rsidR="00F34D58" w:rsidRPr="00847CD1" w:rsidRDefault="00F34D58" w:rsidP="00F34D5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</w:t>
      </w:r>
    </w:p>
    <w:p w:rsidR="00F34D58" w:rsidRPr="00847CD1" w:rsidRDefault="00F34D58" w:rsidP="00F34D5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Wizja szkoły</w:t>
      </w:r>
    </w:p>
    <w:p w:rsidR="00F34D58" w:rsidRPr="00847CD1" w:rsidRDefault="00F34D58" w:rsidP="00F34D5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Przyjęta sylwetka wychowanka </w:t>
      </w:r>
    </w:p>
    <w:p w:rsidR="00F34D58" w:rsidRPr="00847CD1" w:rsidRDefault="00F34D58" w:rsidP="00F34D58">
      <w:pPr>
        <w:pStyle w:val="Akapitzlist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programu</w:t>
      </w:r>
    </w:p>
    <w:p w:rsidR="00F34D58" w:rsidRPr="00847CD1" w:rsidRDefault="00F34D58" w:rsidP="00F34D58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Adresaci i realizatorzy programu</w:t>
      </w:r>
    </w:p>
    <w:p w:rsidR="00F34D58" w:rsidRPr="00847CD1" w:rsidRDefault="00F34D58" w:rsidP="00F34D58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Rola i zadania wychowawcze nauczycieli</w:t>
      </w:r>
    </w:p>
    <w:p w:rsidR="00F34D58" w:rsidRPr="00847CD1" w:rsidRDefault="00F34D58" w:rsidP="00F34D58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i obowiązki uczniów</w:t>
      </w:r>
    </w:p>
    <w:p w:rsidR="00F34D58" w:rsidRPr="00847CD1" w:rsidRDefault="00F34D58" w:rsidP="00F34D58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  uroczystości i wydarzeń szkolnych</w:t>
      </w:r>
    </w:p>
    <w:p w:rsidR="00F34D58" w:rsidRPr="00847CD1" w:rsidRDefault="00F34D58" w:rsidP="00F34D58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cele główne i zadania programu</w:t>
      </w:r>
    </w:p>
    <w:p w:rsidR="00F34D58" w:rsidRPr="00847CD1" w:rsidRDefault="00F34D58" w:rsidP="00F34D58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programu</w:t>
      </w:r>
    </w:p>
    <w:p w:rsidR="00F34D58" w:rsidRPr="00847CD1" w:rsidRDefault="00F34D58" w:rsidP="00F34D58">
      <w:pPr>
        <w:pStyle w:val="Akapitzlist"/>
        <w:numPr>
          <w:ilvl w:val="0"/>
          <w:numId w:val="3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PODSTAWA PRAWNA: </w:t>
      </w:r>
    </w:p>
    <w:p w:rsidR="00F34D58" w:rsidRPr="00361B40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34D58" w:rsidRPr="00361B40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4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Rzeczypospolitej Polskiej z 1997 r. (art. 48, 53, 54, 70, 72)</w:t>
      </w:r>
    </w:p>
    <w:p w:rsidR="00F34D58" w:rsidRPr="00361B40" w:rsidRDefault="00020D82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tooltip="Ustawa z dnia 14 grudnia 2016 r. - Prawo oświatowe (Dz.U. z 2017 r., poz. 59)" w:history="1">
        <w:r w:rsidR="00F34D58" w:rsidRPr="00361B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Ustawa z 14 grudnia 2016 r. – Prawo oświatowe (Dz.U. z 2017 r. poz. 59) </w:t>
        </w:r>
      </w:hyperlink>
      <w:r w:rsidR="00F34D58" w:rsidRPr="0036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hyperlink r:id="rId9" w:anchor="c_0_k_0_t_0_d_0_r_1_o_0_a_26_u_0_p_0_l_0_i_0" w:tgtFrame="_blank" w:tooltip="Ustawa z dnia 14 grudnia 2016 r. - Prawo oświatowe (Dz.U. z 2017 r., poz. 59)" w:history="1">
        <w:r w:rsidR="00F34D58" w:rsidRPr="00361B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 xml:space="preserve">art. 26, </w:t>
        </w:r>
      </w:hyperlink>
      <w:hyperlink r:id="rId10" w:anchor="c_0_k_0_t_0_d_0_r_4_o_0_a_84_u_2_p_1_l_0_i_0" w:tgtFrame="_blank" w:tooltip="Ustawa z dnia 14 grudnia 2016 r. - Prawo oświatowe (Dz.U. z 2017 r., poz. 59)" w:history="1">
        <w:r w:rsidR="00F34D58" w:rsidRPr="00361B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84 ust. 2 pkt 1 i ust. 3.</w:t>
        </w:r>
      </w:hyperlink>
    </w:p>
    <w:p w:rsidR="00F34D58" w:rsidRPr="00361B40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szkoły z regulaminami. </w:t>
      </w:r>
    </w:p>
    <w:p w:rsidR="00F34D58" w:rsidRPr="00361B40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Nauczyciela </w:t>
      </w:r>
      <w:r w:rsidR="00BC2FF9" w:rsidRPr="00361B40">
        <w:rPr>
          <w:rFonts w:ascii="Times New Roman" w:eastAsia="Times New Roman" w:hAnsi="Times New Roman" w:cs="Times New Roman"/>
          <w:sz w:val="24"/>
          <w:szCs w:val="24"/>
          <w:lang w:eastAsia="pl-PL"/>
        </w:rPr>
        <w:t>(art.</w:t>
      </w:r>
      <w:r w:rsidRPr="0036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</w:p>
    <w:p w:rsidR="00F34D58" w:rsidRPr="00361B40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Konwencja o Prawach Dziecka. </w:t>
      </w:r>
    </w:p>
    <w:p w:rsidR="00F34D58" w:rsidRPr="00361B40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40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Europejska Karta Praw Człowieka.</w:t>
      </w:r>
    </w:p>
    <w:p w:rsidR="00361B40" w:rsidRPr="00361B40" w:rsidRDefault="00361B40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40">
        <w:rPr>
          <w:rFonts w:ascii="Times New Roman" w:hAnsi="Times New Roman" w:cs="Times New Roman"/>
          <w:sz w:val="24"/>
          <w:szCs w:val="24"/>
        </w:rPr>
        <w:t>Rozporządzenie MEN z dnia 18 sierpnia 2015 r. w sprawie zakresu i form prowadzenia w szkołach i placówkach systemu oświaty działalności wychowawczej, edukacyjnej, informacyjnej i profilaktycznej w celu przeciwdziałania narkomanii (Dz.U. 2015.1249).</w:t>
      </w:r>
    </w:p>
    <w:p w:rsidR="00F34D58" w:rsidRPr="00361B40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B4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MEN</w:t>
      </w:r>
      <w:r w:rsidR="005A0CF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361B40">
        <w:rPr>
          <w:rFonts w:ascii="Times New Roman" w:eastAsia="Times New Roman" w:hAnsi="Times New Roman" w:cs="Times New Roman"/>
          <w:sz w:val="24"/>
          <w:szCs w:val="24"/>
          <w:lang w:eastAsia="pl-PL"/>
        </w:rPr>
        <w:t>S z dnia 30 kwietnia 2013r. w sprawie   zasad udzielania i organizacji pomocy psychologiczno-pedagogicznej w publicznych przedszkolach, szkołach i placówkach (Dz. U. 2013 poz.532).</w:t>
      </w:r>
    </w:p>
    <w:p w:rsidR="00F34D58" w:rsidRPr="00847CD1" w:rsidRDefault="00020D82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tooltip="Rozporządzenie Ministra Edukacji Narodowej z dnia 14 lutego 2017 r. w sprawie podstawy programowej wychowania przedszkolnego oraz podstawy programowej kształcenia ogólnego dla szkoły podstawowej, w tym dla uczniów z niepełnosprawnością intelektualną w stopniu " w:history="1">
        <w:r w:rsidR="00F34D58" w:rsidRPr="00847CD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356).</w:t>
        </w:r>
      </w:hyperlink>
    </w:p>
    <w:p w:rsidR="00F34D58" w:rsidRPr="00847CD1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 MENIS z dnia 7 stycznia 2003 r. (w sprawie szczegółowych form działalności wychowawczej i zapobiegawczej wśród dzieci i młodzieży zagrożonych uzależnieniem).</w:t>
      </w:r>
    </w:p>
    <w:p w:rsidR="00F34D58" w:rsidRPr="00847CD1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ochronie zdrowia psychicznego z dnia 19.08.1994 r.</w:t>
      </w:r>
    </w:p>
    <w:p w:rsidR="00F34D58" w:rsidRPr="00847CD1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o ochronie zdrowia przed następstwami używania tytoniu i wyrobów tytoniowych z dnia 9 listopada 1995 r. (tekst jednolity: Dz. U. Nr 10. z 1996 r., poz. 55 z późniejszymi zmianami: 1997r. Nr 88, poz. 554 i Nr 121, poz. 770; 1999 r. Nr </w:t>
      </w:r>
      <w:r w:rsidR="00BC2FF9"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96, poz.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1107; 2003 r. Nr 229, poz. 2274).</w:t>
      </w:r>
    </w:p>
    <w:p w:rsidR="00F34D58" w:rsidRPr="00847CD1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 r. o przeciwdziałaniu przemocy w rodzinie (Dz. U. z dnia 20 września 2005 r.</w:t>
      </w:r>
    </w:p>
    <w:p w:rsidR="00F34D58" w:rsidRPr="00847CD1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przeciwdziałaniu narkomanii Dz. U. Nr179, poz.1485 z dnia 29 lipca 2005 r. (z późniejszymi zmianami.</w:t>
      </w:r>
      <w:r w:rsidR="0047583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34D58" w:rsidRPr="00847CD1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wychowaniu w trzeźwości i przeciwdziałaniu alkoholizmowi z dnia 26października 1982 r. (tekst jednolity -Dz. U. z 2002r. Nr 147, poz.1231; Dz. U. z 2007r.Nr 70, poz. 473).</w:t>
      </w:r>
    </w:p>
    <w:p w:rsidR="00F34D58" w:rsidRPr="00847CD1" w:rsidRDefault="00F34D58" w:rsidP="00F34D58">
      <w:pPr>
        <w:pStyle w:val="Akapitzlist"/>
        <w:numPr>
          <w:ilvl w:val="0"/>
          <w:numId w:val="32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15.Ustawa o postępowaniu w sprawach nieletnich z dnia 26 października 1982 r. (tekst jednolity: Dz. U. z 2002 r. Nr 11, poz. 109 z późniejszymi   zmianami).</w:t>
      </w:r>
    </w:p>
    <w:p w:rsidR="00F34D58" w:rsidRPr="00847CD1" w:rsidRDefault="00F34D58" w:rsidP="00F34D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Program Wychowawczo -Profilaktyczny jest zintegrowany ze Statutem Szkolnym</w:t>
      </w:r>
      <w:r w:rsidR="00414A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powstał na bazie diagnozy środowiska szkolnego. Diagnoza została dokonana w formie ankiety kierowanej do uczniów, rodziców i nauczycieli oraz rozmów diagnozujących zapotrzebowanie na tematykę i działania wychowawcze i profilaktyczne na dany rok szkolny.</w:t>
      </w:r>
    </w:p>
    <w:p w:rsidR="00F34D58" w:rsidRPr="00847CD1" w:rsidRDefault="00F34D58" w:rsidP="00F34D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WIZJA SZKOŁY 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Wizją naszej szkoły jest:</w:t>
      </w:r>
    </w:p>
    <w:p w:rsidR="00F34D58" w:rsidRPr="00847CD1" w:rsidRDefault="00F34D58" w:rsidP="00F34D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CD1">
        <w:rPr>
          <w:rFonts w:ascii="Times New Roman" w:eastAsia="Calibri" w:hAnsi="Times New Roman" w:cs="Times New Roman"/>
          <w:sz w:val="24"/>
          <w:szCs w:val="24"/>
        </w:rPr>
        <w:t>Zapewnianie każdemu uczniowi wysokiego</w:t>
      </w:r>
      <w:r w:rsidRPr="00847CD1">
        <w:rPr>
          <w:rFonts w:ascii="Times New Roman" w:eastAsia="Calibri" w:hAnsi="Times New Roman" w:cs="Times New Roman"/>
          <w:iCs/>
          <w:sz w:val="24"/>
          <w:szCs w:val="24"/>
        </w:rPr>
        <w:t>poziomu edukacji</w:t>
      </w:r>
      <w:r w:rsidRPr="00847CD1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847CD1">
        <w:rPr>
          <w:rFonts w:ascii="Times New Roman" w:eastAsia="Calibri" w:hAnsi="Times New Roman" w:cs="Times New Roman"/>
          <w:sz w:val="24"/>
          <w:szCs w:val="24"/>
        </w:rPr>
        <w:t>wychowania i opieki;rozwój uzdolnień i zainteresowań młodzieży z uwzględnieniem indywidualnych aspiracji edukacyjnych.</w:t>
      </w:r>
    </w:p>
    <w:p w:rsidR="00F34D58" w:rsidRPr="00847CD1" w:rsidRDefault="00F34D58" w:rsidP="00F34D58">
      <w:pPr>
        <w:pStyle w:val="Akapitzlist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Wychowanie w duchu patriotyzmu i poszanowania tradycji, </w:t>
      </w:r>
    </w:p>
    <w:p w:rsidR="00F34D58" w:rsidRPr="00847CD1" w:rsidRDefault="00F34D58" w:rsidP="00F34D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CD1">
        <w:rPr>
          <w:rFonts w:ascii="Times New Roman" w:eastAsia="Calibri" w:hAnsi="Times New Roman" w:cs="Times New Roman"/>
          <w:sz w:val="24"/>
          <w:szCs w:val="24"/>
        </w:rPr>
        <w:t>Wzmacnianie rozwoju osobowego ucznia zgodnie z uniwersalnym systemem wartości.</w:t>
      </w:r>
    </w:p>
    <w:p w:rsidR="00F34D58" w:rsidRPr="00847CD1" w:rsidRDefault="00F34D58" w:rsidP="00F34D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CD1">
        <w:rPr>
          <w:rFonts w:ascii="Times New Roman" w:eastAsia="Calibri" w:hAnsi="Times New Roman" w:cs="Times New Roman"/>
          <w:sz w:val="24"/>
          <w:szCs w:val="24"/>
        </w:rPr>
        <w:t>Kształtowanie postawy odpowiedzialności za zdrowie oraz bezpieczeństwo własne i innych.</w:t>
      </w:r>
    </w:p>
    <w:p w:rsidR="00F34D58" w:rsidRPr="00847CD1" w:rsidRDefault="00F34D58" w:rsidP="00F34D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CD1">
        <w:rPr>
          <w:rFonts w:ascii="Times New Roman" w:eastAsia="Calibri" w:hAnsi="Times New Roman" w:cs="Times New Roman"/>
          <w:sz w:val="24"/>
          <w:szCs w:val="24"/>
        </w:rPr>
        <w:t>Podnoszenie jakości usług edukacyjnych poprzez rozwijanie bazy materialnej szkoły oraz doskonalenie zawodowe kadry nauczycielskiej.</w:t>
      </w:r>
    </w:p>
    <w:p w:rsidR="00F34D58" w:rsidRPr="00847CD1" w:rsidRDefault="00F34D58" w:rsidP="00F34D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CD1">
        <w:rPr>
          <w:rFonts w:ascii="Times New Roman" w:eastAsia="Calibri" w:hAnsi="Times New Roman" w:cs="Times New Roman"/>
          <w:sz w:val="24"/>
          <w:szCs w:val="24"/>
        </w:rPr>
        <w:t>Integrowanie społeczności szkolnej i lokalnej w celu osiągania wysokiego poziomu kształcenia i wychowania.</w:t>
      </w:r>
    </w:p>
    <w:p w:rsidR="00F34D58" w:rsidRPr="00847CD1" w:rsidRDefault="00F34D58" w:rsidP="00F34D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CD1">
        <w:rPr>
          <w:rFonts w:ascii="Times New Roman" w:eastAsia="Calibri" w:hAnsi="Times New Roman" w:cs="Times New Roman"/>
          <w:sz w:val="24"/>
          <w:szCs w:val="24"/>
        </w:rPr>
        <w:t>Rozwijanie poczucia przynależności do dziedzictwa kulturowego własnego regionu i kraju.</w:t>
      </w:r>
    </w:p>
    <w:p w:rsidR="00F34D58" w:rsidRPr="00847CD1" w:rsidRDefault="00F34D58" w:rsidP="00F34D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CD1">
        <w:rPr>
          <w:rFonts w:ascii="Times New Roman" w:eastAsia="Calibri" w:hAnsi="Times New Roman" w:cs="Times New Roman"/>
          <w:sz w:val="24"/>
          <w:szCs w:val="24"/>
        </w:rPr>
        <w:t>Wzmacnianie więzi i troska o prawidłowe relacje ucznia ze środowiskiem naturalnym.</w:t>
      </w:r>
    </w:p>
    <w:p w:rsidR="00F34D58" w:rsidRPr="00847CD1" w:rsidRDefault="00F34D58" w:rsidP="00F34D5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7CD1">
        <w:rPr>
          <w:rFonts w:ascii="Times New Roman" w:eastAsia="Calibri" w:hAnsi="Times New Roman" w:cs="Times New Roman"/>
          <w:sz w:val="24"/>
          <w:szCs w:val="24"/>
        </w:rPr>
        <w:lastRenderedPageBreak/>
        <w:t>Rozwijanie poczucia przynależności do wspólnoty europejskiej.</w:t>
      </w:r>
    </w:p>
    <w:p w:rsidR="00F34D58" w:rsidRPr="00847CD1" w:rsidRDefault="00F34D58" w:rsidP="00F34D58">
      <w:pPr>
        <w:pStyle w:val="Akapitzlist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4D58" w:rsidRPr="00847CD1" w:rsidRDefault="00F34D58" w:rsidP="00F34D58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PRZYJĘTA SYLWETKA WYCHOWANKA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nabywa w naszej szkole cech ważnych dla prawidłowego funkcjonowania w życiu, tj.:</w:t>
      </w:r>
    </w:p>
    <w:p w:rsidR="00F34D58" w:rsidRPr="00847CD1" w:rsidRDefault="00F34D58" w:rsidP="00F34D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samodzielność – 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kieruje swoim działaniem, dociera do różnych źródeł informacji, potrafi dokonać wyboru wartości, radzi sobie w sytuacjach problemowych, rozstrzyga wątpliwości i problemy moralne zgodnie z przyjętą hierarchią wartości, potrafi dokonać samooceny, prezentuje własny punkt widzenia i uwzględnia poglądy innych ludzi;</w:t>
      </w:r>
    </w:p>
    <w:p w:rsidR="00F34D58" w:rsidRPr="00847CD1" w:rsidRDefault="00F34D58" w:rsidP="00F34D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odpowiedzialność –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odpowiada za swoje wyniki w nauce, za skutki podejmowanych decyzji, potrafi odróżnić rzeczywistość od wyobraźni, podporządkowuje się określonym zasadom życia społecznego, dba o zdrowie i życie własne i innych;</w:t>
      </w:r>
    </w:p>
    <w:p w:rsidR="00F34D58" w:rsidRPr="00847CD1" w:rsidRDefault="00F34D58" w:rsidP="00F34D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twórczość –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rozumie potrzebę doskonalenia i rozwijania samego siebie, tworzy własny warsztat pracy, rozwija swoje zainteresowania, rozwiązuje zadania problemowe związane z otaczającym go światem;</w:t>
      </w:r>
    </w:p>
    <w:p w:rsidR="00F34D58" w:rsidRPr="00847CD1" w:rsidRDefault="00F34D58" w:rsidP="00F34D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etyczność –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odróżnia prawdę od kłamstwa, umie współdziałać z innymi, rozumie sens praw i obowiązków, szanuje siebie i innych, szanuje dobro wspólne, dba o estetyczny wygląd własny i otoczenia.</w:t>
      </w:r>
    </w:p>
    <w:p w:rsidR="00F34D58" w:rsidRPr="00847CD1" w:rsidRDefault="00F34D58" w:rsidP="00F34D58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PROGRAMU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główny: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Wyrównywanie szans wszystkich uczniów poprzez dążenie do wszechstronnego rozwoju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osobowego wychowanka w wymiarze intelektualnym, fizycznym, psychicznym, zdrowotnym i społecznym.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szczegółowe: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modelu wartości opartego na uniwersalnych zasadach poprzez:</w:t>
      </w:r>
    </w:p>
    <w:p w:rsidR="00F34D58" w:rsidRPr="00847CD1" w:rsidRDefault="00F34D58" w:rsidP="00F34D5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życia ludzkiego jako najwyższej wartości</w:t>
      </w:r>
    </w:p>
    <w:p w:rsidR="00F34D58" w:rsidRPr="00847CD1" w:rsidRDefault="00F34D58" w:rsidP="00F34D5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się w stosunkach międzyludzkich uczciwością i prawdą</w:t>
      </w:r>
    </w:p>
    <w:p w:rsidR="00F34D58" w:rsidRPr="00847CD1" w:rsidRDefault="00F34D58" w:rsidP="00F34D58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poszanowanie godności osobistej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dojrzałości i aktywnej postawy życiowej oraz umiejętności planowania własnego rozwoju poprzez:</w:t>
      </w:r>
    </w:p>
    <w:p w:rsidR="00F34D58" w:rsidRPr="00847CD1" w:rsidRDefault="00F34D58" w:rsidP="00F34D5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i rozwój zainteresowań, zdolności, talentów</w:t>
      </w:r>
    </w:p>
    <w:p w:rsidR="00F34D58" w:rsidRPr="00847CD1" w:rsidRDefault="00F34D58" w:rsidP="00F34D5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odpowiedzialności za bezpieczeństwo, własne decyzje i czyny</w:t>
      </w:r>
    </w:p>
    <w:p w:rsidR="00F34D58" w:rsidRPr="00847CD1" w:rsidRDefault="00F34D58" w:rsidP="00F34D5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przysługujących praw i wywiązywanie się z obowiązków</w:t>
      </w:r>
    </w:p>
    <w:p w:rsidR="00F34D58" w:rsidRPr="00847CD1" w:rsidRDefault="00F34D58" w:rsidP="00F34D5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zapewnienie równości szans w dostępie do różnych szkolnych form edukacyjnych, </w:t>
      </w:r>
    </w:p>
    <w:p w:rsidR="00F34D58" w:rsidRPr="00847CD1" w:rsidRDefault="00F34D58" w:rsidP="00F34D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opiekuńczych, kulturalnych i sportowych</w:t>
      </w:r>
    </w:p>
    <w:p w:rsidR="00F34D58" w:rsidRPr="00847CD1" w:rsidRDefault="00F34D58" w:rsidP="00F34D5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do samokształcenia</w:t>
      </w:r>
    </w:p>
    <w:p w:rsidR="00F34D58" w:rsidRPr="00847CD1" w:rsidRDefault="00F34D58" w:rsidP="00F34D5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wysoką kulturę osobistą</w:t>
      </w:r>
    </w:p>
    <w:p w:rsidR="00F34D58" w:rsidRPr="00847CD1" w:rsidRDefault="00F34D58" w:rsidP="00F34D5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przedsiębiorczości i wytrwałości w dążeniu do ustanowionych celów</w:t>
      </w:r>
    </w:p>
    <w:p w:rsidR="00F34D58" w:rsidRPr="00847CD1" w:rsidRDefault="00F34D58" w:rsidP="00F34D5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preorientacja zawodowa i kształtowanie umiejętności radzenia sobie na współczesnym rynku pracy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c)  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zdrowego, ekologicznego i bezpiecznego stylu życia poprzez:</w:t>
      </w:r>
    </w:p>
    <w:p w:rsidR="00F34D58" w:rsidRPr="00847CD1" w:rsidRDefault="00F34D58" w:rsidP="00F34D5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akcji propagujących zdrowy i higieniczny trybu życia</w:t>
      </w:r>
    </w:p>
    <w:p w:rsidR="00F34D58" w:rsidRPr="00847CD1" w:rsidRDefault="00F34D58" w:rsidP="00F34D5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radzenia sobie z zagrożeniami</w:t>
      </w:r>
    </w:p>
    <w:p w:rsidR="00F34D58" w:rsidRPr="00847CD1" w:rsidRDefault="00F34D58" w:rsidP="00F34D5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na rzecz ochrony środowiska</w:t>
      </w:r>
    </w:p>
    <w:p w:rsidR="00F34D58" w:rsidRPr="00847CD1" w:rsidRDefault="00F34D58" w:rsidP="00F34D5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 świadomości w sferze bezpieczeństwa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d) 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Zapobieganie </w:t>
      </w:r>
      <w:r w:rsidR="00BC2FF9"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zrachowaniom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ryzykownym poprzez promowanie zdrowego trybu życia                i wspieranie wszechstronnego rozwoju ucznia.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e) 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 -pomoc w zdobyciu wiedzy na temat uzależnień i innych zagrożeń dla zdrowia oraz w nabywaniu umiejętności przeciwdziałania tym zagrożeniom.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f) 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 prospołecznych i prorodzinnych.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g) 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ucznia podczas pojawiania się sytuacji trudnych.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h) 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Wzmacnianie poczucia własnej wartości, wiary w siebie i swoje możliwości.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i) 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harmonijnego uczestnictwa w życiu społecznym poprzez:</w:t>
      </w:r>
    </w:p>
    <w:p w:rsidR="00F34D58" w:rsidRPr="00847CD1" w:rsidRDefault="00F34D58" w:rsidP="00F34D5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pozytywnych relacji z rodziną i najbliższym otoczeniem </w:t>
      </w:r>
    </w:p>
    <w:p w:rsidR="00F34D58" w:rsidRPr="00847CD1" w:rsidRDefault="00F34D58" w:rsidP="00F34D5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postawy patriotycznej, poszanowanie kultury, tradycji, symboli szkolnych, lokalnych i narodowych, tolerancja wobec odmiennych poglądów</w:t>
      </w:r>
    </w:p>
    <w:p w:rsidR="00F34D58" w:rsidRPr="00847CD1" w:rsidRDefault="00F34D58" w:rsidP="00F34D5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tożsamości europejskiej</w:t>
      </w:r>
    </w:p>
    <w:p w:rsidR="00F34D58" w:rsidRPr="00847CD1" w:rsidRDefault="00F34D58" w:rsidP="00F34D5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wypracowywanie umiejętności konstruktywnego rozwiązywania konfliktów</w:t>
      </w:r>
    </w:p>
    <w:p w:rsidR="00F34D58" w:rsidRPr="00847CD1" w:rsidRDefault="00F34D58" w:rsidP="00F34D5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wspieranie rozwoju samorządności uczniowskiej, współpraca z organizacjami                      i instytucjami </w:t>
      </w:r>
    </w:p>
    <w:p w:rsidR="00F34D58" w:rsidRPr="00847CD1" w:rsidRDefault="00F34D58" w:rsidP="00F34D5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 środowisku lokalnym</w:t>
      </w:r>
    </w:p>
    <w:p w:rsidR="00F34D58" w:rsidRPr="00847CD1" w:rsidRDefault="00F34D58" w:rsidP="00F34D58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umiejętności współpracy w zespołach klasowych, zaangażowanie                         w pracę na rzecz szkoły i środowiska lokalnego.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j) </w:t>
      </w: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Indywidualizacja procesu dydaktyczno-wychowawczego ze szczególnym uwzględnieniem 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młodzieży o specjalnych potrzebach edukacyjnych i młodzieży uzdolnionej, przy ścisłej współpracy z rodzicami poprzez:</w:t>
      </w:r>
    </w:p>
    <w:p w:rsidR="00F34D58" w:rsidRPr="00847CD1" w:rsidRDefault="00F34D58" w:rsidP="00F34D5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uczniów wymagających szczególnej opieki</w:t>
      </w:r>
    </w:p>
    <w:p w:rsidR="00F34D58" w:rsidRPr="00847CD1" w:rsidRDefault="00F34D58" w:rsidP="00F34D5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zajęć dla uczniów szczególnie uzdolnionych przy wykorzystaniu aktywnych metod pracy</w:t>
      </w:r>
    </w:p>
    <w:p w:rsidR="00F34D58" w:rsidRPr="00847CD1" w:rsidRDefault="00F34D58" w:rsidP="00F34D58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rodzicami, wspólne rozwiązywanie pojawiających się problemów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ADRESACI   I   REALIZATORZY   PROGRAMU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Adresatami niniejszego programu są:</w:t>
      </w:r>
    </w:p>
    <w:p w:rsidR="00F34D58" w:rsidRPr="00847CD1" w:rsidRDefault="00F34D58" w:rsidP="00F34D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uczniowie naszej szkoły;</w:t>
      </w:r>
    </w:p>
    <w:p w:rsidR="00F34D58" w:rsidRPr="00847CD1" w:rsidRDefault="00F34D58" w:rsidP="00F34D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– w pierwszym rzędzie odpowiedzialni za wychowanie swego dziecka – naszego ucznia;</w:t>
      </w:r>
    </w:p>
    <w:p w:rsidR="00F34D58" w:rsidRPr="00847CD1" w:rsidRDefault="00F34D58" w:rsidP="00F34D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 którzy jednocześnie pełnią rolę realizatorów tego programu.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Działania adresowane do wszystkich uczniów: </w:t>
      </w:r>
    </w:p>
    <w:p w:rsidR="00F34D58" w:rsidRPr="00847CD1" w:rsidRDefault="00F34D58" w:rsidP="00F34D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uczniów z obowiązującymi w szkole regulaminami, w tym z ich prawami  i obowiązkami, omówienie na lekcjach wychowawczych organizacji pracy szkoły, podstawowych zapisów Statutu, WZO i Programu Wychowawczo-Profilaktycznego;</w:t>
      </w:r>
    </w:p>
    <w:p w:rsidR="00F34D58" w:rsidRPr="00847CD1" w:rsidRDefault="00F34D58" w:rsidP="00F34D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szacunku dla kultury, tradycji i zdrowego stylu życia, udział w tradycyjnych świętach i obrzędach narodowych, lokalnych i szkolnych;</w:t>
      </w:r>
    </w:p>
    <w:p w:rsidR="00F34D58" w:rsidRPr="00847CD1" w:rsidRDefault="00F34D58" w:rsidP="00F34D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poczucia przynależności do społeczności szkolnej;</w:t>
      </w:r>
    </w:p>
    <w:p w:rsidR="00F34D58" w:rsidRPr="00847CD1" w:rsidRDefault="00F34D58" w:rsidP="00F34D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budowanie i aktywizowanie zespołu klasowego.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Działania skierowane do rodziców: </w:t>
      </w:r>
    </w:p>
    <w:p w:rsidR="00F34D58" w:rsidRPr="00847CD1" w:rsidRDefault="00F34D58" w:rsidP="00F34D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 potrzeb i oczekiwań rodziców wobec programu wychowawczo-profilaktycznego szkoły:</w:t>
      </w:r>
    </w:p>
    <w:p w:rsidR="00F34D58" w:rsidRPr="00847CD1" w:rsidRDefault="00F34D58" w:rsidP="00F34D58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 konsultacje indywidualne;</w:t>
      </w:r>
    </w:p>
    <w:p w:rsidR="00F34D58" w:rsidRPr="00847CD1" w:rsidRDefault="00F34D58" w:rsidP="00F34D58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dyskusje podczas wywiadówek klasowych;</w:t>
      </w:r>
    </w:p>
    <w:p w:rsidR="00F34D58" w:rsidRPr="00847CD1" w:rsidRDefault="00F34D58" w:rsidP="00F34D58">
      <w:pPr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anonimowe sondaże ankietowe.</w:t>
      </w:r>
    </w:p>
    <w:p w:rsidR="00F34D58" w:rsidRPr="00847CD1" w:rsidRDefault="00F34D58" w:rsidP="00F34D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psychoedukacja: wykłady o tematyce wychowawczej z udziałem specjalistów.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 Działania skierowane do nauczycieli: </w:t>
      </w:r>
    </w:p>
    <w:p w:rsidR="00F34D58" w:rsidRPr="00847CD1" w:rsidRDefault="00F34D58" w:rsidP="00F34D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i konsultacje indywidualne;</w:t>
      </w:r>
    </w:p>
    <w:p w:rsidR="00F34D58" w:rsidRPr="00847CD1" w:rsidRDefault="00F34D58" w:rsidP="00F34D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dyskusje podczas posiedzeń Rady Pedagogicznej;</w:t>
      </w:r>
    </w:p>
    <w:p w:rsidR="00F34D58" w:rsidRPr="00847CD1" w:rsidRDefault="00F34D58" w:rsidP="00F34D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wsparcia w sytuacjach kryzysowych i konfliktowych.</w:t>
      </w:r>
    </w:p>
    <w:p w:rsidR="00F34D58" w:rsidRPr="00847CD1" w:rsidRDefault="00F34D58" w:rsidP="00F34D58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ROLA I ZADANIA WYCHOWAWCZE NAUCZYCIELI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    Wychowawcą jest każdy pracownik pedagogiczny naszej szkoły.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Wychowawca klasy:</w:t>
      </w:r>
    </w:p>
    <w:p w:rsidR="00F34D58" w:rsidRPr="00847CD1" w:rsidRDefault="00F34D58" w:rsidP="00F34D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bezpośrednio odpowiedzialny za proces wychowania powierzonych mu uczniów, planuje i organizuje pracę klasy;</w:t>
      </w:r>
    </w:p>
    <w:p w:rsidR="00F34D58" w:rsidRPr="00847CD1" w:rsidRDefault="00F34D58" w:rsidP="00F34D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lekcje wychowawcze według planu zaakceptowanego przez dyrektora.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Nauczyciel przedmiotowy:</w:t>
      </w:r>
    </w:p>
    <w:p w:rsidR="00F34D58" w:rsidRPr="00847CD1" w:rsidRDefault="00F34D58" w:rsidP="00F34D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wychowawcą;</w:t>
      </w:r>
    </w:p>
    <w:p w:rsidR="00F34D58" w:rsidRPr="00847CD1" w:rsidRDefault="00F34D58" w:rsidP="00F34D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realizuje podstawę programową i ze szczególną odpowiedzialnością troszczy się o indywidualizowanie pracy, dostosowanie wymagań edukacyjnych oraz udzielanie pomocy psychologiczno-pedagogicznej wobec ucznia ze specjalnymi potrzebami edukacyjnymi na każdej lekcji.</w:t>
      </w:r>
    </w:p>
    <w:p w:rsidR="00F34D58" w:rsidRPr="00847CD1" w:rsidRDefault="00F34D58" w:rsidP="00F34D58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I OBOWIĄZKI UCZNIA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      Uczeń w naszej szkole ma w szczególności prawo do:</w:t>
      </w:r>
    </w:p>
    <w:p w:rsidR="00F34D58" w:rsidRPr="00847CD1" w:rsidRDefault="00F34D58" w:rsidP="00F34D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na terenie szkoły praw wynikających z Konwencji o Prawach Dziecka;</w:t>
      </w:r>
    </w:p>
    <w:p w:rsidR="00F34D58" w:rsidRPr="00847CD1" w:rsidRDefault="00F34D58" w:rsidP="00F34D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właściwie zorganizowanego procesu kształcenia, zgodnie z zasadami higieny pracy umysłowej;</w:t>
      </w:r>
    </w:p>
    <w:p w:rsidR="00F34D58" w:rsidRPr="00847CD1" w:rsidRDefault="00F34D58" w:rsidP="00F34D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 wychowawczej oraz pomocy psychologiczno-pedagogicznej.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Uczeń w naszej szkole ma obowiązek w szczególności:</w:t>
      </w:r>
    </w:p>
    <w:p w:rsidR="00F34D58" w:rsidRPr="00847CD1" w:rsidRDefault="00F34D58" w:rsidP="00F34D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systematycznie i aktywnie uczestniczyć w zajęciach lekcyjnych i w życiu szkoły. Zwolnienia z lekcji może udzielić dyrektor szkoły lub wychowawca klasy na podstawie pisemnej lub telefonicznej prośby rodziców;</w:t>
      </w:r>
    </w:p>
    <w:p w:rsidR="00F34D58" w:rsidRPr="00847CD1" w:rsidRDefault="00F34D58" w:rsidP="00F34D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przestrzegać obowiązujących go przepisów prawa, zasad kultury i społecznych norm współżycia w odniesieniu do kolegów, nauczycieli i innych pracowników oraz gości szkoły.      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ucznia naszej szkoły, który nie przestrzega przyjętych norm i zwyczajów zachowania, dopuszcza się stosowanie m.in. następujących sankcji i konsekwencji:</w:t>
      </w:r>
    </w:p>
    <w:p w:rsidR="00F34D58" w:rsidRPr="00847CD1" w:rsidRDefault="00F34D58" w:rsidP="00F34D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ustne nauczyciela lub wychowawcy na forum klasy;</w:t>
      </w:r>
    </w:p>
    <w:p w:rsidR="00F34D58" w:rsidRPr="00847CD1" w:rsidRDefault="00F34D58" w:rsidP="00F34D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upomnienie wpisane do dziennika klasowego przez każdego pracownika pedagogicznego;</w:t>
      </w:r>
    </w:p>
    <w:p w:rsidR="00F34D58" w:rsidRPr="00847CD1" w:rsidRDefault="00F34D58" w:rsidP="00F34D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nagana wychowawcy z powiadomieniem rodziców;</w:t>
      </w:r>
    </w:p>
    <w:p w:rsidR="00F34D58" w:rsidRPr="00847CD1" w:rsidRDefault="00F34D58" w:rsidP="00F34D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ustne upomnienie dyrektora szkoły;</w:t>
      </w:r>
    </w:p>
    <w:p w:rsidR="00F34D58" w:rsidRPr="00847CD1" w:rsidRDefault="00F34D58" w:rsidP="00F34D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pisemna nagana dyrektora szkoły wraz z pisemnym powiadomieniem rodziców;</w:t>
      </w:r>
    </w:p>
    <w:p w:rsidR="00F34D58" w:rsidRPr="00847CD1" w:rsidRDefault="00F34D58" w:rsidP="00F34D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obniżenie oceny z zachowania.</w:t>
      </w:r>
    </w:p>
    <w:p w:rsidR="00F34D58" w:rsidRPr="00847CD1" w:rsidRDefault="00F34D58" w:rsidP="00F34D5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  <w:r w:rsidRPr="00847C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 </w:t>
      </w:r>
      <w:r w:rsidRPr="00847CD1">
        <w:rPr>
          <w:rFonts w:ascii="Times New Roman" w:hAnsi="Times New Roman" w:cs="Times New Roman"/>
          <w:b/>
          <w:sz w:val="24"/>
          <w:szCs w:val="24"/>
        </w:rPr>
        <w:t>WYKAZ IMPREZ I UROCZYSTOŚCI SZKOLNYCH</w:t>
      </w:r>
      <w:r w:rsidRPr="00847CD1">
        <w:rPr>
          <w:rFonts w:ascii="Times New Roman" w:hAnsi="Times New Roman" w:cs="Times New Roman"/>
          <w:b/>
          <w:sz w:val="28"/>
          <w:szCs w:val="28"/>
        </w:rPr>
        <w:t xml:space="preserve"> I POZASZKOLNYCH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Uroczysta inauguracja roku szkolnego 2020/2021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Rocznica Wybuchu II Wojny Światowej na Kościółku w Łopusznie</w:t>
      </w:r>
    </w:p>
    <w:p w:rsidR="00F34D58" w:rsidRPr="00210B20" w:rsidRDefault="00210B20" w:rsidP="00210B2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Uroczystości Patriotyczne w Sarbicach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Ślubowanie klas pierwszych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Dzień Edukacji Narodowej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Święto Niepodległości Narodowej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Jasełka Bożonarodzeniowe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Studniówka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Rocznica Katastrofy Smoleńskiej i Zbrodni Katyńskiej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Zakończenie roku szkolnego klas maturalnych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Rocznica Pacyfikacji wsi Skałka Polska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Święto Patrona Szkoły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Zakończenie roku szkolnego 2020/2021</w:t>
      </w:r>
    </w:p>
    <w:p w:rsidR="00F34D58" w:rsidRPr="00210B20" w:rsidRDefault="00F34D58" w:rsidP="00210B2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Obchody rocznicy Powstania Styczniowego w Ewelinowie</w:t>
      </w:r>
    </w:p>
    <w:p w:rsidR="00F34D58" w:rsidRPr="00847CD1" w:rsidRDefault="00F34D58" w:rsidP="00F34D58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sz w:val="24"/>
          <w:szCs w:val="24"/>
        </w:rPr>
        <w:t>Uroczystości Patriotyczne w Fanisławicach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PRZYJĘTE CELE GŁÓWNE I ZADANIA PROGRAMU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"/>
        <w:gridCol w:w="2470"/>
        <w:gridCol w:w="68"/>
        <w:gridCol w:w="2646"/>
        <w:gridCol w:w="2124"/>
        <w:gridCol w:w="1513"/>
      </w:tblGrid>
      <w:tr w:rsidR="00F34D58" w:rsidRPr="00847CD1" w:rsidTr="00414AD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 główny</w:t>
            </w:r>
          </w:p>
        </w:tc>
        <w:tc>
          <w:tcPr>
            <w:tcW w:w="2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odpowiedzialne za realizację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</w:t>
            </w:r>
          </w:p>
        </w:tc>
      </w:tr>
      <w:tr w:rsidR="00F34D58" w:rsidRPr="00847CD1" w:rsidTr="00414AD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Ukształtowanie u uczniów postaw warunkujących odpowiednie funkcjonowanie w klasie, rodzinie i </w:t>
            </w: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społeczności lokalnej</w:t>
            </w:r>
          </w:p>
        </w:tc>
        <w:tc>
          <w:tcPr>
            <w:tcW w:w="2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kształtowanie właściwych relacji międzyludzkich opartych na tolerancji, szacunku, zaufaniu i życzliwości,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rozwijanie umiejętności nawiązywania, podtrzymywania przyjaźni oraz wzmacniania więzi z rówieśnikami i nauczycielami,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rozwijanie koleżeństwa i wzajemnej pomocy podczas nauki, zabawy i innych form wspólnej aktywności,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wyrabianie tolerancji dla wartościowych form odmienności (światopoglądowej, religijnej, kulturowej) i indywidualności,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podniesienie znajomości i przestrzegania zasad dobrego zachowania – „savoir-vivre”,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umiejętności współdziałania i przestrzegania norm współżycia w grupie społecznej,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uświadamianie roli zdrowego współzawodnictwa i współpracy w zespole,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poczucia odpowiedzialności za dobre imię rodziny, klasy i szkoły,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wdrażanie uczniów do prawidłowego rozwiązywania konfliktów,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wdrażanie do szanowania własności społecznej i osobistej.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wychowawcy klas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przedmiotów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dyrekcja szkoły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– VI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2020/2021</w:t>
            </w:r>
          </w:p>
        </w:tc>
      </w:tr>
      <w:tr w:rsidR="00F34D58" w:rsidRPr="00847CD1" w:rsidTr="00414AD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Ukształtowanie młodego człowieka dojrzałego emocjonalnie, wrażliwego, opanowującego swoje emocje w różnych sytuacjach życiowych</w:t>
            </w:r>
          </w:p>
        </w:tc>
        <w:tc>
          <w:tcPr>
            <w:tcW w:w="2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właściwego reagowania na krytykę, opinię i sugestie innych,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rozwijanie umiejętności wyrażania swoich opinii, myśli i odczuć,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uwrażliwianie uczniów na potrzeby innych,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wdrażanie uczniów do niesienia bezinteresownej pomocy i podejmowania inicjatyw (wolontariat)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rozwijanie umiejętności nazywania i rozpoznawania swoich emocji i uczuć,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doskonalenie umiejętności kierowania </w:t>
            </w: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własnymi emocjami,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wrażliwości uczuciowej oraz umiejętności oddzielania sądów i ocen od emocji,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doskonalenie umiejętności obiektywnego oceniania siebie i innych,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umiejętności samokontroli w różnych sytuacjach i samoakceptacji.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wychowawcy klas 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przedmiotów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dyrekcja szkoły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– VI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2020/2021</w:t>
            </w:r>
          </w:p>
        </w:tc>
      </w:tr>
      <w:tr w:rsidR="00F34D58" w:rsidRPr="00847CD1" w:rsidTr="00414AD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Ukształtowanie wychowanka reprezentującego właściwą postawę patriotyczną, moralną, dbającego o właściwy rozwój duchowy</w:t>
            </w:r>
          </w:p>
        </w:tc>
        <w:tc>
          <w:tcPr>
            <w:tcW w:w="2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postaw patriotyzmu, tożsamości narodowej oraz postawy poszanowania tradycji i kultury własnego narodu,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poszanowanie tradycji, symboli narodowych, religijnych i szkolnych,</w:t>
            </w:r>
          </w:p>
          <w:p w:rsidR="00F34D58" w:rsidRPr="00847CD1" w:rsidRDefault="00F34D58" w:rsidP="00414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i uczestniczenie w obchodach świąt i uroczystościach państwowych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-przeprowadzanie pogadanek, projekcji filmów o tematyce patriotycznej i historycznej, 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postawy uczciwości i prawdomówności,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wdrażanie do szanowania pracy własnej i innych,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poczucia odpowiedzialności za przyrodę i otaczający nas świat,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odpowiedzialności za siebie i innych oraz odpowiedzialności za własne decyzje,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wychowanie w duchu poszanowania godności drugiego człowieka,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rozwijanie wrażliwości i nieobojętności na przejawy przemocy, zła i wulgarności,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rozwijanie u uczniów wrażliwości estetycznej.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wychowawcy   klas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przedmiotów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dyrekcja szkoły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– VI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2020/2021</w:t>
            </w:r>
          </w:p>
        </w:tc>
      </w:tr>
      <w:tr w:rsidR="00F34D58" w:rsidRPr="00847CD1" w:rsidTr="00414AD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Zapobieganie </w:t>
            </w:r>
            <w:r w:rsidR="00BC2FF9"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zrachowaniom</w:t>
            </w: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agresywnym i propagowanie zachowań akceptowanych społecznie</w:t>
            </w:r>
          </w:p>
        </w:tc>
        <w:tc>
          <w:tcPr>
            <w:tcW w:w="2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uświadomienie czym jest przemoc i agresja,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budowanie odpowiednich relacji z innymi,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wskazywanie sposobów </w:t>
            </w: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zachowania się uczniów w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szkole, domu oraz w miejscach publicznych,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wzmacnianie poczucia własnej wartości,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umiejętności radzenia sobie z negatywnymi emocjami, szukanie możliwości emocjonalnego wsparcia,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eliminowanie zachowań agresywnych i wskazywanie sposobów umiejętnego kierowania agresji na inne obszary aktywności,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rozwijanie umiejętności podejmowania decyzji, przeciwstawiania się presji rówieśniczej,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-kształtowanie postaw asertywnych,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wyposażenie uczniów w podstawowe wiadomości na temat stresu i jego wpływu na organizm młodego człowieka oraz wskazywanie sposobów radzenia sobie w zaistniałych sytuacjach stresowych.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wychowawcy klas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przedmiotów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dyrekcja szkoły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– VI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2020/2021</w:t>
            </w:r>
          </w:p>
        </w:tc>
      </w:tr>
      <w:tr w:rsidR="00F34D58" w:rsidRPr="00847CD1" w:rsidTr="00414AD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Ukształtowanie   u uczniów właściwych </w:t>
            </w: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postaw prozdrowotnych</w:t>
            </w:r>
          </w:p>
        </w:tc>
        <w:tc>
          <w:tcPr>
            <w:tcW w:w="2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- kształtowanie hierarchii systemu wartości, w </w:t>
            </w: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którym zdrowie należy do jednych z   najważniejszych wartości w życiu,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propagowanie zdrowego stylu życia,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wskazywanie sposobów umiejętnego zagospodarowania i spędzania   czasu wolnego,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wskazywanie zasad zdrowego odżywiania się oraz wdrażanie do aktywnego spędzania czasu wolnego,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rozwijanie zainteresowań sportowych na rzecz własnego zdrowia, sprawności fizycznej poprzez uprawianie sportu i propagowanie aktywnych form wypoczynku,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bogacenie wiedzy uczniów dotyczącej higieny zdrowia psychicznego i fizycznego        ( higiena osobista, dbałość o wygląd zewnętrzny, higiena uczenia się),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rozwijanie poszanowania zdrowia swojego i innych oraz troski o jego ochronę,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podniesienie wiedzy </w:t>
            </w: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uczniów na temat zaburzeń odżywiania na tle psychicznym,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wyposażenie uczniów w podstawowe wiadomości na temat odmian wirusowego zapalenia wątroby i dróg zakażeń,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dostarczenie uczniom wiedzy na temat czerniaka (nowotworu skóry), czynników ryzyka i możliwości zapobiegania,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poszerzanie wiedzy uczniów na temat boreliozy i kleszczowego zapalenia opon mózgowych oraz zapobiegania ukąszeniom,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właściwego stosunku do przyrody i mobilizowanie uczniów do jej ochrony,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rozbudzanie w uczniach świadomości ekologicznej poprzez udział w różnych programach i projektach.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wychowawcy klas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nauczyciele przedmiotów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dyrekcja szkoły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IX – VI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2020/2021</w:t>
            </w:r>
          </w:p>
        </w:tc>
      </w:tr>
      <w:tr w:rsidR="00F34D58" w:rsidRPr="00847CD1" w:rsidTr="00414AD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Dostarczanie rzetelnej wiedzy  o zagrożeniach płynących ze stosowania środków uzależniających(palenie tytoniu, spożywanie alkoholu, używanie narkotyków)</w:t>
            </w:r>
          </w:p>
        </w:tc>
        <w:tc>
          <w:tcPr>
            <w:tcW w:w="2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propagowanie stylu życia wolnego od używek,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uświadomienie uczniom negatywnego wpływu używek na zdrowie fizyczne i psychiczne oraz społeczne funkcjonowanie </w:t>
            </w: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człowieka,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-wyposażenie uczniów, rodziców w wiedzę o rodzajach środków odurzających, objawach ich zażywania, zagrożeniach z nich wynikających oraz sposobach pomocy,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uczenie sztuki odmawiania i niepoddawania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się presji grupy w kontaktach z używkami,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u uczniów umiejętności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samokontroli i krytycznego myślenia przy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podejmowaniu decyzji w trudnych sytuacjach,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wskazywanie sposobów radzenia sobie z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własnymi problemami - także poprzez szukanie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pomocy u osób zaufanych          i specjalistów,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dostarczenie uczniom wiedzy na temat odpowiedzialności prawnej, konsekwencji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używania i posiadania narkotyków oraz konsekwencji prawnych związanych z naruszeniem przepisów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ustawy z dnia 29 lipca 2005 r. o przeciwdziałaniu narkomanii (spotkania z Policją),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informowanie uczniów i ich rodziców o obowiązujących procedurach postępowania nauczycieli i wychowawców oraz o metodach współpracy szkoły z Policją w sytuacjach zagrożenia narkomanią.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wychowawcy klas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przedmiotów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dyrekcja szkoły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– VI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2020/2021</w:t>
            </w:r>
          </w:p>
        </w:tc>
      </w:tr>
      <w:tr w:rsidR="00F34D58" w:rsidRPr="00847CD1" w:rsidTr="00414AD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1005B6" w:rsidRDefault="00F34D58" w:rsidP="001005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Zapobieganie popadania przez młodzież szkolną we współczesne formy uzależnień (dopalacze,E-papierosy,leki stosowane jako środki psychoaktywne,</w:t>
            </w:r>
            <w:r w:rsidR="00AB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fonoholizm,</w:t>
            </w: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uzależnienie od komputera</w:t>
            </w:r>
            <w:r w:rsidR="0042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Internetu</w:t>
            </w:r>
            <w:r w:rsidR="0042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). Zagrożenia związane z</w:t>
            </w:r>
            <w:r w:rsidR="00AB1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cyberprzemocą,</w:t>
            </w:r>
            <w:r w:rsidR="0042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cyberprzestrzenią</w:t>
            </w:r>
          </w:p>
        </w:tc>
        <w:tc>
          <w:tcPr>
            <w:tcW w:w="29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propagowanie stylu życia wolnego od „modnych” używek,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wskazywanie sposobów umiejętnego zagospodarowania i aktywnego spędzania czasu wolnego jako alternatywy dla biernego spędzania czasu przy komputerze czy telefonie komórkowym                z dostępem do Internetu,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wyposażenie uczniów, rodziców w wiedzę na temat współczesnych form uzależnień, niepokojących symptomów, oznak uzależnienia, zagrożeniach          z nich wynikających oraz sposobów pomocy,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uświadomienie uczniom negatywnego wpływu dopalaczy, elektronicznych papierosów i nadużywania leków na zdrowie fizyczne           i psychiczne oraz społeczne funkcjonowanie człowieka,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uczenie sztuki odmawiania  i niepoddawania się presji grupy w kontaktach z dopalaczami, E-papierosami czy lekami,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kształtowanie u uczniów umiejętności samokontroli             i krytycznego myślenia przy podejmowaniu decyzji w trudnych sytuacjach,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wskazywanie sposobów radzenia sobie z własnymi problemami - także poprzez szukanie pomocy u osób zaufanych i specjalistów,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dostarczenie uczniom wiedzy na temat odpowiedzialności prawnej, konsekwencji używania, posiadania czy sprzedawania dopalaczy oraz konsekwencji prawnych związanych z naruszeniem przepisów ustawy z dnia 29 lipca 2005 r. o przeciwdziałaniu narkomanii (spotkania z Policją),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informowanie uczniów i ich rodziców o obowiązujących procedurach postępowania nauczycieli i wychowawców oraz o metodach współpracy szkoły z Policją w sytuacjach zagrożenia narkomanią.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wychowawcy klas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przedmiotów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dyrekcja szkoły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– VI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2020/2021</w:t>
            </w:r>
          </w:p>
        </w:tc>
      </w:tr>
      <w:tr w:rsidR="00F34D58" w:rsidRPr="00847CD1" w:rsidTr="00414AD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Wysoka frekwencja uczniów na zajęciach lekcyjnych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sprawdzanie nieobecności na każdej lekcji,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comiesięczna analiza frekwencji </w:t>
            </w:r>
            <w:r w:rsidR="00B3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 szkolnych</w:t>
            </w: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konsekwentne rozliczanie opuszczonych przez ucznia godzin lekcyjnych,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punktualne zaczynanie i kończenie lekcji przez nauczycieli,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zwiększenie motywacji do nauki i nieopuszczania zajęć lekcyjnych,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stosowanie metod aktywizujących w nauczaniu,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rozbudzanie ambicji własnych ucznia,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przygotowywanie zajęć ukazujących rolę edukacji w realizacji zamierzonych planów życiowych,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dostosowywanie wymagań do poziomu i możliwości ucznia,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współpraca szkoły z rodziną – monitorowanie </w:t>
            </w: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absencji uczniów,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zwiększenie częstotliwości kontaktu z domem ucznia sprawiającego problemy wychowawcze i opuszczającego zajęcia lekcyjne,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rozmowy indywidualne z uczniami o przyczynach niskiej frekwencji.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wychowawcy klas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przedmiotów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dyrekcja szkoły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 – VI</w:t>
            </w:r>
          </w:p>
          <w:p w:rsidR="00F34D58" w:rsidRPr="00847CD1" w:rsidRDefault="00F34D58" w:rsidP="00414A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2020/2021</w:t>
            </w:r>
          </w:p>
        </w:tc>
      </w:tr>
      <w:tr w:rsidR="00F34D58" w:rsidRPr="00847CD1" w:rsidTr="00414AD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9.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Promowa</w:t>
            </w:r>
            <w:r w:rsidRPr="00847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  <w:t>nie szkoły w środowisku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 imprez o za</w:t>
            </w: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sięgu powiatowym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47CD1">
              <w:rPr>
                <w:rFonts w:ascii="Times New Roman" w:hAnsi="Times New Roman" w:cs="Times New Roman"/>
              </w:rPr>
              <w:t>Organizowanie konkursów przedmiotowych dla uczniów ze szkół podstawowych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dyrekcja szkoły 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 klas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przedmiotów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IX – VI 2020/2021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4D58" w:rsidRPr="00847CD1" w:rsidTr="00414AD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Współpra</w:t>
            </w:r>
            <w:r w:rsidRPr="00847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softHyphen/>
              <w:t>ca szkoły                       z rodzicami.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 Pedagogizacja rodzi</w:t>
            </w: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>ców: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pomoc w rozpoznawaniu oraz 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rozumieniu trudności i niepowodzeń dziecka, eliminowanie ich,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wygospodarowanie czasu dla dziecka aby osiągnąć efekty wychowawcze,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 uświadomienie wpływu     atmosfery życia rodzinnego na pracę          i zachowanie młodzieży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Spotkania z rodzicami: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 uzyskanie informacji       o zasadach   oceniania      i wymagań edukacyjnych obowiązujących w szkole,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uzyskanie informacji        </w:t>
            </w: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 ocenach i zachowaniu młodzieży</w:t>
            </w: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dyrekcja szkoły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 klas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przedmiotów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IX- VI 2020/2021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4D58" w:rsidRPr="00847CD1" w:rsidTr="00414ADC">
        <w:trPr>
          <w:tblCellSpacing w:w="0" w:type="dxa"/>
        </w:trPr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11.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7C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Współ</w:t>
            </w:r>
            <w:r w:rsidRPr="00847C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praca z orga</w:t>
            </w:r>
            <w:r w:rsidRPr="00847C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nami samo</w:t>
            </w:r>
            <w:r w:rsidRPr="00847C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rządowymi            i instytucjami wspierającymi szkołę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Współ</w:t>
            </w:r>
            <w:r w:rsidRPr="008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oftHyphen/>
              <w:t>praca z: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   Radą Gminy                  w Ło</w:t>
            </w:r>
            <w:r w:rsidRPr="008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oftHyphen/>
              <w:t>pusznie,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Radą Powiatu i Zarzą</w:t>
            </w:r>
            <w:r w:rsidRPr="008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oftHyphen/>
              <w:t>dem Starostwa Powia</w:t>
            </w:r>
            <w:r w:rsidRPr="008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softHyphen/>
              <w:t>towego w Kielcach.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" w:hanging="2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8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Poradnią Psychologiczno – Pedagogiczną w Piekoszowie.  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34D58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 </w:t>
            </w:r>
            <w:r w:rsidR="003813B7" w:rsidRPr="008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Parafia w</w:t>
            </w:r>
            <w:r w:rsidRPr="008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Łopusznie</w:t>
            </w:r>
            <w:r w:rsidR="00992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9923D6" w:rsidRPr="00847CD1" w:rsidRDefault="009923D6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-Komisariat Policji Strawczyn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 GOPS w Łopusznie </w:t>
            </w:r>
          </w:p>
          <w:p w:rsidR="00F34D58" w:rsidRPr="00847CD1" w:rsidRDefault="00514A0A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Stowarzyszeniem </w:t>
            </w:r>
            <w:r w:rsidR="002C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spierania </w:t>
            </w:r>
            <w:r w:rsidR="002C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nicjatyw </w:t>
            </w:r>
            <w:r w:rsidR="002C2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połecznych „Skała”</w:t>
            </w: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dyrekcja szkoły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wychowawcy klas</w:t>
            </w: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nauczyciele przedmiotów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D58" w:rsidRPr="00847CD1" w:rsidRDefault="00F34D58" w:rsidP="00414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EWALUACJA PROGRAMU</w:t>
      </w:r>
    </w:p>
    <w:p w:rsidR="00F34D58" w:rsidRPr="00847CD1" w:rsidRDefault="00F34D58" w:rsidP="00F34D5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Obserwacje dokonywane przez wychowawców klas, nauczycieli, uczniów, rodziców. </w:t>
      </w:r>
    </w:p>
    <w:p w:rsidR="00F34D58" w:rsidRPr="00847CD1" w:rsidRDefault="00F34D58" w:rsidP="00F34D5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Ankiety dla uczniów, rodziców i nauczycieli. </w:t>
      </w:r>
    </w:p>
    <w:p w:rsidR="00F34D58" w:rsidRPr="00847CD1" w:rsidRDefault="00F34D58" w:rsidP="00F34D5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uczniami, rodzicami i nauczycielami, pracownikami obsługi.</w:t>
      </w:r>
    </w:p>
    <w:p w:rsidR="00F34D58" w:rsidRPr="00847CD1" w:rsidRDefault="00F34D58" w:rsidP="00F34D5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w teczkach wychowawczych.</w:t>
      </w:r>
    </w:p>
    <w:p w:rsidR="00F34D58" w:rsidRPr="00847CD1" w:rsidRDefault="00F34D58" w:rsidP="00F34D5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wyników pracy zespołów: przedmiotowych, wychowawczo-profilaktycznego oraz zespołu do spraw ewaluacji.</w:t>
      </w:r>
    </w:p>
    <w:p w:rsidR="00F34D58" w:rsidRPr="00847CD1" w:rsidRDefault="00F34D58" w:rsidP="00F34D58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Roczne sprawozdanie z realizacji Programu Wychowawczo –Profilaktycznego szkoły.</w:t>
      </w:r>
    </w:p>
    <w:p w:rsidR="00F34D58" w:rsidRPr="00847CD1" w:rsidRDefault="00F34D58" w:rsidP="00F34D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4D58" w:rsidRPr="00847CD1" w:rsidRDefault="00F34D58" w:rsidP="00F3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CD1">
        <w:rPr>
          <w:rFonts w:ascii="Times New Roman" w:hAnsi="Times New Roman" w:cs="Times New Roman"/>
          <w:b/>
          <w:bCs/>
          <w:sz w:val="24"/>
          <w:szCs w:val="24"/>
        </w:rPr>
        <w:t xml:space="preserve"> EWALUACJA DZIAŁAŃ ZAWARTYCH W PROGRAMIE WYCHOWAWCZO-     PROFILAKTYCZNYM</w:t>
      </w:r>
      <w:r w:rsidRPr="00847CD1">
        <w:rPr>
          <w:rFonts w:ascii="Times New Roman" w:hAnsi="Times New Roman" w:cs="Times New Roman"/>
          <w:sz w:val="24"/>
          <w:szCs w:val="24"/>
        </w:rPr>
        <w:t xml:space="preserve"> – ankiety.</w:t>
      </w:r>
    </w:p>
    <w:p w:rsidR="00F34D58" w:rsidRPr="00847CD1" w:rsidRDefault="00F34D58" w:rsidP="00F34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POSTANOWIENIA KOŃCOWE</w:t>
      </w:r>
    </w:p>
    <w:p w:rsidR="00F34D58" w:rsidRPr="00847CD1" w:rsidRDefault="00F34D58" w:rsidP="00F34D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Program Wychowawczo-Profilaktyczny przygotowuje i uchwala Rada Pedagogiczna po konsultacji z Radą Rodziców i Samorządem Uczniowskim.</w:t>
      </w:r>
    </w:p>
    <w:p w:rsidR="00F34D58" w:rsidRPr="00847CD1" w:rsidRDefault="00F34D58" w:rsidP="00F34D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każdego roku szkolnego następuje weryfikacja Programu Wychowawczo-Profilaktycznego.</w:t>
      </w:r>
    </w:p>
    <w:p w:rsidR="00F34D58" w:rsidRPr="00847CD1" w:rsidRDefault="00F34D58" w:rsidP="00F34D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zmian w Programie Wychowawczo-Profilaktycznym, w formie uchwalania Programu Wychowawczo-Profilaktycznego na bieżący rok szkolny, dokonuje z początkiem każdego roku szkolnego Rada Pedagogiczna. </w:t>
      </w:r>
    </w:p>
    <w:p w:rsidR="00F34D58" w:rsidRPr="00847CD1" w:rsidRDefault="00F34D58" w:rsidP="00F34D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CD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 wchodzi w życie z dniem jego uchwalenia. </w:t>
      </w: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47CD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Program wychowawczo – profilaktyczny został uchwalony przez Radę Rodziców w porozumieniu z Radą Pedagogiczną. </w:t>
      </w: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34D58" w:rsidRPr="00847CD1" w:rsidRDefault="00F34D58" w:rsidP="00F34D5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Dyrektor  Szkoły                                                                 Przewodniczący                                               </w:t>
      </w:r>
    </w:p>
    <w:p w:rsidR="00F34D58" w:rsidRPr="00847CD1" w:rsidRDefault="00F34D58" w:rsidP="00F34D5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                      Rady Rodziców                 </w:t>
      </w:r>
    </w:p>
    <w:p w:rsidR="00F34D58" w:rsidRPr="00847CD1" w:rsidRDefault="00F34D58" w:rsidP="00F34D5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47C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………………………                                                            ……………………….           </w:t>
      </w:r>
    </w:p>
    <w:p w:rsidR="00F34D58" w:rsidRPr="00847CD1" w:rsidRDefault="00F34D58" w:rsidP="00F34D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4D58" w:rsidRPr="00847CD1" w:rsidRDefault="00F34D58" w:rsidP="00F34D58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sz w:val="28"/>
        </w:rPr>
      </w:pPr>
      <w:bookmarkStart w:id="0" w:name="page1"/>
      <w:bookmarkEnd w:id="0"/>
      <w:r w:rsidRPr="00847CD1">
        <w:rPr>
          <w:rFonts w:ascii="Times New Roman" w:eastAsia="Times New Roman" w:hAnsi="Times New Roman" w:cs="Times New Roman"/>
          <w:sz w:val="28"/>
        </w:rPr>
        <w:t>Ankieta dla uczniów</w:t>
      </w: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i/>
          <w:sz w:val="24"/>
        </w:rPr>
      </w:pPr>
      <w:r w:rsidRPr="00847CD1">
        <w:rPr>
          <w:rFonts w:ascii="Times New Roman" w:eastAsia="Times New Roman" w:hAnsi="Times New Roman" w:cs="Times New Roman"/>
          <w:i/>
          <w:sz w:val="24"/>
        </w:rPr>
        <w:t>Drogi uczniu!</w:t>
      </w:r>
    </w:p>
    <w:p w:rsidR="00F34D58" w:rsidRPr="00847CD1" w:rsidRDefault="00F34D58" w:rsidP="00F34D58">
      <w:pPr>
        <w:spacing w:line="270" w:lineRule="auto"/>
        <w:ind w:right="86"/>
        <w:jc w:val="both"/>
        <w:rPr>
          <w:rFonts w:ascii="Times New Roman" w:eastAsia="Times New Roman" w:hAnsi="Times New Roman" w:cs="Times New Roman"/>
          <w:i/>
          <w:sz w:val="24"/>
        </w:rPr>
      </w:pPr>
      <w:r w:rsidRPr="00847CD1">
        <w:rPr>
          <w:rFonts w:ascii="Times New Roman" w:eastAsia="Times New Roman" w:hAnsi="Times New Roman" w:cs="Times New Roman"/>
          <w:i/>
          <w:sz w:val="24"/>
        </w:rPr>
        <w:t>Ankieta, którą otrzymałeś ma na celu sprawdzenie stopnia realizacji zadań wychowawczych i profilaktycznych zawartych w Programie Wychowawczo-Profilaktycznym szkoły. Przeczytaj uważnie pytania i podkreśl wybraną odpowiedź.</w:t>
      </w:r>
    </w:p>
    <w:p w:rsidR="00F34D58" w:rsidRPr="00847CD1" w:rsidRDefault="00F34D58" w:rsidP="00F34D58">
      <w:pPr>
        <w:spacing w:line="208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0"/>
        <w:gridCol w:w="1840"/>
        <w:gridCol w:w="860"/>
      </w:tblGrid>
      <w:tr w:rsidR="00F34D58" w:rsidRPr="00847CD1" w:rsidTr="00414ADC">
        <w:trPr>
          <w:trHeight w:val="276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1.Czy według Ciebie szkoła uczy: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34D58" w:rsidRPr="00847CD1" w:rsidTr="00414ADC">
        <w:trPr>
          <w:trHeight w:val="516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a) postaw patriotycznych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F34D58" w:rsidRPr="00847CD1" w:rsidTr="00414ADC">
        <w:trPr>
          <w:trHeight w:val="518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b) postaw obywatelskich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F34D58" w:rsidRPr="00847CD1" w:rsidTr="00414ADC">
        <w:trPr>
          <w:trHeight w:val="516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c) bycia członkiem rodziny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F34D58" w:rsidRPr="00847CD1" w:rsidTr="00414ADC">
        <w:trPr>
          <w:trHeight w:val="519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lastRenderedPageBreak/>
              <w:t>d) przywiązania do korzeni (regionu)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F34D58" w:rsidRPr="00847CD1" w:rsidTr="00414ADC">
        <w:trPr>
          <w:trHeight w:val="518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e) zdrowego stylu życia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F34D58" w:rsidRPr="00847CD1" w:rsidTr="00414ADC">
        <w:trPr>
          <w:trHeight w:val="516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f) przeciwdziałania agresji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F34D58" w:rsidRPr="00847CD1" w:rsidTr="00414ADC">
        <w:trPr>
          <w:trHeight w:val="518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g) zapobiegania zagrożeniom i uzależnieniom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nie</w:t>
            </w:r>
          </w:p>
        </w:tc>
      </w:tr>
      <w:tr w:rsidR="00F34D58" w:rsidRPr="00847CD1" w:rsidTr="00414ADC">
        <w:trPr>
          <w:trHeight w:val="516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(papierosy, narkotyki, alkohol, internet</w:t>
            </w:r>
            <w:r w:rsidR="009D7D1F">
              <w:rPr>
                <w:rFonts w:ascii="Times New Roman" w:eastAsia="Times New Roman" w:hAnsi="Times New Roman" w:cs="Times New Roman"/>
                <w:sz w:val="24"/>
              </w:rPr>
              <w:t>, cyberprzemoc, fonoholizm)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34D58" w:rsidRPr="00847CD1" w:rsidRDefault="00F34D58" w:rsidP="0093771D">
      <w:pPr>
        <w:tabs>
          <w:tab w:val="left" w:pos="6340"/>
          <w:tab w:val="left" w:pos="776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2.Czy w szkole czujesz się bezpiecznie?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</w:t>
      </w:r>
      <w:r w:rsidR="0093771D">
        <w:rPr>
          <w:rFonts w:ascii="Times New Roman" w:eastAsia="Times New Roman" w:hAnsi="Times New Roman" w:cs="Times New Roman"/>
          <w:sz w:val="24"/>
        </w:rPr>
        <w:t>e</w:t>
      </w:r>
    </w:p>
    <w:p w:rsidR="00F34D58" w:rsidRPr="00847CD1" w:rsidRDefault="00F34D58" w:rsidP="0093771D">
      <w:pPr>
        <w:tabs>
          <w:tab w:val="left" w:pos="6340"/>
          <w:tab w:val="left" w:pos="776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3.Czy Twoim zdaniem szkoła zauważa problemy uczniów?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4.Czy wiesz, do kogo w szkole zwrócić się o pomoc, gdy masz kłopoty i trudności?</w:t>
      </w: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sz w:val="24"/>
        </w:rPr>
        <w:sectPr w:rsidR="00F34D58" w:rsidRPr="00847C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38"/>
          <w:pgMar w:top="1408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F34D58" w:rsidRPr="00847CD1" w:rsidRDefault="00F34D58" w:rsidP="00F34D5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F34D58" w:rsidRPr="00847CD1" w:rsidRDefault="00F34D58" w:rsidP="00F34D58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F34D58" w:rsidRPr="00847CD1" w:rsidRDefault="00F34D58" w:rsidP="00F34D58">
      <w:pPr>
        <w:spacing w:line="370" w:lineRule="exact"/>
        <w:rPr>
          <w:rFonts w:ascii="Times New Roman" w:eastAsia="Times New Roman" w:hAnsi="Times New Roman" w:cs="Times New Roman"/>
          <w:sz w:val="24"/>
        </w:rPr>
      </w:pP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sz w:val="23"/>
        </w:rPr>
      </w:pPr>
      <w:r w:rsidRPr="00847CD1">
        <w:rPr>
          <w:rFonts w:ascii="Times New Roman" w:eastAsia="Times New Roman" w:hAnsi="Times New Roman" w:cs="Times New Roman"/>
          <w:sz w:val="23"/>
        </w:rPr>
        <w:t>5.Czy Twoi nauczyciele są życzliwi?</w:t>
      </w:r>
    </w:p>
    <w:p w:rsidR="00F34D58" w:rsidRPr="00847CD1" w:rsidRDefault="00F34D58" w:rsidP="00F34D58">
      <w:pPr>
        <w:spacing w:line="240" w:lineRule="exac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3"/>
        </w:rPr>
        <w:br w:type="column"/>
      </w:r>
    </w:p>
    <w:p w:rsidR="00F34D58" w:rsidRPr="00847CD1" w:rsidRDefault="00F34D58" w:rsidP="00F34D58">
      <w:pPr>
        <w:tabs>
          <w:tab w:val="left" w:pos="140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</w:p>
    <w:p w:rsidR="00F34D58" w:rsidRPr="00847CD1" w:rsidRDefault="00F34D58" w:rsidP="00F34D58">
      <w:pPr>
        <w:spacing w:line="242" w:lineRule="exact"/>
        <w:rPr>
          <w:rFonts w:ascii="Times New Roman" w:eastAsia="Times New Roman" w:hAnsi="Times New Roman" w:cs="Times New Roman"/>
          <w:sz w:val="24"/>
        </w:rPr>
      </w:pPr>
    </w:p>
    <w:p w:rsidR="00F34D58" w:rsidRPr="00847CD1" w:rsidRDefault="00F34D58" w:rsidP="00F34D58">
      <w:pPr>
        <w:tabs>
          <w:tab w:val="left" w:pos="1400"/>
        </w:tabs>
        <w:spacing w:line="0" w:lineRule="atLeast"/>
        <w:rPr>
          <w:rFonts w:ascii="Times New Roman" w:eastAsia="Times New Roman" w:hAnsi="Times New Roman" w:cs="Times New Roman"/>
          <w:sz w:val="24"/>
        </w:rPr>
        <w:sectPr w:rsidR="00F34D58" w:rsidRPr="00847CD1">
          <w:type w:val="continuous"/>
          <w:pgSz w:w="11900" w:h="16838"/>
          <w:pgMar w:top="1408" w:right="1440" w:bottom="1440" w:left="1420" w:header="0" w:footer="0" w:gutter="0"/>
          <w:cols w:num="2" w:space="0" w:equalWidth="0">
            <w:col w:w="5640" w:space="720"/>
            <w:col w:w="2686"/>
          </w:cols>
          <w:docGrid w:linePitch="360"/>
        </w:sect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</w:p>
    <w:p w:rsidR="00F34D58" w:rsidRPr="00847CD1" w:rsidRDefault="00F34D58" w:rsidP="00C96445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lastRenderedPageBreak/>
        <w:t>6.Czy Twoja postawa uczniowska jest uwzględniana podczas oceny z zachowania?</w:t>
      </w:r>
    </w:p>
    <w:p w:rsidR="0093771D" w:rsidRDefault="00F34D58" w:rsidP="0093771D">
      <w:pPr>
        <w:tabs>
          <w:tab w:val="left" w:pos="7760"/>
        </w:tabs>
        <w:spacing w:line="0" w:lineRule="atLeast"/>
        <w:ind w:left="6360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</w:p>
    <w:p w:rsidR="00FC39C5" w:rsidRPr="007B63BF" w:rsidRDefault="007B63BF" w:rsidP="007B63BF">
      <w:pPr>
        <w:tabs>
          <w:tab w:val="left" w:pos="776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 w:rsidR="00FF0B11" w:rsidRPr="007B63BF">
        <w:rPr>
          <w:rFonts w:ascii="Times New Roman" w:eastAsia="Times New Roman" w:hAnsi="Times New Roman" w:cs="Times New Roman"/>
          <w:sz w:val="24"/>
        </w:rPr>
        <w:t xml:space="preserve">Czy podejmowane działania wychowawcze i profilaktyczne są efektywne i wpływają na </w:t>
      </w:r>
      <w:r w:rsidR="00B154A0" w:rsidRPr="007B63BF">
        <w:rPr>
          <w:rFonts w:ascii="Times New Roman" w:eastAsia="Times New Roman" w:hAnsi="Times New Roman" w:cs="Times New Roman"/>
          <w:sz w:val="24"/>
        </w:rPr>
        <w:t>zmniejszenie</w:t>
      </w:r>
      <w:r>
        <w:rPr>
          <w:rFonts w:ascii="Times New Roman" w:eastAsia="Times New Roman" w:hAnsi="Times New Roman" w:cs="Times New Roman"/>
          <w:sz w:val="24"/>
        </w:rPr>
        <w:t xml:space="preserve"> /</w:t>
      </w:r>
      <w:r w:rsidR="005440B5" w:rsidRPr="007B63BF">
        <w:rPr>
          <w:rFonts w:ascii="Times New Roman" w:eastAsia="Times New Roman" w:hAnsi="Times New Roman" w:cs="Times New Roman"/>
          <w:sz w:val="24"/>
        </w:rPr>
        <w:t xml:space="preserve"> eliminowanie zagrożeń oraz wzmacnianie właściwych zachowań</w:t>
      </w:r>
      <w:r w:rsidR="00F76590" w:rsidRPr="007B63BF">
        <w:rPr>
          <w:rFonts w:ascii="Times New Roman" w:eastAsia="Times New Roman" w:hAnsi="Times New Roman" w:cs="Times New Roman"/>
          <w:sz w:val="24"/>
        </w:rPr>
        <w:t>?</w:t>
      </w:r>
    </w:p>
    <w:p w:rsidR="00F76590" w:rsidRPr="00F76590" w:rsidRDefault="00F76590" w:rsidP="00F76590">
      <w:pPr>
        <w:tabs>
          <w:tab w:val="left" w:pos="7760"/>
        </w:tabs>
        <w:spacing w:line="0" w:lineRule="atLeast"/>
        <w:ind w:left="360"/>
        <w:rPr>
          <w:rFonts w:ascii="Times New Roman" w:eastAsia="Times New Roman" w:hAnsi="Times New Roman" w:cs="Times New Roman"/>
          <w:sz w:val="24"/>
        </w:rPr>
      </w:pPr>
      <w:r w:rsidRPr="00F76590">
        <w:rPr>
          <w:rFonts w:ascii="Times New Roman" w:eastAsia="Times New Roman" w:hAnsi="Times New Roman" w:cs="Times New Roman"/>
          <w:sz w:val="24"/>
        </w:rPr>
        <w:t xml:space="preserve"> tak               nie</w:t>
      </w:r>
    </w:p>
    <w:p w:rsidR="0093771D" w:rsidRDefault="0093771D" w:rsidP="0093771D">
      <w:pPr>
        <w:tabs>
          <w:tab w:val="left" w:pos="7760"/>
        </w:tabs>
        <w:spacing w:line="0" w:lineRule="atLeast"/>
        <w:ind w:left="6360"/>
        <w:rPr>
          <w:rFonts w:ascii="Times New Roman" w:eastAsia="Times New Roman" w:hAnsi="Times New Roman" w:cs="Times New Roman"/>
          <w:sz w:val="24"/>
        </w:rPr>
      </w:pPr>
    </w:p>
    <w:p w:rsidR="0093771D" w:rsidRDefault="0093771D" w:rsidP="0093771D">
      <w:pPr>
        <w:tabs>
          <w:tab w:val="left" w:pos="7760"/>
        </w:tabs>
        <w:spacing w:line="0" w:lineRule="atLeast"/>
        <w:ind w:left="6360"/>
        <w:rPr>
          <w:rFonts w:ascii="Times New Roman" w:eastAsia="Times New Roman" w:hAnsi="Times New Roman" w:cs="Times New Roman"/>
          <w:sz w:val="24"/>
        </w:rPr>
      </w:pPr>
    </w:p>
    <w:p w:rsidR="0093771D" w:rsidRPr="00FC39C5" w:rsidRDefault="0093771D" w:rsidP="00FC39C5">
      <w:pPr>
        <w:tabs>
          <w:tab w:val="left" w:pos="7760"/>
        </w:tabs>
        <w:spacing w:line="0" w:lineRule="atLeast"/>
        <w:rPr>
          <w:rFonts w:ascii="Times New Roman" w:eastAsia="Times New Roman" w:hAnsi="Times New Roman" w:cs="Times New Roman"/>
          <w:sz w:val="24"/>
        </w:rPr>
        <w:sectPr w:rsidR="0093771D" w:rsidRPr="00FC39C5">
          <w:type w:val="continuous"/>
          <w:pgSz w:w="11900" w:h="16838"/>
          <w:pgMar w:top="1408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F34D58" w:rsidRPr="00847CD1" w:rsidRDefault="00F34D58" w:rsidP="00F34D58">
      <w:pPr>
        <w:spacing w:line="0" w:lineRule="atLeast"/>
        <w:ind w:left="2832" w:right="-33" w:firstLine="708"/>
        <w:rPr>
          <w:rFonts w:ascii="Times New Roman" w:eastAsia="Times New Roman" w:hAnsi="Times New Roman" w:cs="Times New Roman"/>
          <w:sz w:val="28"/>
        </w:rPr>
      </w:pPr>
      <w:bookmarkStart w:id="1" w:name="page2"/>
      <w:bookmarkEnd w:id="1"/>
      <w:r w:rsidRPr="00847CD1">
        <w:rPr>
          <w:rFonts w:ascii="Times New Roman" w:eastAsia="Times New Roman" w:hAnsi="Times New Roman" w:cs="Times New Roman"/>
          <w:sz w:val="28"/>
        </w:rPr>
        <w:lastRenderedPageBreak/>
        <w:t>Ankieta dla rodziców</w:t>
      </w:r>
    </w:p>
    <w:p w:rsidR="00F34D58" w:rsidRPr="00847CD1" w:rsidRDefault="00F34D58" w:rsidP="00F34D58">
      <w:pPr>
        <w:spacing w:line="264" w:lineRule="auto"/>
        <w:ind w:right="6"/>
        <w:rPr>
          <w:rFonts w:ascii="Times New Roman" w:eastAsia="Times New Roman" w:hAnsi="Times New Roman" w:cs="Times New Roman"/>
          <w:i/>
          <w:sz w:val="24"/>
        </w:rPr>
      </w:pPr>
      <w:r w:rsidRPr="00847CD1">
        <w:rPr>
          <w:rFonts w:ascii="Times New Roman" w:eastAsia="Times New Roman" w:hAnsi="Times New Roman" w:cs="Times New Roman"/>
          <w:i/>
          <w:sz w:val="24"/>
        </w:rPr>
        <w:t>Szanowni Państwo, prosimy o uważne zapoznanie się z treścią ankiety dotyczącej realizacji Programu Wychowawczo-Profilaktycznego szkoły i podkreślenie jednej wybranej odpowiedzi.</w:t>
      </w:r>
    </w:p>
    <w:p w:rsidR="00F34D58" w:rsidRPr="00847CD1" w:rsidRDefault="00F34D58" w:rsidP="00F34D58">
      <w:pPr>
        <w:spacing w:line="33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0"/>
        <w:gridCol w:w="1840"/>
        <w:gridCol w:w="860"/>
      </w:tblGrid>
      <w:tr w:rsidR="00F34D58" w:rsidRPr="00847CD1" w:rsidTr="00414ADC">
        <w:trPr>
          <w:trHeight w:val="276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1.Czy według Pani/Pana szkoła uczy: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  <w:tr w:rsidR="00F34D58" w:rsidRPr="00847CD1" w:rsidTr="00414ADC">
        <w:trPr>
          <w:trHeight w:val="518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a) postaw patriotycznych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</w:rPr>
              <w:t>nie</w:t>
            </w:r>
          </w:p>
        </w:tc>
      </w:tr>
      <w:tr w:rsidR="00F34D58" w:rsidRPr="00847CD1" w:rsidTr="00414ADC">
        <w:trPr>
          <w:trHeight w:val="516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b) postaw obywatelskich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</w:rPr>
              <w:t>nie</w:t>
            </w:r>
          </w:p>
        </w:tc>
      </w:tr>
      <w:tr w:rsidR="00F34D58" w:rsidRPr="00847CD1" w:rsidTr="00414ADC">
        <w:trPr>
          <w:trHeight w:val="518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c) bycia członkiem rodziny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</w:rPr>
              <w:t>nie</w:t>
            </w:r>
          </w:p>
        </w:tc>
      </w:tr>
      <w:tr w:rsidR="00F34D58" w:rsidRPr="00847CD1" w:rsidTr="00414ADC">
        <w:trPr>
          <w:trHeight w:val="517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d) przywiązania do korzeni (regionu)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</w:rPr>
              <w:t>nie</w:t>
            </w:r>
          </w:p>
        </w:tc>
      </w:tr>
      <w:tr w:rsidR="00F34D58" w:rsidRPr="00847CD1" w:rsidTr="00414ADC">
        <w:trPr>
          <w:trHeight w:val="518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e) zdrowego stylu życia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</w:rPr>
              <w:t>nie</w:t>
            </w:r>
          </w:p>
        </w:tc>
      </w:tr>
      <w:tr w:rsidR="00F34D58" w:rsidRPr="00847CD1" w:rsidTr="00414ADC">
        <w:trPr>
          <w:trHeight w:val="516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f) przeciwdziałania agresji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</w:rPr>
              <w:t>nie</w:t>
            </w:r>
          </w:p>
        </w:tc>
      </w:tr>
      <w:tr w:rsidR="00F34D58" w:rsidRPr="00847CD1" w:rsidTr="00414ADC">
        <w:trPr>
          <w:trHeight w:val="518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g) zapobiegania zagrożeniom i uzależnieniom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980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tak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560"/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w w:val="95"/>
                <w:sz w:val="24"/>
              </w:rPr>
              <w:t>nie</w:t>
            </w:r>
          </w:p>
        </w:tc>
      </w:tr>
      <w:tr w:rsidR="00F34D58" w:rsidRPr="00847CD1" w:rsidTr="00414ADC">
        <w:trPr>
          <w:trHeight w:val="518"/>
        </w:trPr>
        <w:tc>
          <w:tcPr>
            <w:tcW w:w="538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sz w:val="24"/>
              </w:rPr>
            </w:pPr>
            <w:r w:rsidRPr="00847CD1">
              <w:rPr>
                <w:rFonts w:ascii="Times New Roman" w:eastAsia="Times New Roman" w:hAnsi="Times New Roman" w:cs="Times New Roman"/>
                <w:sz w:val="24"/>
              </w:rPr>
              <w:t>(papierosy, narkotyki, alkohol, internet)</w:t>
            </w:r>
          </w:p>
        </w:tc>
        <w:tc>
          <w:tcPr>
            <w:tcW w:w="184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34D58" w:rsidRPr="00847CD1" w:rsidRDefault="00F34D58" w:rsidP="00414AD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F34D58" w:rsidRPr="00847CD1" w:rsidRDefault="00F34D58" w:rsidP="00F34D58">
      <w:pPr>
        <w:spacing w:line="252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264" w:lineRule="auto"/>
        <w:ind w:right="506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2.Czy działania wychowawczo-profilaktyczne szkoły wspomagają fizyczny, psychiczny, społeczny i duchowy rozwój ucznia?</w:t>
      </w:r>
    </w:p>
    <w:p w:rsidR="00F34D58" w:rsidRPr="00847CD1" w:rsidRDefault="00F34D58" w:rsidP="00F34D58">
      <w:pPr>
        <w:tabs>
          <w:tab w:val="left" w:pos="6340"/>
          <w:tab w:val="left" w:pos="7760"/>
        </w:tabs>
        <w:spacing w:line="0" w:lineRule="atLeast"/>
        <w:ind w:left="4960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 wiem</w:t>
      </w:r>
    </w:p>
    <w:p w:rsidR="00F34D58" w:rsidRPr="00847CD1" w:rsidRDefault="00F34D58" w:rsidP="00F34D58">
      <w:pPr>
        <w:spacing w:line="255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264" w:lineRule="auto"/>
        <w:ind w:right="1186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3.Czy realizowany w szkole program wychowawczo-profilaktyczny jest zgodny z powszechnie uznawanymi wartościami i normami zachowania?</w:t>
      </w:r>
    </w:p>
    <w:p w:rsidR="00F34D58" w:rsidRPr="00847CD1" w:rsidRDefault="00F34D58" w:rsidP="00F34D58">
      <w:pPr>
        <w:tabs>
          <w:tab w:val="left" w:pos="6340"/>
          <w:tab w:val="left" w:pos="7760"/>
        </w:tabs>
        <w:spacing w:line="0" w:lineRule="atLeast"/>
        <w:ind w:left="4960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 wiem</w:t>
      </w:r>
    </w:p>
    <w:p w:rsidR="00F34D58" w:rsidRPr="00847CD1" w:rsidRDefault="00F34D58" w:rsidP="00F34D58">
      <w:pPr>
        <w:spacing w:line="242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4.Czy szkoła zauważa problemy uczniów?</w:t>
      </w:r>
    </w:p>
    <w:p w:rsidR="00F34D58" w:rsidRPr="00847CD1" w:rsidRDefault="00F34D58" w:rsidP="00F34D58">
      <w:pPr>
        <w:tabs>
          <w:tab w:val="left" w:pos="6340"/>
          <w:tab w:val="left" w:pos="7760"/>
        </w:tabs>
        <w:spacing w:line="0" w:lineRule="atLeast"/>
        <w:ind w:left="4960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 wiem</w:t>
      </w:r>
    </w:p>
    <w:p w:rsidR="00F34D58" w:rsidRPr="00847CD1" w:rsidRDefault="00F34D58" w:rsidP="00F34D58">
      <w:pPr>
        <w:spacing w:line="242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5.Czy w Pani/Pana opinii nauczyciele udzielają wsparcia w razie trudności wychowawczych?</w:t>
      </w:r>
    </w:p>
    <w:p w:rsidR="00F34D58" w:rsidRPr="00847CD1" w:rsidRDefault="00F34D58" w:rsidP="00F34D58">
      <w:pPr>
        <w:tabs>
          <w:tab w:val="left" w:pos="6340"/>
          <w:tab w:val="left" w:pos="7760"/>
        </w:tabs>
        <w:spacing w:line="0" w:lineRule="atLeast"/>
        <w:ind w:left="4960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 wiem</w:t>
      </w:r>
    </w:p>
    <w:p w:rsidR="00F34D58" w:rsidRPr="00847CD1" w:rsidRDefault="00F34D58" w:rsidP="00F34D58">
      <w:pPr>
        <w:spacing w:line="241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6.Czy uczniowie chętnie zwracają się do nauczycieli ze swoimi problemami?</w:t>
      </w:r>
    </w:p>
    <w:p w:rsidR="00F34D58" w:rsidRPr="00847CD1" w:rsidRDefault="00F34D58" w:rsidP="00F34D58">
      <w:pPr>
        <w:tabs>
          <w:tab w:val="left" w:pos="6340"/>
          <w:tab w:val="left" w:pos="7760"/>
        </w:tabs>
        <w:spacing w:line="0" w:lineRule="atLeast"/>
        <w:ind w:left="4960"/>
        <w:rPr>
          <w:rFonts w:ascii="Times New Roman" w:eastAsia="Times New Roman" w:hAnsi="Times New Roman" w:cs="Times New Roman"/>
          <w:sz w:val="24"/>
        </w:rPr>
        <w:sectPr w:rsidR="00F34D58" w:rsidRPr="00847CD1">
          <w:pgSz w:w="11900" w:h="16838"/>
          <w:pgMar w:top="1440" w:right="1440" w:bottom="1440" w:left="1420" w:header="0" w:footer="0" w:gutter="0"/>
          <w:cols w:space="0" w:equalWidth="0">
            <w:col w:w="9046"/>
          </w:cols>
          <w:docGrid w:linePitch="360"/>
        </w:sect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 wiem</w:t>
      </w:r>
    </w:p>
    <w:p w:rsidR="00F34D58" w:rsidRPr="00847CD1" w:rsidRDefault="00F34D58" w:rsidP="00F34D58">
      <w:pPr>
        <w:spacing w:line="287" w:lineRule="exact"/>
        <w:rPr>
          <w:rFonts w:ascii="Times New Roman" w:eastAsia="Times New Roman" w:hAnsi="Times New Roman" w:cs="Times New Roman"/>
        </w:rPr>
      </w:pPr>
      <w:bookmarkStart w:id="2" w:name="page3"/>
      <w:bookmarkEnd w:id="2"/>
    </w:p>
    <w:p w:rsidR="00F34D58" w:rsidRPr="00847CD1" w:rsidRDefault="00F34D58" w:rsidP="00F34D58">
      <w:pPr>
        <w:spacing w:line="0" w:lineRule="atLeast"/>
        <w:ind w:right="-33"/>
        <w:jc w:val="center"/>
        <w:rPr>
          <w:rFonts w:ascii="Times New Roman" w:eastAsia="Times New Roman" w:hAnsi="Times New Roman" w:cs="Times New Roman"/>
          <w:sz w:val="28"/>
        </w:rPr>
      </w:pPr>
      <w:r w:rsidRPr="00847CD1">
        <w:rPr>
          <w:rFonts w:ascii="Times New Roman" w:eastAsia="Times New Roman" w:hAnsi="Times New Roman" w:cs="Times New Roman"/>
          <w:sz w:val="28"/>
        </w:rPr>
        <w:t>Ankieta dla nauczycieli</w:t>
      </w:r>
    </w:p>
    <w:p w:rsidR="00F34D58" w:rsidRPr="00847CD1" w:rsidRDefault="00F34D58" w:rsidP="00F34D58">
      <w:pPr>
        <w:spacing w:line="0" w:lineRule="atLeast"/>
        <w:ind w:right="-13"/>
        <w:jc w:val="center"/>
        <w:rPr>
          <w:rFonts w:ascii="Times New Roman" w:eastAsia="Times New Roman" w:hAnsi="Times New Roman" w:cs="Times New Roman"/>
          <w:sz w:val="28"/>
        </w:rPr>
      </w:pPr>
      <w:r w:rsidRPr="00847CD1">
        <w:rPr>
          <w:rFonts w:ascii="Times New Roman" w:eastAsia="Times New Roman" w:hAnsi="Times New Roman" w:cs="Times New Roman"/>
          <w:sz w:val="28"/>
        </w:rPr>
        <w:t>dotycząca ewaluacji programu wychowawczo-profilaktycznego szkoły.</w:t>
      </w:r>
    </w:p>
    <w:p w:rsidR="00F34D58" w:rsidRPr="00847CD1" w:rsidRDefault="00F34D58" w:rsidP="00F34D58">
      <w:pPr>
        <w:spacing w:line="264" w:lineRule="auto"/>
        <w:ind w:right="6"/>
        <w:rPr>
          <w:rFonts w:ascii="Times New Roman" w:eastAsia="Times New Roman" w:hAnsi="Times New Roman" w:cs="Times New Roman"/>
          <w:i/>
          <w:sz w:val="24"/>
        </w:rPr>
      </w:pPr>
      <w:r w:rsidRPr="00847CD1">
        <w:rPr>
          <w:rFonts w:ascii="Times New Roman" w:eastAsia="Times New Roman" w:hAnsi="Times New Roman" w:cs="Times New Roman"/>
          <w:i/>
          <w:sz w:val="24"/>
        </w:rPr>
        <w:t>Szanowni Państwo, prosimy o uważne zapoznanie się z treścią ankiety dotyczącej realizacji Programu Wychowawczo-Profilaktycznego szkoły i podkreślenie jednej wybranej odpowiedzi.</w:t>
      </w:r>
    </w:p>
    <w:p w:rsidR="00F34D58" w:rsidRPr="00847CD1" w:rsidRDefault="00F34D58" w:rsidP="00F34D58">
      <w:pPr>
        <w:spacing w:line="230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264" w:lineRule="auto"/>
        <w:ind w:right="106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1.Czy realizuje Pani/Pan zadania programu wychowawczo-profilaktycznego szkoły w swojej pracy?</w:t>
      </w:r>
    </w:p>
    <w:p w:rsidR="00F34D58" w:rsidRPr="00847CD1" w:rsidRDefault="00F34D58" w:rsidP="00F34D58">
      <w:pPr>
        <w:tabs>
          <w:tab w:val="left" w:pos="6340"/>
          <w:tab w:val="left" w:pos="7760"/>
        </w:tabs>
        <w:spacing w:line="0" w:lineRule="atLeast"/>
        <w:ind w:left="4960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częściowo</w:t>
      </w:r>
    </w:p>
    <w:p w:rsidR="00F34D58" w:rsidRPr="00847CD1" w:rsidRDefault="00F34D58" w:rsidP="00F34D58">
      <w:pPr>
        <w:spacing w:line="240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W jaki sposób?</w:t>
      </w:r>
    </w:p>
    <w:p w:rsidR="00F34D58" w:rsidRPr="00847CD1" w:rsidRDefault="00F34D58" w:rsidP="00F34D58">
      <w:pPr>
        <w:spacing w:line="243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34D58" w:rsidRPr="00847CD1" w:rsidRDefault="00F34D58" w:rsidP="00F34D58">
      <w:pPr>
        <w:spacing w:line="41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34D58" w:rsidRPr="00847CD1" w:rsidRDefault="00F34D58" w:rsidP="00F34D58">
      <w:pPr>
        <w:spacing w:line="41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F34D58" w:rsidRPr="00847CD1" w:rsidRDefault="00F34D58" w:rsidP="00F34D58">
      <w:pPr>
        <w:spacing w:line="252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266" w:lineRule="auto"/>
        <w:ind w:right="26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2.Czy tematyka godzin wychowawczych i zajęć profilaktycznych przyczyniły się do lepszego funkcjonowania uczniów w szkole i w domu?</w:t>
      </w:r>
    </w:p>
    <w:p w:rsidR="00F34D58" w:rsidRPr="00847CD1" w:rsidRDefault="00F34D58" w:rsidP="00F34D58">
      <w:pPr>
        <w:tabs>
          <w:tab w:val="left" w:pos="6460"/>
          <w:tab w:val="left" w:pos="7760"/>
        </w:tabs>
        <w:spacing w:line="0" w:lineRule="atLeast"/>
        <w:ind w:left="4960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częściowo</w:t>
      </w:r>
    </w:p>
    <w:p w:rsidR="00F34D58" w:rsidRPr="00847CD1" w:rsidRDefault="00F34D58" w:rsidP="00F34D58">
      <w:pPr>
        <w:spacing w:line="242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3.Czy uczniowie chętnie zwracają się do nauczycieli ze swoimi problemami?</w:t>
      </w:r>
    </w:p>
    <w:p w:rsidR="00F34D58" w:rsidRPr="00847CD1" w:rsidRDefault="00F34D58" w:rsidP="00F34D58">
      <w:pPr>
        <w:tabs>
          <w:tab w:val="left" w:pos="4220"/>
          <w:tab w:val="left" w:pos="6340"/>
          <w:tab w:val="left" w:pos="7760"/>
        </w:tabs>
        <w:spacing w:line="0" w:lineRule="atLeast"/>
        <w:ind w:left="3540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raczej 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raczej nie</w:t>
      </w:r>
    </w:p>
    <w:p w:rsidR="00F34D58" w:rsidRPr="00847CD1" w:rsidRDefault="00F34D58" w:rsidP="00F34D58">
      <w:pPr>
        <w:spacing w:line="255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264" w:lineRule="auto"/>
        <w:ind w:right="506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4.Czy działania wychowawczo-profilaktyczne szkoły wspomagają fizyczny, psychiczny, społeczny i duchowy rozwój ucznia?</w:t>
      </w:r>
    </w:p>
    <w:p w:rsidR="00F34D58" w:rsidRPr="00847CD1" w:rsidRDefault="00F34D58" w:rsidP="00F34D58">
      <w:pPr>
        <w:tabs>
          <w:tab w:val="left" w:pos="6340"/>
          <w:tab w:val="left" w:pos="7760"/>
        </w:tabs>
        <w:spacing w:line="0" w:lineRule="atLeast"/>
        <w:ind w:left="4960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częściowo</w:t>
      </w:r>
    </w:p>
    <w:p w:rsidR="00F34D58" w:rsidRPr="00847CD1" w:rsidRDefault="00F34D58" w:rsidP="00F34D58">
      <w:pPr>
        <w:spacing w:line="240" w:lineRule="exact"/>
        <w:rPr>
          <w:rFonts w:ascii="Times New Roman" w:eastAsia="Times New Roman" w:hAnsi="Times New Roman" w:cs="Times New Roman"/>
        </w:rPr>
      </w:pPr>
    </w:p>
    <w:p w:rsidR="00F34D58" w:rsidRPr="00847CD1" w:rsidRDefault="00F34D58" w:rsidP="00F34D58">
      <w:pPr>
        <w:spacing w:line="0" w:lineRule="atLeast"/>
        <w:rPr>
          <w:rFonts w:ascii="Times New Roman" w:eastAsia="Times New Roman" w:hAnsi="Times New Roman" w:cs="Times New Roman"/>
          <w:sz w:val="24"/>
        </w:rPr>
      </w:pPr>
      <w:r w:rsidRPr="00847CD1">
        <w:rPr>
          <w:rFonts w:ascii="Times New Roman" w:eastAsia="Times New Roman" w:hAnsi="Times New Roman" w:cs="Times New Roman"/>
          <w:sz w:val="24"/>
        </w:rPr>
        <w:t>5.Czy szkoła zauważa problemy wychowawcze i zdrowotne uczniów?</w:t>
      </w:r>
    </w:p>
    <w:p w:rsidR="00F34D58" w:rsidRPr="00847CD1" w:rsidRDefault="00F34D58" w:rsidP="00847CD1">
      <w:pPr>
        <w:ind w:left="2832" w:firstLine="708"/>
        <w:rPr>
          <w:rFonts w:ascii="Times New Roman" w:hAnsi="Times New Roman" w:cs="Times New Roman"/>
        </w:rPr>
      </w:pPr>
      <w:r w:rsidRPr="00847CD1">
        <w:rPr>
          <w:rFonts w:ascii="Times New Roman" w:eastAsia="Times New Roman" w:hAnsi="Times New Roman" w:cs="Times New Roman"/>
          <w:sz w:val="24"/>
        </w:rPr>
        <w:t>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raczej tak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nie</w:t>
      </w:r>
      <w:r w:rsidRPr="00847CD1">
        <w:rPr>
          <w:rFonts w:ascii="Times New Roman" w:eastAsia="Times New Roman" w:hAnsi="Times New Roman" w:cs="Times New Roman"/>
        </w:rPr>
        <w:tab/>
      </w:r>
      <w:r w:rsidRPr="00847CD1">
        <w:rPr>
          <w:rFonts w:ascii="Times New Roman" w:eastAsia="Times New Roman" w:hAnsi="Times New Roman" w:cs="Times New Roman"/>
          <w:sz w:val="24"/>
        </w:rPr>
        <w:t>raczej nie</w:t>
      </w:r>
    </w:p>
    <w:sectPr w:rsidR="00F34D58" w:rsidRPr="00847CD1" w:rsidSect="00020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53A" w:rsidRDefault="009B453A" w:rsidP="00CC3454">
      <w:pPr>
        <w:spacing w:after="0" w:line="240" w:lineRule="auto"/>
      </w:pPr>
      <w:r>
        <w:separator/>
      </w:r>
    </w:p>
  </w:endnote>
  <w:endnote w:type="continuationSeparator" w:id="1">
    <w:p w:rsidR="009B453A" w:rsidRDefault="009B453A" w:rsidP="00CC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54" w:rsidRDefault="00CC345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0282"/>
      <w:docPartObj>
        <w:docPartGallery w:val="Page Numbers (Bottom of Page)"/>
        <w:docPartUnique/>
      </w:docPartObj>
    </w:sdtPr>
    <w:sdtContent>
      <w:p w:rsidR="00CC3454" w:rsidRDefault="00CC3454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C3454" w:rsidRDefault="00CC345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54" w:rsidRDefault="00CC34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53A" w:rsidRDefault="009B453A" w:rsidP="00CC3454">
      <w:pPr>
        <w:spacing w:after="0" w:line="240" w:lineRule="auto"/>
      </w:pPr>
      <w:r>
        <w:separator/>
      </w:r>
    </w:p>
  </w:footnote>
  <w:footnote w:type="continuationSeparator" w:id="1">
    <w:p w:rsidR="009B453A" w:rsidRDefault="009B453A" w:rsidP="00CC3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54" w:rsidRDefault="00CC345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54" w:rsidRDefault="00CC345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454" w:rsidRDefault="00CC34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CC2"/>
    <w:multiLevelType w:val="hybridMultilevel"/>
    <w:tmpl w:val="C9263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60A1"/>
    <w:multiLevelType w:val="hybridMultilevel"/>
    <w:tmpl w:val="943EA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26E54"/>
    <w:multiLevelType w:val="hybridMultilevel"/>
    <w:tmpl w:val="A596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04FB8"/>
    <w:multiLevelType w:val="multilevel"/>
    <w:tmpl w:val="2608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D265F"/>
    <w:multiLevelType w:val="hybridMultilevel"/>
    <w:tmpl w:val="9BEA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F29FE"/>
    <w:multiLevelType w:val="hybridMultilevel"/>
    <w:tmpl w:val="5D34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F1289"/>
    <w:multiLevelType w:val="hybridMultilevel"/>
    <w:tmpl w:val="507C22C4"/>
    <w:lvl w:ilvl="0" w:tplc="933CF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C3BC3"/>
    <w:multiLevelType w:val="multilevel"/>
    <w:tmpl w:val="C70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4E3521"/>
    <w:multiLevelType w:val="multilevel"/>
    <w:tmpl w:val="F374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01342B"/>
    <w:multiLevelType w:val="multilevel"/>
    <w:tmpl w:val="3E46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C804E8"/>
    <w:multiLevelType w:val="multilevel"/>
    <w:tmpl w:val="AD1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A92EDD"/>
    <w:multiLevelType w:val="multilevel"/>
    <w:tmpl w:val="3DD6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A5AE0"/>
    <w:multiLevelType w:val="multilevel"/>
    <w:tmpl w:val="0C56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02731"/>
    <w:multiLevelType w:val="hybridMultilevel"/>
    <w:tmpl w:val="9F66A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EE12A6"/>
    <w:multiLevelType w:val="multilevel"/>
    <w:tmpl w:val="2026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9A1037"/>
    <w:multiLevelType w:val="hybridMultilevel"/>
    <w:tmpl w:val="64DC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1662B"/>
    <w:multiLevelType w:val="multilevel"/>
    <w:tmpl w:val="BB9E2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E55D55"/>
    <w:multiLevelType w:val="multilevel"/>
    <w:tmpl w:val="8BB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0D4CD7"/>
    <w:multiLevelType w:val="multilevel"/>
    <w:tmpl w:val="3B966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1A28FC"/>
    <w:multiLevelType w:val="hybridMultilevel"/>
    <w:tmpl w:val="708E5378"/>
    <w:lvl w:ilvl="0" w:tplc="8294E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D1377"/>
    <w:multiLevelType w:val="multilevel"/>
    <w:tmpl w:val="F67E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C513DA"/>
    <w:multiLevelType w:val="multilevel"/>
    <w:tmpl w:val="8040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B740C"/>
    <w:multiLevelType w:val="hybridMultilevel"/>
    <w:tmpl w:val="5A9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DB419D"/>
    <w:multiLevelType w:val="multilevel"/>
    <w:tmpl w:val="C33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6374DD"/>
    <w:multiLevelType w:val="multilevel"/>
    <w:tmpl w:val="315E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CB7569"/>
    <w:multiLevelType w:val="hybridMultilevel"/>
    <w:tmpl w:val="231C3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440B4"/>
    <w:multiLevelType w:val="multilevel"/>
    <w:tmpl w:val="D8A4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275534"/>
    <w:multiLevelType w:val="hybridMultilevel"/>
    <w:tmpl w:val="0AA4B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B7884"/>
    <w:multiLevelType w:val="hybridMultilevel"/>
    <w:tmpl w:val="4334B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30585D"/>
    <w:multiLevelType w:val="multilevel"/>
    <w:tmpl w:val="5DE2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C35F8B"/>
    <w:multiLevelType w:val="hybridMultilevel"/>
    <w:tmpl w:val="4B0C9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D4131C"/>
    <w:multiLevelType w:val="multilevel"/>
    <w:tmpl w:val="B262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3F600C1"/>
    <w:multiLevelType w:val="hybridMultilevel"/>
    <w:tmpl w:val="740A0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3116C"/>
    <w:multiLevelType w:val="hybridMultilevel"/>
    <w:tmpl w:val="FD704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30"/>
  </w:num>
  <w:num w:numId="4">
    <w:abstractNumId w:val="15"/>
  </w:num>
  <w:num w:numId="5">
    <w:abstractNumId w:val="33"/>
  </w:num>
  <w:num w:numId="6">
    <w:abstractNumId w:val="2"/>
  </w:num>
  <w:num w:numId="7">
    <w:abstractNumId w:val="31"/>
  </w:num>
  <w:num w:numId="8">
    <w:abstractNumId w:val="20"/>
  </w:num>
  <w:num w:numId="9">
    <w:abstractNumId w:val="7"/>
  </w:num>
  <w:num w:numId="10">
    <w:abstractNumId w:val="27"/>
  </w:num>
  <w:num w:numId="11">
    <w:abstractNumId w:val="28"/>
  </w:num>
  <w:num w:numId="12">
    <w:abstractNumId w:val="5"/>
  </w:num>
  <w:num w:numId="13">
    <w:abstractNumId w:val="1"/>
  </w:num>
  <w:num w:numId="14">
    <w:abstractNumId w:val="4"/>
  </w:num>
  <w:num w:numId="15">
    <w:abstractNumId w:val="16"/>
  </w:num>
  <w:num w:numId="16">
    <w:abstractNumId w:val="26"/>
  </w:num>
  <w:num w:numId="17">
    <w:abstractNumId w:val="23"/>
  </w:num>
  <w:num w:numId="18">
    <w:abstractNumId w:val="10"/>
  </w:num>
  <w:num w:numId="19">
    <w:abstractNumId w:val="14"/>
  </w:num>
  <w:num w:numId="20">
    <w:abstractNumId w:val="9"/>
  </w:num>
  <w:num w:numId="21">
    <w:abstractNumId w:val="8"/>
  </w:num>
  <w:num w:numId="22">
    <w:abstractNumId w:val="17"/>
  </w:num>
  <w:num w:numId="23">
    <w:abstractNumId w:val="18"/>
  </w:num>
  <w:num w:numId="24">
    <w:abstractNumId w:val="11"/>
  </w:num>
  <w:num w:numId="25">
    <w:abstractNumId w:val="29"/>
  </w:num>
  <w:num w:numId="26">
    <w:abstractNumId w:val="12"/>
  </w:num>
  <w:num w:numId="27">
    <w:abstractNumId w:val="21"/>
  </w:num>
  <w:num w:numId="28">
    <w:abstractNumId w:val="0"/>
  </w:num>
  <w:num w:numId="29">
    <w:abstractNumId w:val="32"/>
  </w:num>
  <w:num w:numId="30">
    <w:abstractNumId w:val="22"/>
  </w:num>
  <w:num w:numId="31">
    <w:abstractNumId w:val="6"/>
  </w:num>
  <w:num w:numId="32">
    <w:abstractNumId w:val="13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D58"/>
    <w:rsid w:val="00020D82"/>
    <w:rsid w:val="0009306F"/>
    <w:rsid w:val="001005B6"/>
    <w:rsid w:val="00210B20"/>
    <w:rsid w:val="00242C30"/>
    <w:rsid w:val="002C2678"/>
    <w:rsid w:val="00357BCC"/>
    <w:rsid w:val="00361B40"/>
    <w:rsid w:val="003813B7"/>
    <w:rsid w:val="00414ADC"/>
    <w:rsid w:val="0042764C"/>
    <w:rsid w:val="00475838"/>
    <w:rsid w:val="00514A0A"/>
    <w:rsid w:val="005440B5"/>
    <w:rsid w:val="005A0CF6"/>
    <w:rsid w:val="00794BBD"/>
    <w:rsid w:val="007B63BF"/>
    <w:rsid w:val="00847CD1"/>
    <w:rsid w:val="008B576D"/>
    <w:rsid w:val="009228D4"/>
    <w:rsid w:val="0093771D"/>
    <w:rsid w:val="009923D6"/>
    <w:rsid w:val="009B453A"/>
    <w:rsid w:val="009D7D1F"/>
    <w:rsid w:val="00AB1C26"/>
    <w:rsid w:val="00B154A0"/>
    <w:rsid w:val="00B3599E"/>
    <w:rsid w:val="00BC2FF9"/>
    <w:rsid w:val="00C96445"/>
    <w:rsid w:val="00CC3454"/>
    <w:rsid w:val="00F34D58"/>
    <w:rsid w:val="00F44422"/>
    <w:rsid w:val="00F76590"/>
    <w:rsid w:val="00FB4F0A"/>
    <w:rsid w:val="00FC39C5"/>
    <w:rsid w:val="00FF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D5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D58"/>
    <w:pPr>
      <w:ind w:left="720"/>
      <w:contextualSpacing/>
    </w:pPr>
  </w:style>
  <w:style w:type="table" w:styleId="Tabela-Siatka">
    <w:name w:val="Table Grid"/>
    <w:basedOn w:val="Standardowy"/>
    <w:uiPriority w:val="59"/>
    <w:rsid w:val="00F3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D58"/>
  </w:style>
  <w:style w:type="paragraph" w:styleId="Stopka">
    <w:name w:val="footer"/>
    <w:basedOn w:val="Normalny"/>
    <w:link w:val="StopkaZnak"/>
    <w:uiPriority w:val="99"/>
    <w:unhideWhenUsed/>
    <w:rsid w:val="00F34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D58"/>
  </w:style>
  <w:style w:type="paragraph" w:styleId="Tekstdymka">
    <w:name w:val="Balloon Text"/>
    <w:basedOn w:val="Normalny"/>
    <w:link w:val="TekstdymkaZnak"/>
    <w:uiPriority w:val="99"/>
    <w:semiHidden/>
    <w:unhideWhenUsed/>
    <w:rsid w:val="00CC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oswiatowy.pl/program-wychowawczoprofilaktyczny/ksztalcenie-i-wychowanie/rozporzadzenie-ministra-edukacji-narodowej-z-dnia-14-lutego-2017-r.-w-sprawie-podstawy-programowej-wychowania-przedszkolnego-oraz-podstawy-programowej-ksztalcenia-ogolnego-dla-szkoly-podstawowej-w-tym-dla-uczniow-z-niepelnosprawnoscia-intelektualna-w-stopniu-umiarkowanym-lub-znacznym-ksztalcenia-ogolnego-dla-branzowej-szkoly-i-stopnia-ksztalcenia-ogolnego-dla-szkoly-specjalnej-przysposabiajacej-do-pracy-oraz-ksztalcenia-ogolnego-dla-szkoly-policealnej-dz.u.-z-2017-r.-poz.-356-14530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program-wychowawczoprofilaktyczny/organizacja-pracy/ustawa-z-dnia-14-grudnia-2016-r.-prawo-oswiatowe-dz.u.-z-2017-r.-poz.-59-13734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4303</Words>
  <Characters>25820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User1</cp:lastModifiedBy>
  <cp:revision>15</cp:revision>
  <dcterms:created xsi:type="dcterms:W3CDTF">2020-09-06T16:41:00Z</dcterms:created>
  <dcterms:modified xsi:type="dcterms:W3CDTF">2021-03-04T09:35:00Z</dcterms:modified>
</cp:coreProperties>
</file>