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Szkolny Zestaw Podręczników na rok szkolny 2021/2022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w Powiatowym Zespole Szkół w Łopusznie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Liceum i technikum klasa 1 </w:t>
      </w: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1"/>
        <w:gridCol w:w="2520"/>
        <w:gridCol w:w="2835"/>
        <w:gridCol w:w="1843"/>
      </w:tblGrid>
      <w:tr w:rsidR="0022765D" w:rsidRPr="001438E6">
        <w:trPr>
          <w:trHeight w:val="70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1400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słowami”, cz. 1 i cz.2</w:t>
            </w:r>
          </w:p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414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Enterprise A2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rPr>
          <w:trHeight w:val="414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My Perspectives 1 Podręcznik do języka angielskiego dla szkół ponadpodstawowych i ponadgimnazjalnych.  Poziom A2+/B1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414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Enterprise A2  (Reforma 2019)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 Malarz, Marek Więckowski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1" zakres podstawowy                       dla absolwentów szkół podstawowych 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Roman Malarz, Marek Więckowski, Paweł Kroh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"Oblicza geografii 1" zakres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Bogusława Breitkopf, Mariusz Cieśla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poziom podstawowy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2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1123"/>
        </w:trPr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22765D" w:rsidRPr="001438E6" w:rsidRDefault="006967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  <w:r w:rsidR="00895D33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odręcznik plus książka ćwiczeń Trends 1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6967C1" w:rsidRPr="001438E6">
        <w:trPr>
          <w:trHeight w:val="1123"/>
        </w:trPr>
        <w:tc>
          <w:tcPr>
            <w:tcW w:w="1841" w:type="dxa"/>
          </w:tcPr>
          <w:p w:rsidR="006967C1" w:rsidRPr="001438E6" w:rsidRDefault="006967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łaciński i kultura antyczna</w:t>
            </w:r>
          </w:p>
        </w:tc>
        <w:tc>
          <w:tcPr>
            <w:tcW w:w="2520" w:type="dxa"/>
          </w:tcPr>
          <w:p w:rsidR="006967C1" w:rsidRPr="001438E6" w:rsidRDefault="006967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Aleksandra Klęczar, Janusz Ryba, Cognoscite</w:t>
            </w:r>
          </w:p>
        </w:tc>
        <w:tc>
          <w:tcPr>
            <w:tcW w:w="2835" w:type="dxa"/>
          </w:tcPr>
          <w:p w:rsidR="006967C1" w:rsidRPr="001438E6" w:rsidRDefault="006967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Podręcznik do języka łacińskiego i kultury antycznej (poziom podstawowy)</w:t>
            </w:r>
          </w:p>
        </w:tc>
        <w:tc>
          <w:tcPr>
            <w:tcW w:w="1843" w:type="dxa"/>
          </w:tcPr>
          <w:p w:rsidR="006967C1" w:rsidRPr="001438E6" w:rsidRDefault="006967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Draco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Biologia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Marek Guzik ,Ryszard Kozik, Renata Matuszewska, Władysław Zamachowski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Marcin Pawlak,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Adam Szweda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Poznać przeszłość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historii dla liceum ogólnokształcącego i technikum. Zakres podstawowy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Ryszard Kulesza, Krzysztof Kowalewski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Zrozumieć przeszłość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Podręcznik do historii dla liceum ogólnokształcącego i technikum. Zakres rozszerzony 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5602" w:type="dxa"/>
              <w:tblInd w:w="0" w:type="dxa"/>
              <w:tblLayout w:type="fixed"/>
              <w:tblLook w:val="0000"/>
            </w:tblPr>
            <w:tblGrid>
              <w:gridCol w:w="95"/>
              <w:gridCol w:w="5507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Arkadiusz Janicki,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Justyna Kięczkowska,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Mariusz Menz 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 centrum uwagi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wiedzy o społeczeństwie dla liceum ogólnokształcącego i technikum. Zakres podstawowy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Arkadiusz Janicki, Jerzy Komorowski, Arkadiusz Peisert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 centrum uwagi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wiedzy o społeczeństwie dla liceum ogólnokształcącego i technikum. Zakres rozszerzony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Romuald Hassa, Aleksandra Mrzigod,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Janusz Mrzigod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To jest chemia 1          Chemia ogólna 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nieorganiczna                            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Chemia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Chemia ogólna i nieorganiczna                   Podręcznik do liceum ogólnokształcącego i technikum 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Jerzy Janowicz, Dorota Ponczek, Karolina 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Dorota Ponczek, Karolina Wej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 i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1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Fizyka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M.Fiałkowska, B. Sagnowska, J. Salach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1 zakres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2"/>
              <w:tblW w:w="7168" w:type="dxa"/>
              <w:tblInd w:w="0" w:type="dxa"/>
              <w:tblLayout w:type="fixed"/>
              <w:tblLook w:val="0000"/>
            </w:tblPr>
            <w:tblGrid>
              <w:gridCol w:w="95"/>
              <w:gridCol w:w="7073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73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Janusz Mazur,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Paweł Perekietka,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Zbigniew Talaga,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Janusz S. Wierzbicki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 na czasie 1 zakres podstawowy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4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Ks. dr Krzysztof Mielicki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Elżbieta Kondrak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Ewelina Parszewska</w:t>
            </w:r>
          </w:p>
        </w:tc>
        <w:tc>
          <w:tcPr>
            <w:tcW w:w="2835" w:type="dxa"/>
          </w:tcPr>
          <w:p w:rsidR="0022765D" w:rsidRPr="001438E6" w:rsidRDefault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Szczęśliwi, którzy żyją wolnością. Podręcznik do religii, Klasa I liceum i technikum.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 w:rsidP="000566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87E5D" w:rsidRPr="001438E6" w:rsidRDefault="00287E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Liceum i technikum klasa 2 </w:t>
      </w: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520"/>
        <w:gridCol w:w="2835"/>
        <w:gridCol w:w="1843"/>
      </w:tblGrid>
      <w:tr w:rsidR="0022765D" w:rsidRPr="001438E6">
        <w:trPr>
          <w:trHeight w:val="7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140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Małgorzata Chmiel, Anna Cisowska, Joanna Kościerzyńska, Helena Kusy, Anna Równy, Aleksandra Wróblewska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Anna Cisowska, Joanna Kościerzyńska, Helena Kusy, Anna Równy, Aleksandra Wróblewska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2 część 1</w:t>
            </w:r>
            <w:r w:rsidRPr="001438E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2 część 2</w:t>
            </w: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414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New Enterprise B1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(Reforma 2019)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rPr>
          <w:trHeight w:val="414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Praca zbiorowa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My Perspectives 2 Podręcznik do języka angielskiego dla szkół ponadpodstawowych i ponadgimnazjalnych.  Poziom A2+/B1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414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Enterprise B1  (Reforma 2019)</w:t>
            </w:r>
          </w:p>
          <w:p w:rsidR="00085DBE" w:rsidRPr="001438E6" w:rsidRDefault="00085D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Podręcznik+ zeszyt ćwiczeń+ gram mar book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Wyd. Express Publishing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Tomasz Rachwał, Radosław Uliszak, Krzysztof Wiedermann, Paweł Kroh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2"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2.                Karty pracy ucznia dla liceum ogólnokształcącego i technikum, zakres podstawowy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Rachwał, Wioletta Kilar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Violetta Feliniak,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Ewa Jaworska,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Bogusława Marczewska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"Oblicza geografii 2"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                             Zakres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Maturalne karty pracy 2 dla liceum ogólnokształcącego i technikum, zakres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Podstawy przedsiębiorczości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Jarosław Korba, Zbigniew Smutek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Podstawy przedsiębiorczości. Podręcznik </w:t>
            </w:r>
            <w:r w:rsidR="001030CF"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Zakres podstawowy 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1438E6">
        <w:trPr>
          <w:trHeight w:val="132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Życka, Ewa Kościelniak-Walewska, Andy Christian Körber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2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 klasa 2e, 2g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1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2b i technikum klasa 2c, 2d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klasa 2a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Marek Guzik ,Ryszard Kozik, Władysław Zamachowski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4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Adam Kucharski,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Aneta Niewęgłowska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Poznać przeszłość 2. Podręcznik do historii dla liceum ogólnokształcącego i technikum. Zakres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5"/>
              <w:tblW w:w="5602" w:type="dxa"/>
              <w:tblInd w:w="0" w:type="dxa"/>
              <w:tblLayout w:type="fixed"/>
              <w:tblLook w:val="0000"/>
            </w:tblPr>
            <w:tblGrid>
              <w:gridCol w:w="95"/>
              <w:gridCol w:w="5507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Lucyna Czechowska,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Arkadiusz Janicki</w:t>
                  </w:r>
                  <w:r w:rsidRPr="001438E6"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WOS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Sławomir Drelich, Arkadiusz Janicki, Ewa Martinek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centrum uwagi 2. Podręcznik do wiedzy o społeczeństwie dla liceum ogólnokształcącego i technikum. Zakres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Chemia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Semestr 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1                 Chemia ogólna i nieorganiczna                   Podręcznik do liceum ogólnokształcącego i technikum 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 II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Chemia organiczna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Wojciech Babiański, Lech Chańko, Joanna Czarnowska,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Grzegorz Janocha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podręcznik dla liceum ogólnokształcącego i technikum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Jerzy Janowicz, Dorota Ponczek, Karolina 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7395" w:type="dxa"/>
              <w:tblInd w:w="0" w:type="dxa"/>
              <w:tblLayout w:type="fixed"/>
              <w:tblLook w:val="0000"/>
            </w:tblPr>
            <w:tblGrid>
              <w:gridCol w:w="95"/>
              <w:gridCol w:w="7300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Wojciech Babiański,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Lech Chańko,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Joanna Czarnowska,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Grzegorz Janocha,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Dorota Ponczek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1  podręcznik dla liceum ogólnokształcącego i technikum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 drugiego semestru: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 podręcznik dla liceum ogólnokształcącego i technikum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Karolina 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Matematyka 1  podręcznik dla liceum ogólnokształcącego 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technikum Zakres podstawowy i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 drugiego półrocza MATeMAtyka 2 Podręcznik do matematyki dla liceum ogólnokształcącego i technikum. Zakres podstawowy i rozszerzony.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Fizyka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2 zakres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7"/>
              <w:tblW w:w="7168" w:type="dxa"/>
              <w:tblInd w:w="0" w:type="dxa"/>
              <w:tblLayout w:type="fixed"/>
              <w:tblLook w:val="0000"/>
            </w:tblPr>
            <w:tblGrid>
              <w:gridCol w:w="95"/>
              <w:gridCol w:w="7073"/>
            </w:tblGrid>
            <w:tr w:rsidR="0022765D" w:rsidRPr="001438E6">
              <w:tc>
                <w:tcPr>
                  <w:tcW w:w="95" w:type="dxa"/>
                  <w:vAlign w:val="center"/>
                </w:tcPr>
                <w:p w:rsidR="0022765D" w:rsidRPr="001438E6" w:rsidRDefault="0022765D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73" w:type="dxa"/>
                  <w:vAlign w:val="center"/>
                </w:tcPr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Janusz Mazur,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Paweł Perekietka,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Zbigniew Talaga, </w:t>
                  </w:r>
                </w:p>
                <w:p w:rsidR="0022765D" w:rsidRPr="001438E6" w:rsidRDefault="00895D33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Janusz S. Wierzbicki</w:t>
                  </w:r>
                </w:p>
              </w:tc>
            </w:tr>
          </w:tbl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 na czasie 1 zakres podstawowy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22765D" w:rsidRPr="001438E6" w:rsidRDefault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ks. dr K. Mielnicki, E. Kondrak</w:t>
            </w:r>
          </w:p>
        </w:tc>
        <w:tc>
          <w:tcPr>
            <w:tcW w:w="2835" w:type="dxa"/>
          </w:tcPr>
          <w:p w:rsidR="0022765D" w:rsidRPr="001438E6" w:rsidRDefault="00BD3108" w:rsidP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Szczęśliwi, którzy żyją wiarą - Podręcznik do religii dla klasy II liceum i technikum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Liceum i technikum klasa 3</w:t>
      </w: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2520"/>
        <w:gridCol w:w="2835"/>
        <w:gridCol w:w="1843"/>
      </w:tblGrid>
      <w:tr w:rsidR="0022765D" w:rsidRPr="001438E6">
        <w:trPr>
          <w:trHeight w:val="7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140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highlight w:val="white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Joanna Kościerzyńska, Anna Cisowska, Małgorzata Matecka, Aleksandra Wróblewska, Joanna Ginter, Anna Równy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1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2</w:t>
            </w: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1400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 i rozszerzony</w:t>
            </w:r>
          </w:p>
        </w:tc>
        <w:tc>
          <w:tcPr>
            <w:tcW w:w="252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Anna Cisowska, Joanna Kościerzyńska, Helena Kusy, Anna Równy, Aleksandra Wróblewska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lastRenderedPageBreak/>
              <w:t>Ponad słowami. Klasa 2 część 2</w:t>
            </w: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t xml:space="preserve"> Podręcznik do języka polskiego dla liceum ogólnokształcącego i technikum. Zakres </w:t>
            </w:r>
            <w:r w:rsidRPr="001438E6">
              <w:rPr>
                <w:rFonts w:ascii="Times New Roman" w:eastAsia="Cambria" w:hAnsi="Times New Roman" w:cs="Times New Roman"/>
                <w:color w:val="000000"/>
                <w:sz w:val="22"/>
                <w:szCs w:val="22"/>
              </w:rPr>
              <w:lastRenderedPageBreak/>
              <w:t>podstawowy i rozszerzony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Ponad słowami. Klasa 3 część 1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języka polskiego dla liceum ogólnokształcącego i technikum. Zakres podstawowy i rozszerzony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rPr>
          <w:trHeight w:val="414"/>
        </w:trPr>
        <w:tc>
          <w:tcPr>
            <w:tcW w:w="187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podstawowy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Jenny Dooley</w:t>
            </w:r>
          </w:p>
        </w:tc>
        <w:tc>
          <w:tcPr>
            <w:tcW w:w="2835" w:type="dxa"/>
          </w:tcPr>
          <w:p w:rsidR="0022765D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New Enterprise B2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(Reforma 2019)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65D" w:rsidRPr="001438E6" w:rsidTr="000D48C4">
        <w:trPr>
          <w:trHeight w:val="1815"/>
        </w:trPr>
        <w:tc>
          <w:tcPr>
            <w:tcW w:w="1875" w:type="dxa"/>
            <w:tcBorders>
              <w:bottom w:val="single" w:sz="4" w:space="0" w:color="auto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technikum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My Perspectives 3</w:t>
            </w:r>
          </w:p>
          <w:p w:rsidR="000D48C4" w:rsidRPr="001438E6" w:rsidRDefault="00895D33" w:rsidP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języka angielskiego dla szkół ponadpodstawowych i ponadgimnazjalnych.  Poziom A2+/B1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0D48C4" w:rsidRPr="001438E6" w:rsidTr="000D48C4">
        <w:trPr>
          <w:trHeight w:val="541"/>
        </w:trPr>
        <w:tc>
          <w:tcPr>
            <w:tcW w:w="1875" w:type="dxa"/>
            <w:tcBorders>
              <w:top w:val="single" w:sz="4" w:space="0" w:color="auto"/>
            </w:tcBorders>
          </w:tcPr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technikum</w:t>
            </w:r>
          </w:p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My Perspectives 3</w:t>
            </w:r>
          </w:p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do języka angielskiego dla szkół ponadpodstawowych i ponadgimnazjalnych.  Poziom A2+/B1</w:t>
            </w:r>
          </w:p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 + zeszyt ćwiczeń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48C4" w:rsidRPr="001438E6" w:rsidRDefault="000D48C4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0D48C4" w:rsidRPr="001438E6">
        <w:trPr>
          <w:trHeight w:val="414"/>
        </w:trPr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angielski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Jenny Dooley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New Enterprise B2  (Reforma 2019)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Podręcznik+ zeszyt ćwiczeń + Grammar book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Wyd. Express Publishing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podstawowy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Tomasz Rachwał, Radosław Uliszak, Krzysztof Wiedermann, Paweł Kroh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000000"/>
                <w:sz w:val="22"/>
                <w:szCs w:val="22"/>
                <w:shd w:val="clear" w:color="auto" w:fill="F7F7F7"/>
              </w:rPr>
              <w:t>Czesław Adamiak, Anna Dubownik, Marcin Świtoniak, Marcin Nowak, Barbara Szyda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Katarzyna Maciążek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„Oblicza geografii 2"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technikum,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2.                Karty pracy ucznia dla liceum ogólnokształcącego i technikum, zakres podstawowy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„Oblicza geografii 3"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Podręcznik dla liceum ogólnokształcącego i technikum, zakres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3.                Karty pracy ucznia dla liceum ogólnokształcącego i technikum, zakres podstawowy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Geografia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Marcin Świtoniak, Teresa Wieczorek, Roman Malarz, Tomasz Karasiewicz, Marek Więckowski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Violetta Feliniak, Bogusława Marczewska, Waldemar Siliczak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"Oblicza geografii 3"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                             Zakres rozszerzony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Maturalne karty pracy 3 dla liceum ogólnokształcącego i technikum, zakres rozszerzony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przedsiębiorczości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Jarosław Korba, Zbigniew Smutek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  <w:t xml:space="preserve">Podstawy przedsiębiorczości. Podręcznik </w:t>
            </w:r>
            <w:r w:rsidR="001030CF" w:rsidRPr="001438E6"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  <w:t xml:space="preserve">2 </w:t>
            </w:r>
            <w:r w:rsidRPr="001438E6">
              <w:rPr>
                <w:rFonts w:ascii="Times New Roman" w:eastAsia="Cambria" w:hAnsi="Times New Roman" w:cs="Times New Roman"/>
                <w:color w:val="000000" w:themeColor="text1"/>
                <w:sz w:val="22"/>
                <w:szCs w:val="22"/>
              </w:rPr>
              <w:t xml:space="preserve">Zakres podstawowy 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Operon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niemiecki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Anna Życka, Ewa Kościelniak-Walewska, Andy Christian Körber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plus książka ćwiczeń Trends 3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klasa 3b 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Jolanta Holeczek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 3d, 3e, 3f, 3g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Helmin , Jolanta Holeczek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klasa 3c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dla liceum ogólnokształcącego i technikum . Zakres rozszerzony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plus karty pacy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Jarosław Kłaczkow, Anna </w:t>
            </w:r>
            <w:r w:rsidRPr="001438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Łaszkiewicz, Stanisław Roszak</w:t>
            </w:r>
          </w:p>
          <w:tbl>
            <w:tblPr>
              <w:tblStyle w:val="a9"/>
              <w:tblW w:w="3143" w:type="dxa"/>
              <w:tblInd w:w="0" w:type="dxa"/>
              <w:tblLayout w:type="fixed"/>
              <w:tblLook w:val="0000"/>
            </w:tblPr>
            <w:tblGrid>
              <w:gridCol w:w="95"/>
              <w:gridCol w:w="3048"/>
            </w:tblGrid>
            <w:tr w:rsidR="000D48C4" w:rsidRPr="001438E6">
              <w:tc>
                <w:tcPr>
                  <w:tcW w:w="95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Poznać przeszłość 3. </w:t>
            </w: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Podręcznik do historii dla liceum ogólnokształcącego i technikum. Zakres podstawowy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WOS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tbl>
            <w:tblPr>
              <w:tblW w:w="95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415"/>
            </w:tblGrid>
            <w:tr w:rsidR="000D48C4" w:rsidRPr="001438E6" w:rsidTr="004F3A86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 xml:space="preserve">Sławomir Drelich, </w:t>
                  </w:r>
                </w:p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 xml:space="preserve">Arkadiusz Janicki, </w:t>
                  </w:r>
                </w:p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 xml:space="preserve">Justyna Kięczkowska, </w:t>
                  </w:r>
                </w:p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>Agnieszka Makarewicz</w:t>
                  </w:r>
                </w:p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 xml:space="preserve">-Marcinkiewicz, </w:t>
                  </w:r>
                </w:p>
                <w:p w:rsidR="000D48C4" w:rsidRPr="001438E6" w:rsidRDefault="000D48C4" w:rsidP="00443B6C">
                  <w:pPr>
                    <w:ind w:left="0"/>
                    <w:rPr>
                      <w:lang w:eastAsia="pl-PL"/>
                    </w:rPr>
                  </w:pPr>
                  <w:r w:rsidRPr="001438E6">
                    <w:rPr>
                      <w:lang w:eastAsia="pl-PL"/>
                    </w:rPr>
                    <w:t>Liliana Węgrzyn-Odzioba</w:t>
                  </w:r>
                </w:p>
              </w:tc>
            </w:tr>
          </w:tbl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centrum uwagi 3.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Romuald Hassa, Aleksandra Mrzigod, Janusz Mrzigod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Chemia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poziom rozszerzony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Chemia organiczna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Joanna Wesołowska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 podręcznik dla liceum ogólnokształcącego i technikum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 Dorota Ponczek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b"/>
              <w:tblW w:w="7395" w:type="dxa"/>
              <w:tblInd w:w="0" w:type="dxa"/>
              <w:tblLayout w:type="fixed"/>
              <w:tblLook w:val="0000"/>
            </w:tblPr>
            <w:tblGrid>
              <w:gridCol w:w="95"/>
              <w:gridCol w:w="7300"/>
            </w:tblGrid>
            <w:tr w:rsidR="000D48C4" w:rsidRPr="001438E6">
              <w:tc>
                <w:tcPr>
                  <w:tcW w:w="95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2  podręcznik dla liceum ogólnokształcącego i technikum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dla absolwentów szkół podstawowych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poziom rozszerzony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klasa 3d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Wojciech Babiański, Lech Chańko, Joanna Czarnowska, Grzegorz Janocha, Dorota Ponczek, Jolanta Wesołowska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Wojciech Babiański, </w:t>
            </w: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Lech Chańko, Joanna Czarnowska, Grzegorz Janocha, Dorota Ponczek, Joanna Wesołowska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Matematyka 2 podręcznik dla liceum ogólnokształcącego i technikum Zakres podstawowy i rozszerzony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 drugiego półrocza MATeMAtyka 3 Podręcznik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 matematyki dla liceum ogólnokształcącego i technikum. Zakres podstawowy i rozszerzony.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Fizyka 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poziom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L.Lehman, W. Polesiuk, G. Wojewoda</w:t>
            </w: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Fizyka 3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Informatyka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0D48C4" w:rsidRPr="001438E6" w:rsidRDefault="000D48C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  <w:tbl>
            <w:tblPr>
              <w:tblStyle w:val="ac"/>
              <w:tblW w:w="7168" w:type="dxa"/>
              <w:tblInd w:w="0" w:type="dxa"/>
              <w:tblLayout w:type="fixed"/>
              <w:tblLook w:val="0000"/>
            </w:tblPr>
            <w:tblGrid>
              <w:gridCol w:w="95"/>
              <w:gridCol w:w="7073"/>
            </w:tblGrid>
            <w:tr w:rsidR="000D48C4" w:rsidRPr="001438E6">
              <w:tc>
                <w:tcPr>
                  <w:tcW w:w="95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73" w:type="dxa"/>
                  <w:vAlign w:val="center"/>
                </w:tcPr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Janusz Mazur, </w:t>
                  </w:r>
                </w:p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Paweł Perekietka,</w:t>
                  </w:r>
                </w:p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Zbigniew Talaga, </w:t>
                  </w:r>
                </w:p>
                <w:p w:rsidR="000D48C4" w:rsidRPr="001438E6" w:rsidRDefault="000D48C4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438E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Janusz S. Wierzbicki</w:t>
                  </w:r>
                </w:p>
              </w:tc>
            </w:tr>
          </w:tbl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Informatyka na czasie 3 zakres podstawowy</w:t>
            </w:r>
          </w:p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0D48C4" w:rsidRPr="001438E6">
        <w:tc>
          <w:tcPr>
            <w:tcW w:w="1875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20" w:type="dxa"/>
          </w:tcPr>
          <w:p w:rsidR="000D48C4" w:rsidRPr="001438E6" w:rsidRDefault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0D48C4" w:rsidRPr="001438E6" w:rsidRDefault="00BD31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Na drogach wiary. Podręcznik dla klasy III czteroletniego liceum i pięcioletniego technikum.</w:t>
            </w:r>
          </w:p>
        </w:tc>
        <w:tc>
          <w:tcPr>
            <w:tcW w:w="1843" w:type="dxa"/>
          </w:tcPr>
          <w:p w:rsidR="000D48C4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 w:rsidP="000566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gimnazjum</w:t>
      </w: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Klasa III A Liceum Ogólnokształcące po gimnazjum </w:t>
      </w: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2359"/>
        <w:gridCol w:w="3260"/>
        <w:gridCol w:w="1843"/>
      </w:tblGrid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Repetytorium. Poziom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Dorota Alina Jarząbek, Danuta Koper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Motive Deutsch 3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W. Babiański, L. Chańko,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D. Ponczek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 Podręcznik dla szkół ponadgimnazjalnych zakres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Centek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 Kłodziński, Tomasz Krzemiński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Podręcznik. Wojna i wojskowość.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Europa i świat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359" w:type="dxa"/>
          </w:tcPr>
          <w:p w:rsidR="0022765D" w:rsidRPr="001438E6" w:rsidRDefault="00332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Elżbieta Kondrak, ks. dr Jarosław Czerkawski, Bogusław Nosek</w:t>
            </w:r>
          </w:p>
        </w:tc>
        <w:tc>
          <w:tcPr>
            <w:tcW w:w="3260" w:type="dxa"/>
          </w:tcPr>
          <w:p w:rsidR="0022765D" w:rsidRPr="001438E6" w:rsidRDefault="00332B49" w:rsidP="00332B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 bogactwie miłości. Klasa III Liceum, IV Technikum.</w:t>
            </w:r>
            <w:r w:rsidRPr="001438E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  <w:tr w:rsidR="0022765D" w:rsidRPr="001438E6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w praktyce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W. Babiański, L.Chańko,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Czarnowska,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B. Mojsiewicz,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Wesołowska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Zbiór zadań maturalnych  i zestawy maturalne.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Klasa 3 L.O. </w:t>
      </w:r>
      <w:r w:rsidR="00BB31F2"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poziom rozszerzony</w:t>
      </w:r>
    </w:p>
    <w:tbl>
      <w:tblPr>
        <w:tblStyle w:val="a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2359"/>
        <w:gridCol w:w="3260"/>
        <w:gridCol w:w="1843"/>
      </w:tblGrid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0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Geografia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rozszerzony</w:t>
            </w: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liceum ogólnokształcącego i technikum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rozszerzony</w:t>
            </w:r>
          </w:p>
        </w:tc>
        <w:tc>
          <w:tcPr>
            <w:tcW w:w="2359" w:type="dxa"/>
          </w:tcPr>
          <w:p w:rsidR="00BB31F2" w:rsidRPr="001438E6" w:rsidRDefault="006A11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3260" w:type="dxa"/>
          </w:tcPr>
          <w:p w:rsidR="006A11A8" w:rsidRPr="001438E6" w:rsidRDefault="006A11A8" w:rsidP="003A3502">
            <w:pPr>
              <w:pStyle w:val="Nagwek1"/>
              <w:ind w:left="0"/>
            </w:pPr>
            <w:r w:rsidRPr="001438E6">
              <w:t>MATeMAtyka  Podręcznik dla szkół ponadgimnazjalnych Zakres rozszerzony</w:t>
            </w:r>
          </w:p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2002" w:type="dxa"/>
          </w:tcPr>
          <w:p w:rsidR="00D62756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Historia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poziom rozszerzony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Piotr Galik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333333"/>
                <w:sz w:val="22"/>
                <w:szCs w:val="22"/>
                <w:shd w:val="clear" w:color="auto" w:fill="F7F7F7"/>
              </w:rPr>
              <w:t>Jarosław Kłaczkow, Agnieszka Zielińska</w:t>
            </w:r>
          </w:p>
        </w:tc>
        <w:tc>
          <w:tcPr>
            <w:tcW w:w="326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Roboto" w:hAnsi="Times New Roman" w:cs="Times New Roman"/>
                <w:color w:val="4C4C4C"/>
                <w:sz w:val="22"/>
                <w:szCs w:val="22"/>
                <w:shd w:val="clear" w:color="auto" w:fill="F7F7F7"/>
              </w:rPr>
            </w:pPr>
            <w:r w:rsidRPr="001438E6">
              <w:rPr>
                <w:rFonts w:ascii="Times New Roman" w:eastAsia="Roboto" w:hAnsi="Times New Roman" w:cs="Times New Roman"/>
                <w:color w:val="4C4C4C"/>
                <w:sz w:val="22"/>
                <w:szCs w:val="22"/>
                <w:shd w:val="clear" w:color="auto" w:fill="F7F7F7"/>
              </w:rPr>
              <w:t>„Zrozumieć przeszłość. Część 3” to podręcznik do historii dla szkół ponadgimnazjalnych do zakresu rozszerzonego, który obejmuje lata 1815–1939.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Roboto" w:hAnsi="Times New Roman" w:cs="Times New Roman"/>
                <w:color w:val="4C4C4C"/>
                <w:sz w:val="22"/>
                <w:szCs w:val="22"/>
                <w:shd w:val="clear" w:color="auto" w:fill="F7F7F7"/>
              </w:rPr>
              <w:t>Zrozumieć przeszłość. Część 4” to podręcznik do historii dla szkół ponadgimnazjalnych do zakresu rozszerzonego, który obejmuje dzieje najnowsze po 1939 r.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Język polski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podstawowy</w:t>
            </w:r>
          </w:p>
        </w:tc>
        <w:tc>
          <w:tcPr>
            <w:tcW w:w="2359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Chmiel, Robert Pruszczyński, Anna Równy</w:t>
            </w:r>
          </w:p>
        </w:tc>
        <w:tc>
          <w:tcPr>
            <w:tcW w:w="3260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Ponad słowami  kl .3</w:t>
            </w:r>
          </w:p>
        </w:tc>
        <w:tc>
          <w:tcPr>
            <w:tcW w:w="1843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Biologia 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zakres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rozszerzony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Marko-Worłowska, Ryszard Kozik, Władysław Zamachowski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F. Dubert, M.Jurgowiak, M. Marko-Worłowska</w:t>
            </w:r>
          </w:p>
        </w:tc>
        <w:tc>
          <w:tcPr>
            <w:tcW w:w="3260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2 zakres rozszerzony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Biologia na czasie 3</w:t>
            </w:r>
          </w:p>
        </w:tc>
        <w:tc>
          <w:tcPr>
            <w:tcW w:w="1843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Chemia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zakres rozszerzony</w:t>
            </w:r>
          </w:p>
        </w:tc>
        <w:tc>
          <w:tcPr>
            <w:tcW w:w="2359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Maria Litwin, Szarota Styka-Wlazło, Joanna Szymońska</w:t>
            </w:r>
          </w:p>
        </w:tc>
        <w:tc>
          <w:tcPr>
            <w:tcW w:w="3260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jest chemia 2 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Chemia organiczna 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Podręcznik dla liceum ogólnokształcącego i technikum. Zakres rozszerzony </w:t>
            </w:r>
          </w:p>
        </w:tc>
        <w:tc>
          <w:tcPr>
            <w:tcW w:w="1843" w:type="dxa"/>
          </w:tcPr>
          <w:p w:rsidR="00BB31F2" w:rsidRPr="001438E6" w:rsidRDefault="00BB31F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59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Roboto" w:hAnsi="Times New Roman" w:cs="Times New Roman"/>
                <w:color w:val="4C4C4C"/>
                <w:sz w:val="22"/>
                <w:szCs w:val="22"/>
                <w:shd w:val="clear" w:color="auto" w:fill="F7F7F7"/>
              </w:rPr>
            </w:pPr>
          </w:p>
        </w:tc>
        <w:tc>
          <w:tcPr>
            <w:tcW w:w="1843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Edukacja policyjna</w:t>
            </w:r>
          </w:p>
        </w:tc>
        <w:tc>
          <w:tcPr>
            <w:tcW w:w="2359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Artur Szkot</w:t>
            </w:r>
          </w:p>
        </w:tc>
        <w:tc>
          <w:tcPr>
            <w:tcW w:w="3260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Podstawowe Zagadnienia Policyjne</w:t>
            </w:r>
          </w:p>
        </w:tc>
        <w:tc>
          <w:tcPr>
            <w:tcW w:w="1843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dostępny w szkole </w:t>
            </w:r>
          </w:p>
        </w:tc>
      </w:tr>
      <w:tr w:rsidR="00BB31F2" w:rsidRPr="001438E6">
        <w:tc>
          <w:tcPr>
            <w:tcW w:w="2002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Edukacja prawna</w:t>
            </w:r>
          </w:p>
        </w:tc>
        <w:tc>
          <w:tcPr>
            <w:tcW w:w="2359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Artur Szkot</w:t>
            </w:r>
          </w:p>
        </w:tc>
        <w:tc>
          <w:tcPr>
            <w:tcW w:w="3260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Podstawowe Zagadnienia Prawne</w:t>
            </w:r>
          </w:p>
        </w:tc>
        <w:tc>
          <w:tcPr>
            <w:tcW w:w="1843" w:type="dxa"/>
          </w:tcPr>
          <w:p w:rsidR="00BB31F2" w:rsidRPr="001438E6" w:rsidRDefault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dostępny w szkole 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Klasy 3  Technikum </w:t>
      </w:r>
      <w:r w:rsidR="00287E5D"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po gimnazjum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Przedmioty ogólne po gimnazjum</w:t>
      </w:r>
    </w:p>
    <w:tbl>
      <w:tblPr>
        <w:tblStyle w:val="af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3"/>
        <w:gridCol w:w="2693"/>
        <w:gridCol w:w="1843"/>
      </w:tblGrid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Język polski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Małgorzata Chmiel, Robert Pruszczyński, Anna Równy 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Chmiel, Robert Pruszczyński, Anna Równy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 Kl. 2 cz. 2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62756" w:rsidRPr="001438E6" w:rsidRDefault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  klasa3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62756" w:rsidRPr="001438E6" w:rsidRDefault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693" w:type="dxa"/>
          </w:tcPr>
          <w:p w:rsidR="0022765D" w:rsidRPr="001438E6" w:rsidRDefault="000958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7">
              <w:r w:rsidR="00895D33" w:rsidRPr="001438E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Anna Kryczyńska-Pham</w:t>
              </w:r>
            </w:hyperlink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Fokus 2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podstawowy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Repetytorium. Poziom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 rozszerzony</w:t>
            </w:r>
          </w:p>
        </w:tc>
        <w:tc>
          <w:tcPr>
            <w:tcW w:w="2693" w:type="dxa"/>
          </w:tcPr>
          <w:p w:rsidR="0022765D" w:rsidRPr="001438E6" w:rsidRDefault="000D48C4" w:rsidP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438E6">
              <w:rPr>
                <w:rFonts w:ascii="Times New Roman" w:hAnsi="Times New Roman" w:cs="Times New Roman"/>
                <w:bCs/>
                <w:sz w:val="22"/>
                <w:szCs w:val="22"/>
              </w:rPr>
              <w:t>Autorzy:</w:t>
            </w: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 Marta Rosińska, Lynda Edwards, Marta Inglot</w:t>
            </w:r>
          </w:p>
        </w:tc>
        <w:tc>
          <w:tcPr>
            <w:tcW w:w="2693" w:type="dxa"/>
          </w:tcPr>
          <w:p w:rsidR="0022765D" w:rsidRPr="001438E6" w:rsidRDefault="000D48C4" w:rsidP="003A3502">
            <w:pPr>
              <w:ind w:left="0"/>
            </w:pPr>
            <w:r w:rsidRPr="001438E6">
              <w:t>Repetytorium do szkół ponadgimnazjalnych</w:t>
            </w:r>
          </w:p>
        </w:tc>
        <w:tc>
          <w:tcPr>
            <w:tcW w:w="1843" w:type="dxa"/>
          </w:tcPr>
          <w:p w:rsidR="0022765D" w:rsidRPr="001438E6" w:rsidRDefault="000D48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Macmillan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poziom podstawowy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W. Babiański,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D. Ponczek,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L. Chanko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2 Podręcznik dla szkół ponadgimnazjalnych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podstawowy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Maćkowski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Iwona Janicka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Poznać przeszłość. Ojczyste Panteony i ojczyste spory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Rządzący i rządzeni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zakres rozszerzony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2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liceum ogólnokształcącego i technikum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2765D" w:rsidRPr="001438E6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Sławomir Mazur, Bogusław Nosek, Kamila Rokosz</w:t>
            </w:r>
          </w:p>
        </w:tc>
        <w:tc>
          <w:tcPr>
            <w:tcW w:w="2693" w:type="dxa"/>
          </w:tcPr>
          <w:p w:rsidR="0022765D" w:rsidRPr="001438E6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Za progiem nadziei. Klasa III Technikum.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Klasa 4  Technikum   </w:t>
      </w: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Przedmioty ogólne</w:t>
      </w:r>
    </w:p>
    <w:tbl>
      <w:tblPr>
        <w:tblStyle w:val="af1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410"/>
        <w:gridCol w:w="2693"/>
        <w:gridCol w:w="1701"/>
      </w:tblGrid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Małgorzata Chmiel, Robert Pruszczyński,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Anna Równy 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„Ponad słowami” cz. 3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</w:tcPr>
          <w:p w:rsidR="0022765D" w:rsidRPr="001438E6" w:rsidRDefault="000958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8">
              <w:r w:rsidR="00895D33" w:rsidRPr="001438E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Anna Kryczyńska-Pham</w:t>
              </w:r>
            </w:hyperlink>
            <w:r w:rsidR="00895D33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hyperlink r:id="rId9">
              <w:r w:rsidR="00895D33" w:rsidRPr="001438E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Joanna Szczęk</w:t>
              </w:r>
            </w:hyperlink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Abitur 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 w:rsidTr="009C5E6B">
        <w:trPr>
          <w:trHeight w:val="630"/>
        </w:trPr>
        <w:tc>
          <w:tcPr>
            <w:tcW w:w="1985" w:type="dxa"/>
            <w:tcBorders>
              <w:bottom w:val="single" w:sz="4" w:space="0" w:color="auto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  <w:p w:rsidR="009C5E6B" w:rsidRPr="001438E6" w:rsidRDefault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Repetytorium. Poziom podstawowy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E6B" w:rsidRPr="001438E6" w:rsidRDefault="00895D33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</w:tc>
      </w:tr>
      <w:tr w:rsidR="009C5E6B" w:rsidRPr="001438E6" w:rsidTr="009C5E6B">
        <w:trPr>
          <w:trHeight w:val="885"/>
        </w:trPr>
        <w:tc>
          <w:tcPr>
            <w:tcW w:w="1985" w:type="dxa"/>
            <w:tcBorders>
              <w:top w:val="single" w:sz="4" w:space="0" w:color="auto"/>
            </w:tcBorders>
          </w:tcPr>
          <w:p w:rsidR="009C5E6B" w:rsidRPr="001438E6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  <w:p w:rsidR="009C5E6B" w:rsidRPr="001438E6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rozszerzenie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5E6B" w:rsidRPr="001438E6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Virginia Evans, Jenny Dooley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5E6B" w:rsidRPr="001438E6" w:rsidRDefault="009C5E6B" w:rsidP="009C5E6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Matura Repetytorium. Poziom rozszerzony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5E6B" w:rsidRPr="001438E6" w:rsidRDefault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  <w:p w:rsidR="009C5E6B" w:rsidRPr="001438E6" w:rsidRDefault="009C5E6B" w:rsidP="009C5E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rPr>
          <w:trHeight w:val="1018"/>
        </w:trPr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Wojciech Babiański, Lech Chańko, D. Ponczek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Matematyka 3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szkół ponadgimnazjalnych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podstawowy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Historia 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społeczeństwo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Iwona Janicka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Centek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Poznać przeszłość.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Rządzący i rządzeni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Wojna i wojskowość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1438E6">
        <w:trPr>
          <w:trHeight w:val="1613"/>
        </w:trPr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Geografia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zakres rozszerzony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Oblicza geografii 3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Podręcznik dla liceum ogólnokształcącego i technikum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rPr>
          <w:trHeight w:val="1394"/>
        </w:trPr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Wiedza o społeczeństwie zakres rozszerzony</w:t>
            </w:r>
          </w:p>
        </w:tc>
        <w:tc>
          <w:tcPr>
            <w:tcW w:w="241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Lucyna Czechowska, Arkadiusz Janicki, Klaudiusz Święcicki </w:t>
            </w:r>
          </w:p>
        </w:tc>
        <w:tc>
          <w:tcPr>
            <w:tcW w:w="269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centrum uwagi 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Podręcznik dla liceum ogólnokształcącego i technikum 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Zakres rozszerzony, cz. 2. 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765D" w:rsidRPr="001438E6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Elżbieta Kondrak, ks. dr Jarosław Czerkawski, Bogusław Nosek</w:t>
            </w:r>
          </w:p>
        </w:tc>
        <w:tc>
          <w:tcPr>
            <w:tcW w:w="2693" w:type="dxa"/>
          </w:tcPr>
          <w:p w:rsidR="0022765D" w:rsidRPr="001438E6" w:rsidRDefault="00287E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 bogactwie miłości. Klasa III Liceum, IV Technikum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PRZEDMIOTY ZAWODOWE</w:t>
      </w: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Przedmioty zawodowe  -  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podręczniki należy zakupić we wrześniu po konsultacji z nauczycielem prowadzącym zajęcia </w:t>
      </w:r>
    </w:p>
    <w:p w:rsidR="002E6F0B" w:rsidRPr="001438E6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HOTELARSTWA KL I   absolwenci szkoły podstawowej</w:t>
      </w:r>
    </w:p>
    <w:tbl>
      <w:tblPr>
        <w:tblStyle w:val="a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1438E6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BHP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Marketing usług hotelarskich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Adam Stefański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Marketing usług hotelarskich.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Witold Drogoń, Bożena Granecka-Wrzosek,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E6F0B" w:rsidRPr="001438E6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2E6F0B" w:rsidRPr="001438E6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TECHNIK HOTELARSTWA KL II  absolwenci szkoły podstawowej</w:t>
      </w:r>
    </w:p>
    <w:tbl>
      <w:tblPr>
        <w:tblStyle w:val="a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1438E6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Techniki pracy w hotelarstwie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E6F0B" w:rsidRPr="001438E6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2E6F0B" w:rsidRPr="001438E6" w:rsidRDefault="002E6F0B" w:rsidP="002E6F0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</w:rPr>
        <w:t>TECHNIK HOTELARSTWA KL III  absolwenci szkoły podstawowej</w:t>
      </w:r>
    </w:p>
    <w:tbl>
      <w:tblPr>
        <w:tblStyle w:val="af4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E6F0B" w:rsidRPr="001438E6" w:rsidTr="002E6F0B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Realizacja usług w recepcji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E6F0B" w:rsidRPr="001438E6" w:rsidTr="002E6F0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E6F0B" w:rsidRPr="001438E6" w:rsidRDefault="002E6F0B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   absolwenci szkoły podstawowej</w:t>
      </w:r>
    </w:p>
    <w:tbl>
      <w:tblPr>
        <w:tblStyle w:val="af5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informatyki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1 Systemy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Eksploatacja urządzeń techniki komputerowej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Marcin Czerwonka, Zenon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Nowocień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Kwalifikacja INF.02. Administracja i eksploatacja systemów komputerowych, urządzeń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Lokalne sieci komputerowe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Systemy operacyjne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II  absolwenci szkoły podstawowej</w:t>
      </w:r>
    </w:p>
    <w:tbl>
      <w:tblPr>
        <w:tblStyle w:val="af6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Eksploatacja urządzeń techniki komputerowej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Lokalne sieci komputerowe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Systemy operacyjne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INFORMATYK  KL III  absolwenci szkoły podstawowej</w:t>
      </w:r>
    </w:p>
    <w:tbl>
      <w:tblPr>
        <w:tblStyle w:val="af7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1559"/>
        <w:gridCol w:w="3544"/>
        <w:gridCol w:w="1842"/>
      </w:tblGrid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Urządzenia techniki komputerowej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Eksploatacja urządzeń techniki komputerowej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Marcin Czerwonka, Zenon Nowocień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Lokalne sieci komputerowe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Montaż, konfiguracja i naprawa lokalnych sieci komputerowych.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Jarosław Orczykowski,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Kwalifikacja INF.02. Administracja i eksploatacja systemów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312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Systemy operacyjne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Orczykowski, Artur Rudnicki</w:t>
            </w:r>
          </w:p>
        </w:tc>
        <w:tc>
          <w:tcPr>
            <w:tcW w:w="35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  <w:tr w:rsidR="008B3E95" w:rsidRPr="001438E6" w:rsidTr="00D62756">
        <w:trPr>
          <w:trHeight w:val="5040"/>
        </w:trPr>
        <w:tc>
          <w:tcPr>
            <w:tcW w:w="3120" w:type="dxa"/>
          </w:tcPr>
          <w:p w:rsidR="008B3E95" w:rsidRPr="001438E6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Witryny i aplikacje internetowe</w:t>
            </w:r>
          </w:p>
          <w:p w:rsidR="008B3E95" w:rsidRPr="001438E6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Systemy baz danych</w:t>
            </w:r>
          </w:p>
          <w:p w:rsidR="008B3E95" w:rsidRPr="001438E6" w:rsidRDefault="008B3E95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Programowanie aplikacji internetowych</w:t>
            </w:r>
          </w:p>
        </w:tc>
        <w:tc>
          <w:tcPr>
            <w:tcW w:w="1559" w:type="dxa"/>
          </w:tcPr>
          <w:p w:rsidR="008B3E95" w:rsidRPr="001438E6" w:rsidRDefault="00C319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Jolanta Pokorska</w:t>
            </w:r>
          </w:p>
        </w:tc>
        <w:tc>
          <w:tcPr>
            <w:tcW w:w="3544" w:type="dxa"/>
          </w:tcPr>
          <w:p w:rsidR="008B3E95" w:rsidRPr="001438E6" w:rsidRDefault="008B3E95" w:rsidP="003A3502">
            <w:pPr>
              <w:pStyle w:val="Nagwek2"/>
              <w:ind w:left="0"/>
            </w:pPr>
            <w:r w:rsidRPr="001438E6">
              <w:t>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8B3E95" w:rsidRPr="001438E6" w:rsidRDefault="008B3E95" w:rsidP="003A3502">
            <w:pPr>
              <w:pStyle w:val="Nagwek2"/>
              <w:ind w:left="0"/>
            </w:pPr>
            <w:r w:rsidRPr="001438E6"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8B3E95" w:rsidRPr="001438E6" w:rsidRDefault="008B3E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Helion</w:t>
            </w:r>
          </w:p>
        </w:tc>
      </w:tr>
    </w:tbl>
    <w:p w:rsidR="0022765D" w:rsidRPr="001438E6" w:rsidRDefault="0022765D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 w:rsidP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   absolwenci szkoły podstawowej</w:t>
      </w:r>
    </w:p>
    <w:tbl>
      <w:tblPr>
        <w:tblStyle w:val="af8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 Kulikowska-Jakubik,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    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Techniki fryzjerskie pielęgnacji włosów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strzyżenia włosów, formowania fryzur  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ondulowania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Higiena zawodowa i organizacja we fryzjerstwie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Izabela Sarna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Organizacja salonu fryzjerskiego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 i 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II  absolwenci szkoły podstawowej</w:t>
      </w:r>
    </w:p>
    <w:tbl>
      <w:tblPr>
        <w:tblStyle w:val="af9"/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3"/>
        <w:gridCol w:w="3686"/>
        <w:gridCol w:w="1702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Aspekty stylizacji we fryzjerstwie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 Kulikowska-Jakubik,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T.Kulikowska-Jakubik,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RichterT.Kulikowska-Jakubik,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M. Richter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Techniki fryzjerskie strzyżenia włosów, formowania fryzur  i ondulowania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Higiena zawodowa i organizacja we fryzjerstwie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      M. Richter                             Izabela Sarna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Organizacja salonu fryzjerskiego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WSiP                   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 i 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TECHNIK USŁUG FRYZJERSKICH  KL III absolwenci szkoły podstawowej</w:t>
      </w:r>
    </w:p>
    <w:tbl>
      <w:tblPr>
        <w:tblStyle w:val="afa"/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3"/>
        <w:gridCol w:w="3686"/>
        <w:gridCol w:w="1702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Aspekty stylizacji we fryzjerstwie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 i REA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T.Kulikowska-Jakubik,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M. RichterT.Kulikowska-Jakubik,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M. Richter</w:t>
            </w:r>
          </w:p>
          <w:p w:rsidR="00B37338" w:rsidRPr="001438E6" w:rsidRDefault="00B373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Techniki fryzjerskie strzyżenia włosów, formowania fryzur  i ondulowania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BUDOWNICTWA  KL I ,II , III  absolwenci szkoły podstawowej</w:t>
      </w:r>
    </w:p>
    <w:tbl>
      <w:tblPr>
        <w:tblStyle w:val="afb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budownictwa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 xml:space="preserve">Mirosława Popek, Bożena Wapińska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 w:rsidP="003A3502">
            <w:pPr>
              <w:pStyle w:val="Nagwek3"/>
              <w:ind w:left="0"/>
            </w:pPr>
            <w:r w:rsidRPr="001438E6">
              <w:t>Budownictwo ogólne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B51631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Dokumentacja budowlana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 w:rsidP="003A3502">
            <w:pPr>
              <w:ind w:left="0"/>
            </w:pPr>
            <w:r w:rsidRPr="001438E6">
              <w:t xml:space="preserve">Tadeusz Maj </w:t>
            </w:r>
          </w:p>
          <w:p w:rsidR="00B51631" w:rsidRPr="001438E6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 w:rsidP="003A3502">
            <w:pPr>
              <w:pStyle w:val="Nagwek3"/>
              <w:ind w:left="0"/>
            </w:pPr>
            <w:r w:rsidRPr="001438E6">
              <w:t>Rysunek techniczny budowlany</w:t>
            </w:r>
          </w:p>
          <w:p w:rsidR="00B51631" w:rsidRPr="001438E6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 w:rsidP="002E6F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konstrukcji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B516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Mirosława Popek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31" w:rsidRPr="001438E6" w:rsidRDefault="00B51631" w:rsidP="003A3502">
            <w:pPr>
              <w:pStyle w:val="Nagwek3"/>
              <w:ind w:left="0"/>
            </w:pPr>
            <w:r w:rsidRPr="001438E6">
              <w:t>Konstrukcje budowlane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Wykonywanie robót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Mirosław Kozłowski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Wykonywanie robót zbrojarskich i betoniarskich</w:t>
            </w:r>
            <w:r w:rsidR="00B51631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BUD.01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    absolwenci szkoły podstawowej</w:t>
      </w:r>
    </w:p>
    <w:tbl>
      <w:tblPr>
        <w:tblStyle w:val="afc"/>
        <w:tblW w:w="10233" w:type="dxa"/>
        <w:tblInd w:w="111" w:type="dxa"/>
        <w:tblLayout w:type="fixed"/>
        <w:tblLook w:val="0000"/>
      </w:tblPr>
      <w:tblGrid>
        <w:gridCol w:w="2818"/>
        <w:gridCol w:w="2747"/>
        <w:gridCol w:w="2534"/>
        <w:gridCol w:w="2134"/>
      </w:tblGrid>
      <w:tr w:rsidR="0022765D" w:rsidRPr="001438E6" w:rsidTr="00FF6F57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 w:rsidTr="00FF6F57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1438E6" w:rsidTr="00FF6F57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 w:rsidTr="00FF6F57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Podstawy konstrukcji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1438E6" w:rsidTr="000F4BBE">
        <w:trPr>
          <w:trHeight w:val="55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0F4BBE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BBE">
              <w:rPr>
                <w:rFonts w:ascii="Times New Roman" w:hAnsi="Times New Roman" w:cs="Times New Roman"/>
                <w:sz w:val="22"/>
                <w:szCs w:val="22"/>
              </w:rPr>
              <w:t>Podstawy sterowania i regulacji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Automatyka</w:t>
            </w: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Projektowanie urządzeń i systemów mechatronicznych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Wł. Findelsen</w:t>
            </w: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1438E6" w:rsidTr="000F4BBE">
        <w:trPr>
          <w:trHeight w:val="11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0F4BBE" w:rsidRDefault="003A3502" w:rsidP="000F4B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F57">
              <w:rPr>
                <w:rFonts w:ascii="Times New Roman" w:hAnsi="Times New Roman" w:cs="Times New Roman"/>
                <w:sz w:val="22"/>
                <w:szCs w:val="22"/>
              </w:rPr>
              <w:t>Podstawy techniki wytwarzania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C50372" w:rsidRDefault="003A3502" w:rsidP="003A3502">
            <w:pPr>
              <w:ind w:left="0"/>
              <w:rPr>
                <w:caps/>
              </w:rPr>
            </w:pPr>
            <w:r w:rsidRPr="00C50372">
              <w:t>Wykonywanie elementów maszyn, urządzeń i narzędzi metodą obróbki ręcznej.</w:t>
            </w:r>
          </w:p>
          <w:p w:rsidR="003A3502" w:rsidRPr="00C50372" w:rsidRDefault="003A3502" w:rsidP="003A3502">
            <w:pPr>
              <w:ind w:left="0"/>
              <w:rPr>
                <w:caps/>
              </w:rPr>
            </w:pPr>
          </w:p>
          <w:p w:rsidR="003A3502" w:rsidRPr="00BF712C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r w:rsidRPr="00BF712C">
              <w:rPr>
                <w:rFonts w:ascii="Times New Roman" w:hAnsi="Times New Roman" w:cs="Times New Roman"/>
                <w:bCs/>
                <w:sz w:val="22"/>
                <w:szCs w:val="22"/>
              </w:rPr>
              <w:t>ykonywanie elementów maszyn, urządzeń i narzędzi metodą obróbki maszynowej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  <w:bookmarkStart w:id="0" w:name="_GoBack"/>
            <w:bookmarkEnd w:id="0"/>
          </w:p>
        </w:tc>
      </w:tr>
    </w:tbl>
    <w:p w:rsidR="0022765D" w:rsidRPr="001438E6" w:rsidRDefault="0022765D" w:rsidP="000F4B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 w:rsidP="000F4B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II    absolwenci szkoły podstawowej</w:t>
      </w:r>
    </w:p>
    <w:tbl>
      <w:tblPr>
        <w:tblStyle w:val="afd"/>
        <w:tblW w:w="10233" w:type="dxa"/>
        <w:tblInd w:w="111" w:type="dxa"/>
        <w:tblLayout w:type="fixed"/>
        <w:tblLook w:val="0000"/>
      </w:tblPr>
      <w:tblGrid>
        <w:gridCol w:w="2730"/>
        <w:gridCol w:w="3290"/>
        <w:gridCol w:w="2079"/>
        <w:gridCol w:w="2134"/>
      </w:tblGrid>
      <w:tr w:rsidR="0022765D" w:rsidRPr="001438E6" w:rsidTr="00931FE9">
        <w:trPr>
          <w:trHeight w:val="372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 w:rsidTr="00931FE9">
        <w:trPr>
          <w:trHeight w:val="41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1438E6" w:rsidTr="000F4BBE">
        <w:trPr>
          <w:trHeight w:val="515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 w:rsidTr="00931FE9">
        <w:trPr>
          <w:trHeight w:val="984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1438E6" w:rsidTr="000F4BBE">
        <w:trPr>
          <w:trHeight w:val="114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1438E6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technik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C50372" w:rsidRDefault="00571A54" w:rsidP="004C3A02">
            <w:pPr>
              <w:ind w:left="0"/>
              <w:rPr>
                <w:caps/>
              </w:rPr>
            </w:pPr>
            <w:r w:rsidRPr="00C50372">
              <w:t>Wykonywanie elementów maszyn, urządzeń i narzędzi metodą obróbki ręcznej.</w:t>
            </w:r>
          </w:p>
          <w:p w:rsidR="00571A54" w:rsidRPr="00C50372" w:rsidRDefault="00571A54" w:rsidP="004C3A02">
            <w:pPr>
              <w:ind w:left="0"/>
              <w:rPr>
                <w:caps/>
              </w:rPr>
            </w:pPr>
          </w:p>
          <w:p w:rsidR="00571A54" w:rsidRPr="00C50372" w:rsidRDefault="00571A54" w:rsidP="004C3A02">
            <w:pPr>
              <w:pStyle w:val="Nagwek1"/>
              <w:spacing w:before="0" w:beforeAutospacing="0" w:after="0" w:afterAutospacing="0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1438E6" w:rsidTr="000F4BBE">
        <w:trPr>
          <w:trHeight w:val="61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0F4BBE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BBE">
              <w:rPr>
                <w:rFonts w:ascii="Times New Roman" w:hAnsi="Times New Roman" w:cs="Times New Roman"/>
                <w:sz w:val="22"/>
                <w:szCs w:val="22"/>
              </w:rPr>
              <w:t>Podstawy sterowania i regulacji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Automatyka</w:t>
            </w: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Projektowanie urządzeń i systemów mechatronicznych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Wł. Findelsen</w:t>
            </w: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1438E6" w:rsidTr="00931FE9">
        <w:trPr>
          <w:trHeight w:val="1126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931FE9" w:rsidRDefault="0057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1FE9">
              <w:rPr>
                <w:rFonts w:ascii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C50372" w:rsidRDefault="00571A54" w:rsidP="003A3502">
            <w:pPr>
              <w:pStyle w:val="Nagwek1"/>
              <w:spacing w:before="0" w:beforeAutospacing="0" w:after="0" w:afterAutospacing="0" w:line="360" w:lineRule="auto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Podstawy technologii maszyn</w:t>
            </w:r>
            <w:r>
              <w:rPr>
                <w:bCs w:val="0"/>
              </w:rPr>
              <w:t xml:space="preserve"> ;</w:t>
            </w:r>
          </w:p>
          <w:p w:rsidR="00571A54" w:rsidRPr="00C50372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</w:t>
            </w:r>
            <w:r w:rsidRPr="00C50372">
              <w:rPr>
                <w:rFonts w:ascii="Times New Roman" w:hAnsi="Times New Roman" w:cs="Times New Roman"/>
                <w:bCs/>
                <w:sz w:val="22"/>
                <w:szCs w:val="22"/>
              </w:rPr>
              <w:t>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Zawora</w:t>
            </w: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571A54" w:rsidRPr="001438E6" w:rsidTr="00931FE9">
        <w:trPr>
          <w:trHeight w:val="40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931FE9" w:rsidRDefault="00571A54" w:rsidP="00931F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1FE9">
              <w:rPr>
                <w:rFonts w:ascii="Times New Roman" w:hAnsi="Times New Roman" w:cs="Times New Roman"/>
                <w:sz w:val="22"/>
                <w:szCs w:val="22"/>
              </w:rPr>
              <w:t>Techniki wytwarzani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Pr="00C50372" w:rsidRDefault="00571A54" w:rsidP="003A3502">
            <w:pPr>
              <w:ind w:left="0"/>
              <w:rPr>
                <w:caps/>
              </w:rPr>
            </w:pPr>
            <w:r w:rsidRPr="00C50372">
              <w:t>Wykonywanie elementów maszyn, urządzeń i narzędzi metodą obróbki ręcznej.</w:t>
            </w:r>
          </w:p>
          <w:p w:rsidR="00571A54" w:rsidRPr="00C50372" w:rsidRDefault="00571A54" w:rsidP="003A3502">
            <w:pPr>
              <w:ind w:left="0"/>
              <w:rPr>
                <w:caps/>
              </w:rPr>
            </w:pPr>
          </w:p>
          <w:p w:rsidR="00571A54" w:rsidRPr="00C50372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r w:rsidRPr="00C50372">
              <w:rPr>
                <w:rFonts w:ascii="Times New Roman" w:hAnsi="Times New Roman" w:cs="Times New Roman"/>
                <w:bCs/>
                <w:sz w:val="22"/>
                <w:szCs w:val="22"/>
              </w:rPr>
              <w:t>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J. Figurski, St. Popis</w:t>
            </w:r>
          </w:p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  <w:p w:rsidR="00571A54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71A54" w:rsidRPr="00D62756" w:rsidRDefault="00571A54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</w:tc>
      </w:tr>
    </w:tbl>
    <w:p w:rsidR="0022765D" w:rsidRPr="001438E6" w:rsidRDefault="0022765D" w:rsidP="00931F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 w:rsidP="00931F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MECHANIK  KL III   absolwenci szkoły podstawowej</w:t>
      </w:r>
    </w:p>
    <w:tbl>
      <w:tblPr>
        <w:tblStyle w:val="afe"/>
        <w:tblW w:w="10233" w:type="dxa"/>
        <w:tblInd w:w="111" w:type="dxa"/>
        <w:tblLayout w:type="fixed"/>
        <w:tblLook w:val="0000"/>
      </w:tblPr>
      <w:tblGrid>
        <w:gridCol w:w="2818"/>
        <w:gridCol w:w="3202"/>
        <w:gridCol w:w="2079"/>
        <w:gridCol w:w="2134"/>
      </w:tblGrid>
      <w:tr w:rsidR="0022765D" w:rsidRPr="001438E6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Konstrukcje maszyn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22765D" w:rsidRPr="001438E6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1438E6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3A3502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3502">
              <w:rPr>
                <w:rFonts w:ascii="Times New Roman" w:hAnsi="Times New Roman" w:cs="Times New Roman"/>
                <w:sz w:val="22"/>
                <w:szCs w:val="22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C50372" w:rsidRDefault="003A3502" w:rsidP="003A3502">
            <w:pPr>
              <w:ind w:left="0"/>
            </w:pPr>
            <w:r w:rsidRPr="00C50372"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1438E6" w:rsidTr="000F4BBE">
        <w:trPr>
          <w:trHeight w:val="11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0F4BBE" w:rsidRDefault="003A3502" w:rsidP="000F4B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BBE">
              <w:rPr>
                <w:rFonts w:ascii="Times New Roman" w:hAnsi="Times New Roman" w:cs="Times New Roman"/>
                <w:sz w:val="22"/>
                <w:szCs w:val="22"/>
              </w:rPr>
              <w:t>Podstawy technik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C50372" w:rsidRDefault="003A3502" w:rsidP="003A3502">
            <w:pPr>
              <w:ind w:left="0"/>
              <w:rPr>
                <w:caps/>
              </w:rPr>
            </w:pPr>
            <w:r w:rsidRPr="00C50372">
              <w:t>Wykonywanie elementów maszyn, urządzeń i narzędzi metodą obróbki ręcznej.</w:t>
            </w:r>
          </w:p>
          <w:p w:rsidR="003A3502" w:rsidRPr="00C50372" w:rsidRDefault="003A3502" w:rsidP="003A3502">
            <w:pPr>
              <w:ind w:left="0"/>
              <w:rPr>
                <w:caps/>
              </w:rPr>
            </w:pPr>
          </w:p>
          <w:p w:rsidR="003A3502" w:rsidRPr="00C50372" w:rsidRDefault="003A3502" w:rsidP="003A3502">
            <w:pPr>
              <w:pStyle w:val="Nagwek1"/>
              <w:spacing w:before="0" w:beforeAutospacing="0" w:after="0" w:afterAutospacing="0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1438E6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0F4BBE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BBE">
              <w:rPr>
                <w:rFonts w:ascii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C50372" w:rsidRDefault="003A3502" w:rsidP="003A3502">
            <w:pPr>
              <w:pStyle w:val="Nagwek1"/>
              <w:spacing w:before="0" w:beforeAutospacing="0" w:after="0" w:afterAutospacing="0" w:line="375" w:lineRule="atLeast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Podstawy technologii maszyn ;</w:t>
            </w:r>
          </w:p>
          <w:p w:rsidR="003A3502" w:rsidRPr="00C50372" w:rsidRDefault="003A3502" w:rsidP="003A3502">
            <w:pPr>
              <w:pStyle w:val="Nagwek1"/>
              <w:spacing w:before="0" w:beforeAutospacing="0" w:after="0" w:afterAutospacing="0" w:line="375" w:lineRule="atLeast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Zawora</w:t>
            </w: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A3502" w:rsidRPr="000F4BBE" w:rsidTr="00931FE9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0F4BBE" w:rsidRDefault="003A35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4BBE">
              <w:rPr>
                <w:rFonts w:ascii="Times New Roman" w:hAnsi="Times New Roman" w:cs="Times New Roman"/>
                <w:sz w:val="22"/>
                <w:szCs w:val="22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Pr="00C50372" w:rsidRDefault="003A3502" w:rsidP="003A3502">
            <w:pPr>
              <w:ind w:left="0"/>
              <w:rPr>
                <w:caps/>
              </w:rPr>
            </w:pPr>
            <w:r w:rsidRPr="00C50372">
              <w:t>Wykonywanie elementów maszyn, urządzeń i narzędzi metodą obróbki ręcznej.</w:t>
            </w:r>
          </w:p>
          <w:p w:rsidR="003A3502" w:rsidRPr="00C50372" w:rsidRDefault="003A3502" w:rsidP="003A3502">
            <w:pPr>
              <w:ind w:left="0"/>
              <w:rPr>
                <w:caps/>
              </w:rPr>
            </w:pPr>
          </w:p>
          <w:p w:rsidR="003A3502" w:rsidRPr="00C50372" w:rsidRDefault="003A3502" w:rsidP="003A3502">
            <w:pPr>
              <w:pStyle w:val="Nagwek1"/>
              <w:spacing w:before="0" w:beforeAutospacing="0" w:after="0" w:afterAutospacing="0"/>
              <w:ind w:left="0"/>
              <w:rPr>
                <w:b/>
                <w:bCs w:val="0"/>
                <w:caps/>
              </w:rPr>
            </w:pPr>
            <w:r w:rsidRPr="00C50372">
              <w:rPr>
                <w:bCs w:val="0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3A3502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3502" w:rsidRPr="00D62756" w:rsidRDefault="003A3502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0F4BBE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REKLAMY  KL I   absolwenci szkoły podstawowej</w:t>
      </w:r>
    </w:p>
    <w:tbl>
      <w:tblPr>
        <w:tblStyle w:val="aff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reklamy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 i komunikat w reklamie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Kargiel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Przygotowanie oferty produktów i usług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sprzedaży produktów i usług reklamowych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Kampania reklamowa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A.Kozłowska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 Piłka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 Kargiel D. Zadrożna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Błaszczyk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Tworzenie przekazu reklamowego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środków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Tworzenie planu reklamowego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Przygotowanie środków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D62756" w:rsidRPr="001438E6" w:rsidRDefault="00D627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lastRenderedPageBreak/>
        <w:t>TECHNIK REKLAMY  KL II  i III absolwenci szkoły podstawowej</w:t>
      </w:r>
    </w:p>
    <w:tbl>
      <w:tblPr>
        <w:tblStyle w:val="aff0"/>
        <w:tblW w:w="10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0"/>
        <w:gridCol w:w="2847"/>
        <w:gridCol w:w="3203"/>
        <w:gridCol w:w="2082"/>
      </w:tblGrid>
      <w:tr w:rsidR="0022765D" w:rsidRPr="001438E6">
        <w:trPr>
          <w:trHeight w:val="151"/>
        </w:trPr>
        <w:tc>
          <w:tcPr>
            <w:tcW w:w="20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84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0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08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2679"/>
        </w:trPr>
        <w:tc>
          <w:tcPr>
            <w:tcW w:w="20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Przedmioty zawodowe technikum reklamy</w:t>
            </w:r>
          </w:p>
        </w:tc>
        <w:tc>
          <w:tcPr>
            <w:tcW w:w="2847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 A. Kargiel</w:t>
            </w:r>
          </w:p>
        </w:tc>
        <w:tc>
          <w:tcPr>
            <w:tcW w:w="3203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*PRZYGOTOWANIE OFERTY PRODUKTÓW I USŁUG REKLAMOWYCH. KWALIFIKACJA A.26.1.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SPRZEDAŻY PRODUKTÓW I USŁUG REKLAMOWYCH. KWALIFIKACJA A.26.2</w:t>
            </w:r>
          </w:p>
        </w:tc>
        <w:tc>
          <w:tcPr>
            <w:tcW w:w="208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3033"/>
        </w:trPr>
        <w:tc>
          <w:tcPr>
            <w:tcW w:w="2080" w:type="dxa"/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A.Kozłowska, R.Piłka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Zadrożna, A.Kargiel, R. Piłka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D. Błaszczyk, J. Machowska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 Nowacki, A. Nowacka</w:t>
            </w:r>
          </w:p>
        </w:tc>
        <w:tc>
          <w:tcPr>
            <w:tcW w:w="3203" w:type="dxa"/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*TWORZENIE PRZEKAZU REKLAMOWEGO. KWALIFIKACJA A.27.1.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ŚRODKÓW REKLAMOWYCH. KWALIFIKACJA A.27.2.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*PRZYGOTOWANIE ŚRODKÓW REKLAMOWYCH. KWALIFIKACJA A.27.4.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*TWORZENIE PLANU MEDIALNEGO. KWALIFIKACJA A.27.3.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*BADANIE SKUTECZNOŚCI REKLAMY. KWALIFIKACJA A.27.5.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*MARKETING W DZIAŁALNOŚCI GOSPODARCZEJ A.26.1.</w:t>
            </w:r>
          </w:p>
        </w:tc>
        <w:tc>
          <w:tcPr>
            <w:tcW w:w="208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   absolwenci szkoły podstawowej</w:t>
      </w:r>
    </w:p>
    <w:tbl>
      <w:tblPr>
        <w:tblStyle w:val="aff1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BHP w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Piotr Dominik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BHP w branży gastronomicznej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Agnieszka Kasperek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9C2077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C2077">
              <w:rPr>
                <w:rFonts w:ascii="Times New Roman" w:hAnsi="Times New Roman" w:cs="Times New Roman"/>
                <w:sz w:val="22"/>
                <w:szCs w:val="22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9C2077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C20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E61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TECHNOLOGIA GASTRONOMICZNA.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II   absolwenci szkoły podstawowej</w:t>
      </w:r>
    </w:p>
    <w:tbl>
      <w:tblPr>
        <w:tblStyle w:val="af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Agnieszka Kasperek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9C2077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C2077">
              <w:rPr>
                <w:rFonts w:ascii="Times New Roman" w:hAnsi="Times New Roman" w:cs="Times New Roman"/>
                <w:sz w:val="22"/>
                <w:szCs w:val="22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9C2077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C2077">
              <w:rPr>
                <w:rFonts w:ascii="Times New Roman" w:hAnsi="Times New Roman" w:cs="Times New Roman"/>
                <w:sz w:val="22"/>
                <w:szCs w:val="22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E61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Część 2. Technologia gastronomiczna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ŻYWIENIA I USŁUG GASTRONOMICZNYCH  KL III   absolwenci szkoły podstawowej</w:t>
      </w:r>
    </w:p>
    <w:tbl>
      <w:tblPr>
        <w:tblStyle w:val="af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82109A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Pr="009C2077" w:rsidRDefault="0082109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C2077">
              <w:rPr>
                <w:rFonts w:ascii="Times New Roman" w:hAnsi="Times New Roman" w:cs="Times New Roman"/>
                <w:sz w:val="22"/>
                <w:szCs w:val="22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E61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Sporządzanie i ekspedycja potraw i napojów. Wyposażenie zakładów gastronomicznych. Część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9A" w:rsidRDefault="0082109A" w:rsidP="004C3A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TRANSPORTU DROGOWEGO  KL I  absolwenci szkoły podstawowej</w:t>
      </w:r>
    </w:p>
    <w:tbl>
      <w:tblPr>
        <w:tblStyle w:val="aff4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268"/>
        <w:gridCol w:w="3260"/>
        <w:gridCol w:w="2410"/>
      </w:tblGrid>
      <w:tr w:rsidR="0022765D" w:rsidRPr="001438E6" w:rsidTr="000D49E1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Podstawy konstrukcji maszyn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 Dobrzański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 xml:space="preserve">Kacperczyk R., </w:t>
            </w:r>
          </w:p>
          <w:p w:rsidR="004161D8" w:rsidRPr="001438E6" w:rsidRDefault="004161D8" w:rsidP="000F4BBE">
            <w:pPr>
              <w:pStyle w:val="Akapitzlist"/>
              <w:ind w:left="0"/>
            </w:pPr>
          </w:p>
          <w:p w:rsidR="004161D8" w:rsidRPr="001438E6" w:rsidRDefault="004161D8" w:rsidP="000F4BBE">
            <w:pPr>
              <w:pStyle w:val="Akapitzlist"/>
              <w:ind w:left="0"/>
            </w:pPr>
          </w:p>
          <w:p w:rsidR="004161D8" w:rsidRPr="001438E6" w:rsidRDefault="004161D8" w:rsidP="000F4BBE">
            <w:pPr>
              <w:pStyle w:val="Akapitzlist"/>
              <w:ind w:left="0"/>
            </w:pPr>
          </w:p>
          <w:p w:rsidR="004161D8" w:rsidRPr="001438E6" w:rsidRDefault="004161D8" w:rsidP="000F4BBE">
            <w:pPr>
              <w:pStyle w:val="Akapitzlist"/>
              <w:ind w:left="0"/>
            </w:pPr>
            <w:r w:rsidRPr="001438E6">
              <w:t>Krupa A.</w:t>
            </w:r>
          </w:p>
          <w:p w:rsidR="004161D8" w:rsidRPr="001438E6" w:rsidRDefault="004161D8" w:rsidP="000F4BBE">
            <w:pPr>
              <w:pStyle w:val="Akapitzlist"/>
              <w:ind w:left="0"/>
            </w:pPr>
          </w:p>
          <w:p w:rsidR="004161D8" w:rsidRPr="001438E6" w:rsidRDefault="004161D8" w:rsidP="000D49E1">
            <w:pPr>
              <w:ind w:leftChars="0" w:firstLineChars="0" w:firstLine="0"/>
            </w:pPr>
          </w:p>
          <w:p w:rsidR="004161D8" w:rsidRPr="001438E6" w:rsidRDefault="004161D8" w:rsidP="000F4BBE">
            <w:pPr>
              <w:pStyle w:val="Akapitzlist"/>
              <w:ind w:left="0"/>
            </w:pPr>
            <w:r w:rsidRPr="001438E6">
              <w:t>Stolarski J.</w:t>
            </w:r>
          </w:p>
          <w:p w:rsidR="004161D8" w:rsidRPr="001438E6" w:rsidRDefault="004161D8" w:rsidP="000F4BBE">
            <w:pPr>
              <w:pStyle w:val="Akapitzlist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0D49E1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Transport i spedycja. </w:t>
            </w:r>
            <w:r w:rsidR="004161D8" w:rsidRPr="001438E6">
              <w:rPr>
                <w:rFonts w:ascii="Times New Roman" w:hAnsi="Times New Roman" w:cs="Times New Roman"/>
                <w:sz w:val="22"/>
                <w:szCs w:val="22"/>
              </w:rPr>
              <w:t>Część 1. Transport.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Podstawy transportu.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Wydawnictwo Difin, Warszawa 2009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Wydawnictwa Szkolne i Pedagogiczne, 2017.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Środki transportu wewnętrznego i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Kasperczyk R.: </w:t>
            </w:r>
          </w:p>
          <w:p w:rsidR="004161D8" w:rsidRPr="000D49E1" w:rsidRDefault="004161D8" w:rsidP="000D49E1">
            <w:pPr>
              <w:ind w:leftChars="0" w:firstLineChars="0" w:firstLine="0"/>
              <w:rPr>
                <w:rFonts w:ascii="Times New Roman" w:hAnsi="Times New Roman" w:cs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Stolarski 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Środki transportu, cz. 1 i 2.</w:t>
            </w: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Wyd. Difin, 2014.</w:t>
            </w: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 xml:space="preserve">Wydawnictwo Szkolne i Pedagogiczne, </w:t>
            </w:r>
            <w:r w:rsidRPr="000D4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Warszawa 2017.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Zasady kierowania pojazdami kategorii B+C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Talarczyk 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Technika i taktyka jazdy samochodem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Agencja wydawnicza Liwona, 2017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Użytkowanie  środki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Kacperczyk R.</w:t>
            </w: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D49E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Kacperczyk R.</w:t>
            </w:r>
            <w:r w:rsidR="000D49E1" w:rsidRPr="000D49E1">
              <w:rPr>
                <w:rFonts w:ascii="Times New Roman" w:hAnsi="Times New Roman"/>
              </w:rPr>
              <w:t xml:space="preserve">                    </w:t>
            </w:r>
          </w:p>
          <w:p w:rsidR="004161D8" w:rsidRPr="000D49E1" w:rsidRDefault="000D49E1" w:rsidP="000D49E1">
            <w:pPr>
              <w:ind w:leftChars="0" w:firstLineChars="0" w:firstLine="0"/>
              <w:rPr>
                <w:rFonts w:ascii="Times New Roman" w:hAnsi="Times New Roman" w:cs="Times New Roman"/>
              </w:rPr>
            </w:pPr>
            <w:r w:rsidRPr="000D49E1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4161D8" w:rsidRPr="000D49E1">
              <w:rPr>
                <w:rFonts w:ascii="Times New Roman" w:hAnsi="Times New Roman" w:cs="Times New Roman"/>
              </w:rPr>
              <w:t xml:space="preserve">Dąbrowski M., Kowalczyk S., Trawiński G. </w:t>
            </w: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Środki transportu. Część 1.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Środki transportu. Część 2.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Diagnostyka pojazdów samochodowych. Podręcznik do nauki zawodu technik pojazdów samochodowych.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Wydawnictwo Difin, Warszawa 2016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Wydawnictwo Difin, Warszawa 2014.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WSiP 2015.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Obsługa i naprawa środków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Gabryelewicz M., </w:t>
            </w: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Zając P.</w:t>
            </w:r>
          </w:p>
          <w:p w:rsidR="004161D8" w:rsidRPr="000D49E1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Podwozia i nadwozia pojazdów samochodowych. Podstawy budowy, diagnozowania i naprawy.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Silniki pojazdów samochodowych. Podstawy budowy, diagnozowania i naprawy.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2015.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2015.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TECHNIK TRANSPORTU DROGOWEGO  KL II absolwenci szkoły podstawowej</w:t>
      </w:r>
    </w:p>
    <w:tbl>
      <w:tblPr>
        <w:tblStyle w:val="aff5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402"/>
        <w:gridCol w:w="1984"/>
      </w:tblGrid>
      <w:tr w:rsidR="0022765D" w:rsidRPr="001438E6" w:rsidTr="000D49E1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Krzysztof Grzelak, Janusz Telega, Janusz Torzewski</w:t>
            </w: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T. Dobrzański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konstrukcji maszyn</w:t>
            </w: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Rysunek techniczny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1438E6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WNT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Prochowski L., Żuchowski A.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Stolarski J.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 xml:space="preserve">Technika transportu ładunków. 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2016.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Wydawnictwo Szkolne i Pedagogiczne, Warszawa 2017.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Przepisy ruchu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Madeja B. (red) 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Podręcznik kierowcy zawodowego.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ATP Sp. z o.o., Warszawa 2007.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eastAsia="Times New Roman" w:hAnsi="Times New Roman"/>
                <w:color w:val="000000"/>
              </w:rPr>
            </w:pPr>
            <w:r w:rsidRPr="000D49E1">
              <w:rPr>
                <w:rFonts w:ascii="Times New Roman" w:hAnsi="Times New Roman"/>
              </w:rPr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WSiP 2015.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Ciborski P.</w:t>
            </w: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Czas pracy kierowców. 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Jak prowadzić.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Ośrodek Doradztwa i Doskonalenia Kadr, Gdańsk 2012.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Wydawnictwo Insignis, 2015.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 xml:space="preserve">Stolarski J., Śliżewska J., Śliżewski P. </w:t>
            </w: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 xml:space="preserve">Stochaj J., StolarskiJ., Śliżewska J., Śliżewski P. 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D49E1" w:rsidRPr="000D49E1" w:rsidRDefault="000D49E1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Rydzkowski W., Wojewódzka-Król K.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0F4BBE">
            <w:pPr>
              <w:pStyle w:val="Akapitzlist"/>
              <w:ind w:left="0"/>
              <w:rPr>
                <w:rFonts w:ascii="Times New Roman" w:hAnsi="Times New Roman"/>
              </w:rPr>
            </w:pPr>
            <w:r w:rsidRPr="000D49E1">
              <w:rPr>
                <w:rFonts w:ascii="Times New Roman" w:hAnsi="Times New Roman"/>
              </w:rPr>
              <w:t>Organizacja transportu. Część 1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Organizacja transportu. Część 2,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Wyd.1, Wydawnictwo Szkolne i Pedagogiczne, Warszawa 2018.</w:t>
            </w: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0D49E1" w:rsidRDefault="004161D8" w:rsidP="009C20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hAnsi="Times New Roman" w:cs="Times New Roman"/>
                <w:sz w:val="22"/>
                <w:szCs w:val="22"/>
              </w:rPr>
              <w:t>Wydawnictwo Naukowe PAN, Warszawa 2007.</w:t>
            </w:r>
          </w:p>
        </w:tc>
      </w:tr>
      <w:tr w:rsidR="004161D8" w:rsidRPr="001438E6" w:rsidTr="000D49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 xml:space="preserve">Gabryelewicz M., 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1438E6" w:rsidP="000D49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Seweryn </w:t>
            </w:r>
            <w:r w:rsidR="004161D8"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0F4BBE">
            <w:pPr>
              <w:pStyle w:val="Akapitzlist"/>
              <w:ind w:left="0"/>
            </w:pPr>
            <w:r w:rsidRPr="001438E6">
              <w:t xml:space="preserve">Podwozia i nadwozia pojazdów samochodowych. Podstawy budowy, diagnozowania i naprawy, 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Wydawnictwa Komunikacji i Łączności, Warszawa 2015</w:t>
            </w: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D8" w:rsidRPr="001438E6" w:rsidRDefault="004161D8" w:rsidP="004C3A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4F6A5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TECHNIK REKLAMY  KL III</w:t>
      </w:r>
      <w:r w:rsidR="00895D33" w:rsidRPr="001438E6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 xml:space="preserve">   absolwenci gimnazjum</w:t>
      </w:r>
    </w:p>
    <w:tbl>
      <w:tblPr>
        <w:tblStyle w:val="affa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reklamy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Przekaz i komunikat w reklamie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D. Zadrożna,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A. Kargiel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oferty produktów i usług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Prowadzenie sprzedaży produktów i usług reklamowych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4F6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Zarządzanie procesem realizacji kampani reklamowej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A.Kozłowska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R. Piłka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A. Kargiel D. Zadrożna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D. Błaszczyk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przekazu reklamowego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Projektowanie środków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planu reklamowego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Przygotowanie środków reklamowych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4F6A52" w:rsidRPr="001438E6" w:rsidRDefault="004F6A5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:rsidR="0022765D" w:rsidRPr="009C2077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C2077"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  <w:t>TECHNIK ŻYWIENIA I USŁUG GASTRONOMICZNYCH  KL III   absolwenci gimnazjum</w:t>
      </w:r>
    </w:p>
    <w:tbl>
      <w:tblPr>
        <w:tblStyle w:val="affb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2"/>
        <w:gridCol w:w="3685"/>
        <w:gridCol w:w="1701"/>
      </w:tblGrid>
      <w:tr w:rsidR="0022765D" w:rsidRPr="001438E6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sz w:val="22"/>
                <w:szCs w:val="22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TECHNIK BUDOWNICTWA III</w:t>
      </w:r>
    </w:p>
    <w:tbl>
      <w:tblPr>
        <w:tblStyle w:val="affe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542"/>
        <w:gridCol w:w="1899"/>
        <w:gridCol w:w="2819"/>
        <w:gridCol w:w="1811"/>
      </w:tblGrid>
      <w:tr w:rsidR="0022765D" w:rsidRPr="001438E6">
        <w:trPr>
          <w:trHeight w:val="485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 w:rsidTr="009C2077">
        <w:trPr>
          <w:trHeight w:val="754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robót konstrukcyjno-budowlanych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M. Popek, T. Maj, M. Kozłowski</w:t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Wykonywanie robót konstrukcyjno-budowlanych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 w:rsidTr="009C2077">
        <w:trPr>
          <w:trHeight w:val="558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Podstawy konstrukcji budowlanych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M. Popek, Z. Romik</w:t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Konstrukcje budowlane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WSiP</w:t>
            </w:r>
          </w:p>
        </w:tc>
      </w:tr>
      <w:tr w:rsidR="0022765D" w:rsidRPr="001438E6" w:rsidTr="00895D33">
        <w:trPr>
          <w:trHeight w:val="873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Wykonywanie robót konstrukcyjno-budowlanych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M. Popek, T. Maj M. Kozłowski</w:t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Wykonywanie robót konstrukcyjno-budowlanych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WSiP</w:t>
            </w:r>
          </w:p>
        </w:tc>
      </w:tr>
      <w:tr w:rsidR="0022765D" w:rsidRPr="001438E6" w:rsidTr="009C2077">
        <w:trPr>
          <w:trHeight w:val="2028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Organizowanie i kontrolowanie robót konstrukcyjno-budowlanych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T. Maj</w:t>
            </w:r>
          </w:p>
          <w:p w:rsidR="0022765D" w:rsidRPr="001438E6" w:rsidRDefault="0022765D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Organizacja i technologia robót stanu surowego.</w:t>
            </w:r>
          </w:p>
          <w:p w:rsidR="0022765D" w:rsidRPr="001438E6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 technologia robót wykończeniowych.</w:t>
            </w:r>
          </w:p>
          <w:p w:rsidR="0022765D" w:rsidRPr="001438E6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Organizacja robót rozbiórkowych.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1438E6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20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9C2077" w:rsidRDefault="00895D33" w:rsidP="009C207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C20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 w:rsidTr="009C2077">
        <w:trPr>
          <w:trHeight w:val="784"/>
        </w:trPr>
        <w:tc>
          <w:tcPr>
            <w:tcW w:w="2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Kosztorysowanie robót konstrukcyjno-budowlanych.</w:t>
            </w:r>
          </w:p>
        </w:tc>
        <w:tc>
          <w:tcPr>
            <w:tcW w:w="18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T. Maj</w:t>
            </w:r>
          </w:p>
        </w:tc>
        <w:tc>
          <w:tcPr>
            <w:tcW w:w="2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Sporządzanie kosztorysów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65D" w:rsidRPr="001438E6" w:rsidRDefault="00895D33" w:rsidP="009C2077">
            <w:pPr>
              <w:pStyle w:val="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 w:rsidP="009C20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2"/>
          <w:szCs w:val="22"/>
        </w:rPr>
      </w:pPr>
    </w:p>
    <w:p w:rsidR="0022765D" w:rsidRPr="001438E6" w:rsidRDefault="00895D33" w:rsidP="009C20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sz w:val="22"/>
          <w:szCs w:val="22"/>
        </w:rPr>
        <w:t>TECHNIK EKONOMISTA kl. III</w:t>
      </w:r>
    </w:p>
    <w:tbl>
      <w:tblPr>
        <w:tblStyle w:val="afff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Język angielski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V. Evans, J. DooleyPatel, K.C.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Career Paths Finance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Expres Publishing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Rachunkowość i analiza finansowa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GRAŻYNA BOROWSKA, IRENA FRYMARK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KSIĘGOWOŚĆ I KALUKACJA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WSiP</w:t>
            </w:r>
          </w:p>
          <w:p w:rsidR="0022765D" w:rsidRPr="001438E6" w:rsidRDefault="0022765D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rachunkowości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TERESA GORZELANY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PRACOWNIA RACHUNKOWOŚCI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 w:rsidP="009C20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9C2077" w:rsidRDefault="009C20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sz w:val="22"/>
          <w:szCs w:val="22"/>
        </w:rPr>
        <w:t xml:space="preserve">TECHNIK MECHANIK kl. III </w:t>
      </w:r>
    </w:p>
    <w:tbl>
      <w:tblPr>
        <w:tblStyle w:val="afff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 montażu  maszyn i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St. Legutko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J. Zawora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Obsługa maszyn i urządzeń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Montaż maszyn i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technik wytwarzania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St. Legutko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W. Grzesiak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technologii maszyn.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skrawania materiałów metalowych.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Techniki wytwarzania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T. Struzik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techniczna.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mechaniczna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St. Okoniewski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I. Holtz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Technologia metali.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Technika doskonalenia jakości ISO 9000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TECHNIK  INFORMATYK klasa III </w:t>
      </w:r>
    </w:p>
    <w:tbl>
      <w:tblPr>
        <w:tblStyle w:val="afff1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463"/>
        <w:gridCol w:w="3357"/>
        <w:gridCol w:w="1701"/>
      </w:tblGrid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Przedmiot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Język angielski zawodowy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V.Evans,J. Dooley, V. Nawathe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Computer Engineering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Express Publishing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Edukacja policyjna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Artur Szkot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Podstawowe Zagadnienia Policyjne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dostępny w szkole od 2012r.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Systemy baz danych 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P. Domka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Bazy danych i systemy baz danych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Witryny i aplikacje internetowe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M. Łokińska</w:t>
            </w:r>
          </w:p>
          <w:p w:rsidR="0022765D" w:rsidRPr="001438E6" w:rsidRDefault="0022765D" w:rsidP="000D49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Witryny internetowe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Montaż i konfiguracja lokalnych sieci komp.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T. Kowalski, T.Orkisz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Kwalifikacja EE.08. Montaż i eksploatacja systemów komputerowych urządzeń peryferyjnych i sieci. Podręcznik do nauki zawodu technik informatyk.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cz. I , cz. II 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Projektowanie  baz danych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J.Pokorska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Kwalifikacja EE.09 Programowanie, tworzenie i administrowanie stronami internetowymi i bazami danych.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Cz. I, cz. II, cz.  III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Helion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Tworzenie stron i aplikacji internetowych.</w:t>
            </w:r>
          </w:p>
        </w:tc>
        <w:tc>
          <w:tcPr>
            <w:tcW w:w="146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M.Lis</w:t>
            </w:r>
          </w:p>
        </w:tc>
        <w:tc>
          <w:tcPr>
            <w:tcW w:w="335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PHP i My SQL Dla każdego. Wydanie III.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Helion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TECHNIK HOTELARSTWA III </w:t>
      </w:r>
    </w:p>
    <w:tbl>
      <w:tblPr>
        <w:tblStyle w:val="afff2"/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2268"/>
        <w:gridCol w:w="2835"/>
        <w:gridCol w:w="1843"/>
      </w:tblGrid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pracy służby pięter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Witold Drogoń, Bożena Granecka-Wrzosek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pracy służby pięter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Obsługa konsumenta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J. Duda, S. Krzywda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Obsługa konsumenta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Rea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Marketing usług hotelarskich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J. Cetner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Marketing w hotelarstwie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działalności przedsiębiorstwa hotelarskiego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R. Tylińska, M.Wagner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Podstawy działalności przedsiębiorstwa hotelarskiego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Rea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Język obcy zawodowy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 V. Evans, J.  Dodey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V. Gana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Career Paths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Hotels and Catering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 Express Publishing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hotelarska</w:t>
            </w:r>
          </w:p>
        </w:tc>
        <w:tc>
          <w:tcPr>
            <w:tcW w:w="2268" w:type="dxa"/>
          </w:tcPr>
          <w:p w:rsidR="0022765D" w:rsidRPr="001438E6" w:rsidRDefault="000958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">
              <w:r w:rsidR="00895D33" w:rsidRPr="001438E6">
                <w:rPr>
                  <w:rFonts w:ascii="Times New Roman" w:eastAsia="Times New Roman" w:hAnsi="Times New Roman" w:cs="Times New Roman"/>
                  <w:sz w:val="22"/>
                  <w:szCs w:val="22"/>
                  <w:highlight w:val="white"/>
                </w:rPr>
                <w:t>Witold Drogoń</w:t>
              </w:r>
            </w:hyperlink>
            <w:r w:rsidR="00895D33" w:rsidRPr="001438E6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, </w:t>
            </w:r>
            <w:hyperlink r:id="rId11">
              <w:r w:rsidR="00895D33" w:rsidRPr="001438E6">
                <w:rPr>
                  <w:rFonts w:ascii="Times New Roman" w:eastAsia="Times New Roman" w:hAnsi="Times New Roman" w:cs="Times New Roman"/>
                  <w:sz w:val="22"/>
                  <w:szCs w:val="22"/>
                  <w:highlight w:val="white"/>
                </w:rPr>
                <w:t>Bożena Granecka-Wrzosek</w:t>
              </w:r>
            </w:hyperlink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hotelarska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obsługi konsumenta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Bożena Granecka –Wrzosek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Usługi żywieniowe w hotelarstwie.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Pracownia obsługi informatycznej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M. Milewska,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A. Stasiak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Obsługa informatyczna w hotelarstwie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TECHNIK USŁUG FRYZJERSKICH    kl. III </w:t>
      </w:r>
    </w:p>
    <w:tbl>
      <w:tblPr>
        <w:tblStyle w:val="afff3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694"/>
        <w:gridCol w:w="3685"/>
        <w:gridCol w:w="1701"/>
      </w:tblGrid>
      <w:tr w:rsidR="0022765D" w:rsidRPr="001438E6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 Kulikowska-Jakubik,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fryzjerstwa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Techniki fryzjerskie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    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fryzjerskie, strzyżenia włosów,  formowania fryzur i ondulowania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Wizualizacja wizerunku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Beata Wach-Mańkowska, Ewa Mierzwa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fryzur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Stylizacja fryzur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salonu fryzjerskiego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78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Izabella Sarna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Stylizacja. Tom II. Organizacja salonu fryzjerskiego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obcy we fryzjerstwie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 Evans, J. Docley, V.Gana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Career Paths. Beauty Salon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Express Publishing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Procesy fryzjerskie i stylizacja fryzur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T.Kulikowska-Jakubik,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B. Wach-Mańkowska,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 Mierzwa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Techniki fryzjerskie pielęgnacji włosów                                                 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Techniki fryzjerskie strzyżenia włosów, formowania fryzur  i ondulowania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Stylizacja fryzur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Wizualizacja we fryzjerstwie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T.Kulikowska-Jakubik,            M. Richter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B.  Wach-Mańkowska,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E. Mierzwa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Projektowanie fryzur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Stylizacja fryzur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TECHNIK  INFORMATYK  klasa  IV </w:t>
      </w:r>
    </w:p>
    <w:tbl>
      <w:tblPr>
        <w:tblStyle w:val="afff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701"/>
        <w:gridCol w:w="3119"/>
        <w:gridCol w:w="1701"/>
      </w:tblGrid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11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Witryny i aplikacje internetowe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Łokińska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Witryny internetowe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Administracja bazami danych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P. Domka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Administracja bazami danych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rPr>
          <w:trHeight w:val="88"/>
        </w:trPr>
        <w:tc>
          <w:tcPr>
            <w:tcW w:w="297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Programowanie aplikacji internetowych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J. Pokorska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Tworzenie aplikacji internetowych. </w:t>
            </w:r>
          </w:p>
        </w:tc>
        <w:tc>
          <w:tcPr>
            <w:tcW w:w="17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TECHNIK HOTELARSTWA kl. IV </w:t>
      </w:r>
    </w:p>
    <w:tbl>
      <w:tblPr>
        <w:tblStyle w:val="afff5"/>
        <w:tblW w:w="9326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2268"/>
        <w:gridCol w:w="2835"/>
        <w:gridCol w:w="1843"/>
      </w:tblGrid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Usługi dodatkowe w hotelarstwie</w:t>
            </w:r>
          </w:p>
        </w:tc>
        <w:tc>
          <w:tcPr>
            <w:tcW w:w="2268" w:type="dxa"/>
          </w:tcPr>
          <w:p w:rsidR="0022765D" w:rsidRPr="000D49E1" w:rsidRDefault="00095808" w:rsidP="000D49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0D49E1" w:rsidRPr="000D49E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Witold Drogoń</w:t>
              </w:r>
            </w:hyperlink>
            <w:r w:rsidR="000D49E1" w:rsidRPr="000D49E1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0D49E1" w:rsidRPr="000D49E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Bożena Granecka-Wrzosek</w:t>
              </w:r>
            </w:hyperlink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Usługi dodatkowe w hotelarstwie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hotelarska</w:t>
            </w:r>
          </w:p>
        </w:tc>
        <w:tc>
          <w:tcPr>
            <w:tcW w:w="2268" w:type="dxa"/>
          </w:tcPr>
          <w:p w:rsidR="0022765D" w:rsidRPr="001438E6" w:rsidRDefault="000958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4">
              <w:r w:rsidR="000D49E1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Witold </w:t>
              </w:r>
              <w:r w:rsidR="00895D33" w:rsidRPr="001438E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>Drogoń</w:t>
              </w:r>
            </w:hyperlink>
            <w:r w:rsidR="00895D33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, </w:t>
            </w:r>
            <w:r w:rsidR="000D49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5">
              <w:r w:rsidR="00895D33" w:rsidRPr="001438E6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>Bożena Granecka-Wrzosek</w:t>
              </w:r>
            </w:hyperlink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hotelarska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380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Pracownia obsługi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informatycznej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M. Milewska, 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A. Stasiak</w:t>
            </w:r>
          </w:p>
        </w:tc>
        <w:tc>
          <w:tcPr>
            <w:tcW w:w="283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Obsługa informatyczna w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hotelarstwie</w:t>
            </w:r>
          </w:p>
        </w:tc>
        <w:tc>
          <w:tcPr>
            <w:tcW w:w="1843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TECHNIK EKONOMISTA kl. IV</w:t>
      </w:r>
    </w:p>
    <w:tbl>
      <w:tblPr>
        <w:tblStyle w:val="afff6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 Evans, J. DooleyPatel, K.C.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Career Paths Finance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Expres Publishing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Rachunkowość i analiza finansowa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GRAŻYNA BOROWSKA, IRENA FRYMARK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KSIĘGOWOŚĆ I KALUKACJA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Pracownia rachunkowości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TERESA GORZELANY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PRACOWNIA RACHUNKOWOŚCI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TECHNIK MECHANIK kl. IV</w:t>
      </w:r>
    </w:p>
    <w:tbl>
      <w:tblPr>
        <w:tblStyle w:val="afff7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843"/>
        <w:gridCol w:w="2977"/>
        <w:gridCol w:w="1984"/>
      </w:tblGrid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St. Kowalczyk,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K. Grzelak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 i  montaż  części maszyn i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Działalność gospodarcza w branży mechanicznej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  <w:t>T. Gorzelany W.Aue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działalności gospodarczej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 w branży mechanicznej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Rafał Sarna, Katarzyna Sarna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Język angielski zawodowy w branży samochodowej i mechanicznej.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Procesy produkcji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St. Kowalczyk,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K. Grzelak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Organizacja procesów produkcji i  montaż części maszyn i urządzeń.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Szkolny Zestaw podręczników na rok szkolny 2020/2021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w Powiatowym Zespole Szkół w Łopusznie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Dla absolwentów szkoły podstawowej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Szkoła Branżowa klasa 1</w:t>
      </w:r>
    </w:p>
    <w:tbl>
      <w:tblPr>
        <w:tblStyle w:val="afff8"/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2268"/>
        <w:gridCol w:w="3402"/>
        <w:gridCol w:w="1809"/>
      </w:tblGrid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Klimowicz, Joanna Ginter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się czyta!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1 klasy branżowej szkoły I stopnia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Karolina Wej, Wojciech Babiański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się liczy! Podręcznik do matematyki dla branżowej szkoły pierwszego stopnia. Klasa pierwsza         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Dla absolwentów szkół podstawowych.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H.Q. Mitchell, M. Malkogianni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English HUB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Publications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2268" w:type="dxa"/>
          </w:tcPr>
          <w:p w:rsidR="0022765D" w:rsidRPr="001438E6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Korba, Zbigniew Smutek, Jolanta Kijakowska</w:t>
            </w:r>
          </w:p>
        </w:tc>
        <w:tc>
          <w:tcPr>
            <w:tcW w:w="3402" w:type="dxa"/>
          </w:tcPr>
          <w:p w:rsidR="0022765D" w:rsidRPr="001438E6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przedsiębiorczości Podręcznik dla szkół branżowych I stopnia.</w:t>
            </w:r>
          </w:p>
        </w:tc>
        <w:tc>
          <w:tcPr>
            <w:tcW w:w="1809" w:type="dxa"/>
          </w:tcPr>
          <w:p w:rsidR="0022765D" w:rsidRPr="001438E6" w:rsidRDefault="002A2C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Janusz  Ustrzycki, Mirosław Ustrzycki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Ciekawi świata zakres podstawowy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Operon</w:t>
            </w:r>
          </w:p>
        </w:tc>
      </w:tr>
      <w:tr w:rsidR="002E6A5E" w:rsidRPr="001438E6" w:rsidTr="00D62756">
        <w:tc>
          <w:tcPr>
            <w:tcW w:w="1985" w:type="dxa"/>
          </w:tcPr>
          <w:p w:rsidR="002E6A5E" w:rsidRPr="001438E6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268" w:type="dxa"/>
          </w:tcPr>
          <w:p w:rsidR="002E6A5E" w:rsidRPr="001438E6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Sławomir Kurek</w:t>
            </w:r>
          </w:p>
        </w:tc>
        <w:tc>
          <w:tcPr>
            <w:tcW w:w="3402" w:type="dxa"/>
          </w:tcPr>
          <w:p w:rsidR="002E6A5E" w:rsidRPr="001438E6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Geografia. Klasa 1. Szkoła branżowa I stopnia.</w:t>
            </w:r>
          </w:p>
        </w:tc>
        <w:tc>
          <w:tcPr>
            <w:tcW w:w="1809" w:type="dxa"/>
          </w:tcPr>
          <w:p w:rsidR="002E6A5E" w:rsidRPr="001438E6" w:rsidRDefault="002E6A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2765D" w:rsidRPr="001438E6" w:rsidTr="00D62756">
        <w:tc>
          <w:tcPr>
            <w:tcW w:w="1985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Barbara Boniek, Andrzej Kurczyński</w:t>
            </w:r>
          </w:p>
        </w:tc>
        <w:tc>
          <w:tcPr>
            <w:tcW w:w="340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Edukacja dla bezpieczeństwa – podręcznik dla szkoły branżowej I stopnia </w:t>
            </w:r>
          </w:p>
        </w:tc>
        <w:tc>
          <w:tcPr>
            <w:tcW w:w="1809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95D33" w:rsidRPr="001438E6" w:rsidRDefault="00895D33" w:rsidP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Szkoła Branżowa klasa </w:t>
      </w:r>
      <w:r w:rsidR="002E6A5E"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2</w:t>
      </w:r>
    </w:p>
    <w:tbl>
      <w:tblPr>
        <w:tblStyle w:val="afff8"/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3118"/>
        <w:gridCol w:w="1667"/>
      </w:tblGrid>
      <w:tr w:rsidR="00895D33" w:rsidRPr="001438E6" w:rsidTr="00D62756">
        <w:tc>
          <w:tcPr>
            <w:tcW w:w="2552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410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118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1667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895D33" w:rsidRPr="001438E6" w:rsidTr="00D62756">
        <w:tc>
          <w:tcPr>
            <w:tcW w:w="2552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2410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Klimowicz, Joanna Ginter</w:t>
            </w:r>
          </w:p>
        </w:tc>
        <w:tc>
          <w:tcPr>
            <w:tcW w:w="3118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się czyta!</w:t>
            </w:r>
            <w:r w:rsidR="00D62756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do języka polskiego dla 2 klasy branżowej szkoły I stopnia</w:t>
            </w:r>
          </w:p>
        </w:tc>
        <w:tc>
          <w:tcPr>
            <w:tcW w:w="1667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95D33" w:rsidRPr="001438E6" w:rsidTr="00D62756">
        <w:tc>
          <w:tcPr>
            <w:tcW w:w="2552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Karolina Wej, Wojciech Babiański</w:t>
            </w:r>
          </w:p>
        </w:tc>
        <w:tc>
          <w:tcPr>
            <w:tcW w:w="3118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się liczy! Podręcznik do matematyki dla branżowej szkoły pierwszego stopnia. Klasa </w:t>
            </w:r>
            <w:r w:rsidR="00D62756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druga  </w:t>
            </w: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absolwentów szkół podstawowych.</w:t>
            </w:r>
          </w:p>
        </w:tc>
        <w:tc>
          <w:tcPr>
            <w:tcW w:w="1667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</w:tc>
      </w:tr>
      <w:tr w:rsidR="00895D33" w:rsidRPr="001438E6" w:rsidTr="00D62756">
        <w:tc>
          <w:tcPr>
            <w:tcW w:w="2552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H.Q. Mitchell, M. Malkogianni</w:t>
            </w:r>
          </w:p>
        </w:tc>
        <w:tc>
          <w:tcPr>
            <w:tcW w:w="3118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English HUB</w:t>
            </w:r>
          </w:p>
        </w:tc>
        <w:tc>
          <w:tcPr>
            <w:tcW w:w="1667" w:type="dxa"/>
          </w:tcPr>
          <w:p w:rsidR="00895D33" w:rsidRPr="001438E6" w:rsidRDefault="00895D33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 Publications</w:t>
            </w:r>
          </w:p>
        </w:tc>
      </w:tr>
      <w:tr w:rsidR="002A2C02" w:rsidRPr="001438E6" w:rsidTr="00D62756">
        <w:tc>
          <w:tcPr>
            <w:tcW w:w="2552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Podstawy przedsiębiorczości</w:t>
            </w:r>
          </w:p>
        </w:tc>
        <w:tc>
          <w:tcPr>
            <w:tcW w:w="2410" w:type="dxa"/>
          </w:tcPr>
          <w:p w:rsidR="002A2C02" w:rsidRPr="001438E6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Jarosław Korba, Zbigniew Smutek, Jolanta Kijakowska</w:t>
            </w:r>
          </w:p>
        </w:tc>
        <w:tc>
          <w:tcPr>
            <w:tcW w:w="3118" w:type="dxa"/>
          </w:tcPr>
          <w:p w:rsidR="002A2C02" w:rsidRPr="001438E6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Podstawy przedsiębiorczości Podręcznik dla szkół branżowych I stopnia.</w:t>
            </w:r>
          </w:p>
        </w:tc>
        <w:tc>
          <w:tcPr>
            <w:tcW w:w="1667" w:type="dxa"/>
          </w:tcPr>
          <w:p w:rsidR="002A2C02" w:rsidRPr="001438E6" w:rsidRDefault="00D62756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2A2C02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A2C02" w:rsidRPr="001438E6" w:rsidTr="00D62756">
        <w:tc>
          <w:tcPr>
            <w:tcW w:w="2552" w:type="dxa"/>
          </w:tcPr>
          <w:p w:rsidR="002A2C02" w:rsidRPr="001438E6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</w:tcPr>
          <w:p w:rsidR="002A2C02" w:rsidRPr="001438E6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Sławomir Kurek</w:t>
            </w:r>
          </w:p>
        </w:tc>
        <w:tc>
          <w:tcPr>
            <w:tcW w:w="3118" w:type="dxa"/>
          </w:tcPr>
          <w:p w:rsidR="002A2C02" w:rsidRPr="001438E6" w:rsidRDefault="002A2C02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Podręcznik Geografia. Klasa 2. Szkoła branżowa I stopnia.</w:t>
            </w:r>
          </w:p>
        </w:tc>
        <w:tc>
          <w:tcPr>
            <w:tcW w:w="1667" w:type="dxa"/>
          </w:tcPr>
          <w:p w:rsidR="002A2C02" w:rsidRPr="001438E6" w:rsidRDefault="00D62756" w:rsidP="00BB31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2A2C02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  <w:tr w:rsidR="002A2C02" w:rsidRPr="001438E6" w:rsidTr="00D62756">
        <w:tc>
          <w:tcPr>
            <w:tcW w:w="2552" w:type="dxa"/>
          </w:tcPr>
          <w:p w:rsidR="002A2C02" w:rsidRPr="000D49E1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Janusz  Ustrzycki, Mirosław Ustrzycki</w:t>
            </w:r>
          </w:p>
        </w:tc>
        <w:tc>
          <w:tcPr>
            <w:tcW w:w="3118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Ciekawi świata zakres podstawowy</w:t>
            </w:r>
          </w:p>
        </w:tc>
        <w:tc>
          <w:tcPr>
            <w:tcW w:w="1667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Operon</w:t>
            </w:r>
          </w:p>
        </w:tc>
      </w:tr>
      <w:tr w:rsidR="002A2C02" w:rsidRPr="001438E6" w:rsidTr="00D62756">
        <w:tc>
          <w:tcPr>
            <w:tcW w:w="2552" w:type="dxa"/>
          </w:tcPr>
          <w:p w:rsidR="002A2C02" w:rsidRPr="000D49E1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Edukacja dla bezpieczeństwa</w:t>
            </w:r>
          </w:p>
        </w:tc>
        <w:tc>
          <w:tcPr>
            <w:tcW w:w="2410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Barbara Boniek, Andrzej Kurczyński</w:t>
            </w:r>
          </w:p>
        </w:tc>
        <w:tc>
          <w:tcPr>
            <w:tcW w:w="3118" w:type="dxa"/>
          </w:tcPr>
          <w:p w:rsidR="002A2C02" w:rsidRPr="001438E6" w:rsidRDefault="002A2C02" w:rsidP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Edukacja dla bezpieczeństwa – podręcznik dla szkoły branżowej I stopnia </w:t>
            </w:r>
          </w:p>
        </w:tc>
        <w:tc>
          <w:tcPr>
            <w:tcW w:w="1667" w:type="dxa"/>
          </w:tcPr>
          <w:p w:rsidR="002A2C02" w:rsidRPr="001438E6" w:rsidRDefault="00D62756" w:rsidP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2A2C02"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Operon</w:t>
            </w:r>
          </w:p>
        </w:tc>
      </w:tr>
    </w:tbl>
    <w:p w:rsidR="00895D33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Szkolny Zestaw podręczników na rok szkolny 2020/2021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w Powiatowym Zespole Szkół w Łopusznie</w:t>
      </w:r>
    </w:p>
    <w:p w:rsidR="0022765D" w:rsidRPr="000D49E1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D49E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Dla absolwentów gimnazjum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lastRenderedPageBreak/>
        <w:t xml:space="preserve">Szkoła Branżowa 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Przedmioty zawodowe  -  </w:t>
      </w: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podręczniki należy zakupić we wrześniu po konsultacji z nauczycielem prowadzącym zajęcia </w:t>
      </w: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38E6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 xml:space="preserve">Przedmioty zawodowe  KL III h kierowca - mechanik   </w:t>
      </w:r>
    </w:p>
    <w:tbl>
      <w:tblPr>
        <w:tblStyle w:val="afffa"/>
        <w:tblW w:w="9699" w:type="dxa"/>
        <w:tblInd w:w="6" w:type="dxa"/>
        <w:tblLayout w:type="fixed"/>
        <w:tblLook w:val="0000"/>
      </w:tblPr>
      <w:tblGrid>
        <w:gridCol w:w="2694"/>
        <w:gridCol w:w="2976"/>
        <w:gridCol w:w="2429"/>
        <w:gridCol w:w="1600"/>
      </w:tblGrid>
      <w:tr w:rsidR="0022765D" w:rsidRPr="001438E6" w:rsidTr="005C6BBE">
        <w:trPr>
          <w:trHeight w:val="43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D62756" w:rsidP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200" w:line="276" w:lineRule="auto"/>
              <w:ind w:right="96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895D33" w:rsidRPr="001438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D62756" w:rsidP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200" w:line="276" w:lineRule="auto"/>
              <w:ind w:right="132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</w:t>
            </w:r>
            <w:r w:rsidR="00895D33"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D62756" w:rsidP="00D627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200" w:line="276" w:lineRule="auto"/>
              <w:ind w:right="78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    </w:t>
            </w:r>
            <w:r w:rsidR="00895D33"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 w:rsidTr="000D49E1">
        <w:trPr>
          <w:trHeight w:val="95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Diagnostyka pojazdów samochodowych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Marian Dąbrowski, Stanisław Kowalczyk, Grzegorz Trawiński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2765D" w:rsidRPr="001438E6" w:rsidTr="000D49E1">
        <w:trPr>
          <w:trHeight w:val="715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Naprawa pojazdów samochodowych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Seweryn Orzełowski, Stanisław Kowalczyk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2765D" w:rsidRPr="001438E6" w:rsidTr="000D49E1">
        <w:trPr>
          <w:trHeight w:val="91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Podwozia i nadwozia pojazdów samochodowych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Piotr Fundowicz, Mariusz Radzimierski, Marcin Wieczorek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2765D" w:rsidRPr="001438E6" w:rsidTr="000D49E1">
        <w:trPr>
          <w:trHeight w:val="9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Silniki pojazdów samochodowych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Mirosław Karczewski, Leszek Szczęch, Grzegorz Trawiński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2765D" w:rsidRPr="001438E6" w:rsidTr="005C6BBE">
        <w:trPr>
          <w:trHeight w:val="160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Techniki kierowania pojazdami mechanicznymi. Podręcznik do nauki zawodów technik pojazdów samochodowych i mechanik pojazdów samochodowych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Frankowski Dariusz , Moszczyński Sławomir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  <w:tr w:rsidR="0022765D" w:rsidRPr="001438E6" w:rsidTr="005C6BBE">
        <w:trPr>
          <w:trHeight w:val="160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Pracownia diagnostyki samochodowej. Technik pojazdów samochodowych. Mechanik pojazdów samochodowych.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Grzegorz Dyga, Grzegorz Trawiński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</w:rPr>
        <w:t>Przedmioty ogólne III h Szkoła Branżowa</w:t>
      </w:r>
    </w:p>
    <w:tbl>
      <w:tblPr>
        <w:tblStyle w:val="afffb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2551"/>
        <w:gridCol w:w="2552"/>
        <w:gridCol w:w="2126"/>
      </w:tblGrid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Tytuł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Wydawnictwo</w:t>
            </w:r>
          </w:p>
        </w:tc>
      </w:tr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Język polski </w:t>
            </w: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Jolanta Kusiak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Odkrywamy na nowo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Operon</w:t>
            </w:r>
          </w:p>
        </w:tc>
      </w:tr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Język angielski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H.Q. Mitchell, M. Malkogianni</w:t>
            </w: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The English HUB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MM Publications</w:t>
            </w:r>
          </w:p>
        </w:tc>
      </w:tr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Historia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Janusz Ustrzycki, Mirosław Ustrzycki</w:t>
            </w: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Ciekawi świata zakres podstawowy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Operon</w:t>
            </w:r>
          </w:p>
        </w:tc>
      </w:tr>
      <w:tr w:rsidR="0022765D" w:rsidRPr="001438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Podstawy przedsiębiorczości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Jarosław Korba, Zbigniew Smutek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Odkrywamy na nowo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Operon</w:t>
            </w:r>
          </w:p>
        </w:tc>
      </w:tr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Matematyka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Cewe, M. Krawczyk,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Kruk, A. Magryś-Walczak, H. Nahorska</w:t>
            </w: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Matematyka w zasadniczej szkole zawodowej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I-III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Wydawnictwo Podkowa</w:t>
            </w:r>
          </w:p>
        </w:tc>
      </w:tr>
      <w:tr w:rsidR="0022765D" w:rsidRPr="001438E6"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255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Praca zbiorowa</w:t>
            </w:r>
          </w:p>
        </w:tc>
        <w:tc>
          <w:tcPr>
            <w:tcW w:w="2552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 drogach wiary</w:t>
            </w:r>
          </w:p>
        </w:tc>
        <w:tc>
          <w:tcPr>
            <w:tcW w:w="2126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JEDNOŚĆ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22765D" w:rsidRPr="001438E6" w:rsidRDefault="00895D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1438E6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Przedmioty zawodowe 3 h   kierowca-mechanik</w:t>
      </w:r>
    </w:p>
    <w:tbl>
      <w:tblPr>
        <w:tblStyle w:val="afffc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4"/>
        <w:gridCol w:w="2268"/>
        <w:gridCol w:w="2801"/>
        <w:gridCol w:w="2127"/>
      </w:tblGrid>
      <w:tr w:rsidR="0022765D" w:rsidRPr="001438E6" w:rsidTr="005C6BBE">
        <w:trPr>
          <w:trHeight w:val="236"/>
        </w:trPr>
        <w:tc>
          <w:tcPr>
            <w:tcW w:w="2444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2268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801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127" w:type="dxa"/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22765D" w:rsidRPr="001438E6" w:rsidTr="005C6BB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Technologia mechaniczna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St. Okoniewski</w:t>
            </w:r>
          </w:p>
          <w:p w:rsidR="0022765D" w:rsidRPr="000D49E1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ind w:left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I. Holtz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Technologia metali.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Technika doskonalenia jakości ISO 9000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22765D" w:rsidRPr="001438E6" w:rsidTr="005C6BBE">
        <w:trPr>
          <w:trHeight w:val="40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Budowa i diagnostyka pojazdów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T. Rychter</w:t>
            </w:r>
          </w:p>
          <w:p w:rsidR="0022765D" w:rsidRPr="000D49E1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0D49E1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M.Dąbrowski, S.Kowalczyk</w:t>
            </w:r>
          </w:p>
          <w:p w:rsidR="0022765D" w:rsidRPr="000D49E1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M. Karczeswki, L.Szczęch</w:t>
            </w:r>
          </w:p>
          <w:p w:rsidR="0022765D" w:rsidRPr="000D49E1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P. Fundowicz, </w:t>
            </w:r>
          </w:p>
          <w:p w:rsidR="0022765D" w:rsidRPr="000D49E1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9E1">
              <w:rPr>
                <w:rFonts w:ascii="Times New Roman" w:eastAsia="Times New Roman" w:hAnsi="Times New Roman" w:cs="Times New Roman"/>
                <w:sz w:val="22"/>
                <w:szCs w:val="22"/>
              </w:rPr>
              <w:t>M. Radzimierski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Mechanik pojazdów samochodowych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Pracownia diagnostyki pojazdów samochodowych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Silniki pojazdów samochodowych</w:t>
            </w: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2D2D2D"/>
                <w:sz w:val="22"/>
                <w:szCs w:val="22"/>
              </w:rPr>
              <w:t>Podwozia i nadwozia pojazdów samochodowych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2276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2765D" w:rsidRPr="001438E6" w:rsidRDefault="00895D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438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</w:tbl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22765D" w:rsidRPr="001438E6" w:rsidRDefault="002276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sectPr w:rsidR="0022765D" w:rsidRPr="001438E6" w:rsidSect="0022765D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6C" w:rsidRDefault="00443B6C" w:rsidP="003A3502">
      <w:pPr>
        <w:ind w:left="0"/>
      </w:pPr>
      <w:r>
        <w:separator/>
      </w:r>
    </w:p>
  </w:endnote>
  <w:endnote w:type="continuationSeparator" w:id="1">
    <w:p w:rsidR="00443B6C" w:rsidRDefault="00443B6C" w:rsidP="003A3502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38" w:rsidRDefault="000958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</w:rPr>
    </w:pPr>
    <w:r>
      <w:rPr>
        <w:color w:val="000000"/>
      </w:rPr>
      <w:fldChar w:fldCharType="begin"/>
    </w:r>
    <w:r w:rsidR="00B37338">
      <w:rPr>
        <w:color w:val="000000"/>
      </w:rPr>
      <w:instrText>PAGE</w:instrText>
    </w:r>
    <w:r>
      <w:rPr>
        <w:color w:val="000000"/>
      </w:rPr>
      <w:fldChar w:fldCharType="separate"/>
    </w:r>
    <w:r w:rsidR="00571A54">
      <w:rPr>
        <w:noProof/>
        <w:color w:val="000000"/>
      </w:rPr>
      <w:t>20</w:t>
    </w:r>
    <w:r>
      <w:rPr>
        <w:color w:val="000000"/>
      </w:rPr>
      <w:fldChar w:fldCharType="end"/>
    </w:r>
  </w:p>
  <w:p w:rsidR="00B37338" w:rsidRDefault="00B3733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6C" w:rsidRDefault="00443B6C" w:rsidP="003A3502">
      <w:pPr>
        <w:ind w:left="0"/>
      </w:pPr>
      <w:r>
        <w:separator/>
      </w:r>
    </w:p>
  </w:footnote>
  <w:footnote w:type="continuationSeparator" w:id="1">
    <w:p w:rsidR="00443B6C" w:rsidRDefault="00443B6C" w:rsidP="003A3502">
      <w:pPr>
        <w:ind w:left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65D"/>
    <w:rsid w:val="00056644"/>
    <w:rsid w:val="00085DBE"/>
    <w:rsid w:val="00095808"/>
    <w:rsid w:val="000D48C4"/>
    <w:rsid w:val="000D49E1"/>
    <w:rsid w:val="000F4BBE"/>
    <w:rsid w:val="001030CF"/>
    <w:rsid w:val="001438E6"/>
    <w:rsid w:val="001A4B53"/>
    <w:rsid w:val="001D0811"/>
    <w:rsid w:val="0022765D"/>
    <w:rsid w:val="00287E5D"/>
    <w:rsid w:val="002A2C02"/>
    <w:rsid w:val="002E6A5E"/>
    <w:rsid w:val="002E6F0B"/>
    <w:rsid w:val="00332B49"/>
    <w:rsid w:val="003710BC"/>
    <w:rsid w:val="003A3502"/>
    <w:rsid w:val="004161D8"/>
    <w:rsid w:val="00443B6C"/>
    <w:rsid w:val="004F3A86"/>
    <w:rsid w:val="004F6A52"/>
    <w:rsid w:val="00571A54"/>
    <w:rsid w:val="005A66C2"/>
    <w:rsid w:val="005C6BBE"/>
    <w:rsid w:val="005D1FCF"/>
    <w:rsid w:val="006967C1"/>
    <w:rsid w:val="006A11A8"/>
    <w:rsid w:val="0082109A"/>
    <w:rsid w:val="00895D33"/>
    <w:rsid w:val="008B3E95"/>
    <w:rsid w:val="00931FE9"/>
    <w:rsid w:val="009C2077"/>
    <w:rsid w:val="009C56DF"/>
    <w:rsid w:val="009C5E6B"/>
    <w:rsid w:val="00B111B7"/>
    <w:rsid w:val="00B37338"/>
    <w:rsid w:val="00B51631"/>
    <w:rsid w:val="00BB31F2"/>
    <w:rsid w:val="00BC2B46"/>
    <w:rsid w:val="00BC6AF3"/>
    <w:rsid w:val="00BD3108"/>
    <w:rsid w:val="00C319FA"/>
    <w:rsid w:val="00C337F1"/>
    <w:rsid w:val="00C37CE9"/>
    <w:rsid w:val="00CD5562"/>
    <w:rsid w:val="00D62756"/>
    <w:rsid w:val="00EA4B9A"/>
    <w:rsid w:val="00EF7E76"/>
    <w:rsid w:val="00F9227B"/>
    <w:rsid w:val="00F97C99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F4BBE"/>
    <w:pPr>
      <w:suppressAutoHyphens/>
      <w:ind w:leftChars="-1" w:left="-1" w:hangingChars="1" w:hanging="2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autoRedefine/>
    <w:hidden/>
    <w:uiPriority w:val="9"/>
    <w:qFormat/>
    <w:rsid w:val="006A11A8"/>
    <w:pPr>
      <w:spacing w:before="100" w:beforeAutospacing="1" w:after="100" w:afterAutospacing="1"/>
    </w:pPr>
    <w:rPr>
      <w:rFonts w:ascii="Times New Roman" w:eastAsia="Times New Roman" w:hAnsi="Times New Roman"/>
      <w:bCs/>
      <w:kern w:val="36"/>
      <w:lang w:eastAsia="pl-PL"/>
    </w:rPr>
  </w:style>
  <w:style w:type="paragraph" w:styleId="Nagwek2">
    <w:name w:val="heading 2"/>
    <w:basedOn w:val="Normalny"/>
    <w:next w:val="Normalny"/>
    <w:autoRedefine/>
    <w:hidden/>
    <w:qFormat/>
    <w:rsid w:val="008B3E95"/>
    <w:pPr>
      <w:keepNext/>
      <w:spacing w:before="240" w:after="60"/>
      <w:outlineLvl w:val="1"/>
    </w:pPr>
    <w:rPr>
      <w:rFonts w:ascii="Cambria" w:eastAsia="Times New Roman" w:hAnsi="Cambria"/>
      <w:bCs/>
      <w:iCs/>
    </w:rPr>
  </w:style>
  <w:style w:type="paragraph" w:styleId="Nagwek3">
    <w:name w:val="heading 3"/>
    <w:basedOn w:val="Normalny"/>
    <w:next w:val="Normalny"/>
    <w:autoRedefine/>
    <w:hidden/>
    <w:qFormat/>
    <w:rsid w:val="00B51631"/>
    <w:pPr>
      <w:keepNext/>
      <w:spacing w:before="240" w:after="60"/>
      <w:outlineLvl w:val="2"/>
    </w:pPr>
    <w:rPr>
      <w:rFonts w:ascii="Times New Roman" w:eastAsia="Times New Roman" w:hAnsi="Times New Roman" w:cs="Times New Roman"/>
      <w:bCs/>
    </w:rPr>
  </w:style>
  <w:style w:type="paragraph" w:styleId="Nagwek4">
    <w:name w:val="heading 4"/>
    <w:basedOn w:val="Normalny"/>
    <w:next w:val="Normalny"/>
    <w:autoRedefine/>
    <w:hidden/>
    <w:qFormat/>
    <w:rsid w:val="002276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rsid w:val="002276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2765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2765D"/>
  </w:style>
  <w:style w:type="table" w:customStyle="1" w:styleId="TableNormal">
    <w:name w:val="Table Normal"/>
    <w:rsid w:val="002276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2765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autoRedefine/>
    <w:hidden/>
    <w:uiPriority w:val="9"/>
    <w:qFormat/>
    <w:rsid w:val="0022765D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l-PL"/>
    </w:rPr>
  </w:style>
  <w:style w:type="character" w:customStyle="1" w:styleId="NagwekZnak">
    <w:name w:val="Nagłówek Znak"/>
    <w:autoRedefine/>
    <w:hidden/>
    <w:qFormat/>
    <w:rsid w:val="0022765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22765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autoRedefine/>
    <w:hidden/>
    <w:qFormat/>
    <w:rsid w:val="002276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utoRedefine/>
    <w:hidden/>
    <w:qFormat/>
    <w:rsid w:val="0022765D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22765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  <w:lang w:eastAsia="en-US"/>
    </w:rPr>
  </w:style>
  <w:style w:type="paragraph" w:styleId="HTML-wstpniesformatowany">
    <w:name w:val="HTML Preformatted"/>
    <w:basedOn w:val="Normalny"/>
    <w:autoRedefine/>
    <w:hidden/>
    <w:qFormat/>
    <w:rsid w:val="0022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autoRedefine/>
    <w:hidden/>
    <w:qFormat/>
    <w:rsid w:val="0022765D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autoRedefine/>
    <w:hidden/>
    <w:qFormat/>
    <w:rsid w:val="0022765D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2Znak">
    <w:name w:val="Nagłówek 2 Znak"/>
    <w:autoRedefine/>
    <w:hidden/>
    <w:qFormat/>
    <w:rsid w:val="0022765D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Hipercze">
    <w:name w:val="Hyperlink"/>
    <w:autoRedefine/>
    <w:hidden/>
    <w:qFormat/>
    <w:rsid w:val="0022765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3Znak">
    <w:name w:val="Nagłówek 3 Znak"/>
    <w:autoRedefine/>
    <w:hidden/>
    <w:qFormat/>
    <w:rsid w:val="0022765D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autoRedefine/>
    <w:hidden/>
    <w:uiPriority w:val="59"/>
    <w:qFormat/>
    <w:rsid w:val="002276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autoRedefine/>
    <w:hidden/>
    <w:uiPriority w:val="99"/>
    <w:qFormat/>
    <w:rsid w:val="002276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- Accent 11,Akapit z listą11"/>
    <w:basedOn w:val="Normalny"/>
    <w:link w:val="AkapitzlistZnak"/>
    <w:autoRedefine/>
    <w:hidden/>
    <w:uiPriority w:val="34"/>
    <w:qFormat/>
    <w:rsid w:val="0022765D"/>
    <w:pPr>
      <w:ind w:left="720"/>
      <w:contextualSpacing/>
    </w:pPr>
    <w:rPr>
      <w:rFonts w:cs="Times New Roman"/>
    </w:rPr>
  </w:style>
  <w:style w:type="paragraph" w:customStyle="1" w:styleId="editor">
    <w:name w:val="editor"/>
    <w:basedOn w:val="Normalny"/>
    <w:autoRedefine/>
    <w:hidden/>
    <w:qFormat/>
    <w:rsid w:val="002276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x-attributes-listatribute--header">
    <w:name w:val="box-attributes-list__atribute--header"/>
    <w:basedOn w:val="Domylnaczcionkaakapitu"/>
    <w:autoRedefine/>
    <w:hidden/>
    <w:qFormat/>
    <w:rsid w:val="0022765D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4Znak">
    <w:name w:val="Nagłówek 4 Znak"/>
    <w:autoRedefine/>
    <w:hidden/>
    <w:qFormat/>
    <w:rsid w:val="0022765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Uwydatnienie">
    <w:name w:val="Emphasis"/>
    <w:autoRedefine/>
    <w:hidden/>
    <w:qFormat/>
    <w:rsid w:val="0022765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2276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22765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2765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276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276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161D8"/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4161D8"/>
    <w:rPr>
      <w:rFonts w:cs="Times New Roman"/>
      <w:position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anna-kryczynska-pham-213224/" TargetMode="External"/><Relationship Id="rId13" Type="http://schemas.openxmlformats.org/officeDocument/2006/relationships/hyperlink" Target="http://sklep.wsip.pl/autorzy/bozena-granecka-wrzosek-2126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anna-kryczynska-pham-213224/" TargetMode="External"/><Relationship Id="rId12" Type="http://schemas.openxmlformats.org/officeDocument/2006/relationships/hyperlink" Target="http://sklep.wsip.pl/autorzy/witold-drogon-21266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bozena-granecka-wrzosek-21266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lep.wsip.pl/autorzy/bozena-granecka-wrzosek-212669/" TargetMode="External"/><Relationship Id="rId10" Type="http://schemas.openxmlformats.org/officeDocument/2006/relationships/hyperlink" Target="http://sklep.wsip.pl/autorzy/witold-drogon-2126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oanna-szczek-213223/" TargetMode="External"/><Relationship Id="rId14" Type="http://schemas.openxmlformats.org/officeDocument/2006/relationships/hyperlink" Target="http://sklep.wsip.pl/autorzy/witold-drogon-2126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avl3bZbq8xMG+RbeNoHetTH4Q==">AMUW2mUS1bD4J+jZ+2myHFsOiFJZULGCpLbfMQITr7r8FZJx15lKnQFQZ5+R4JnOLaA7VZs8qvy010OCWO2sLHeDNlSnzKRBcc+qX/cN9g9ez/GKHkjEL4YHhCrIP3hxuQtAXNyDZAzu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7732</Words>
  <Characters>46393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querty</dc:creator>
  <cp:lastModifiedBy>Agnieszka</cp:lastModifiedBy>
  <cp:revision>2</cp:revision>
  <dcterms:created xsi:type="dcterms:W3CDTF">2021-06-16T05:58:00Z</dcterms:created>
  <dcterms:modified xsi:type="dcterms:W3CDTF">2021-06-16T05:58:00Z</dcterms:modified>
</cp:coreProperties>
</file>