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D28F" w14:textId="77B142DA" w:rsidR="00F57D70" w:rsidRDefault="00F57D70" w:rsidP="00F57D70">
      <w:pPr>
        <w:pStyle w:val="Bezodstpw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20C17FF" wp14:editId="0D846B56">
            <wp:extent cx="4876800" cy="2514600"/>
            <wp:effectExtent l="0" t="0" r="0" b="0"/>
            <wp:docPr id="1" name="Obraz 1" descr="Rusza Koło Dziennikarskie!!! | XI Liceum Ogólnokształc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za Koło Dziennikarskie!!! | XI Liceum Ogólnokształcą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5CF3" w14:textId="56D42A0B" w:rsidR="000402DB" w:rsidRPr="000402DB" w:rsidRDefault="00F57D70" w:rsidP="000402DB">
      <w:pPr>
        <w:pStyle w:val="Bezodstpw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</w:t>
      </w:r>
      <w:r w:rsidR="000402DB">
        <w:rPr>
          <w:b/>
          <w:sz w:val="40"/>
          <w:szCs w:val="40"/>
        </w:rPr>
        <w:t xml:space="preserve">PLAN PRACY </w:t>
      </w:r>
      <w:r w:rsidR="000402DB">
        <w:rPr>
          <w:b/>
          <w:sz w:val="40"/>
          <w:szCs w:val="40"/>
          <w:u w:val="single"/>
        </w:rPr>
        <w:t>KOŁA DZIENNIKARSKIEGO</w:t>
      </w:r>
    </w:p>
    <w:p w14:paraId="1DE4BBF5" w14:textId="77777777" w:rsidR="000402DB" w:rsidRDefault="000402DB" w:rsidP="000402DB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POWIATOWYM ZESPOLE SZKÓŁ</w:t>
      </w:r>
    </w:p>
    <w:p w14:paraId="6B0B6C22" w14:textId="77777777" w:rsidR="000402DB" w:rsidRDefault="000402DB" w:rsidP="000402DB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ŁOPUSZNIE</w:t>
      </w:r>
    </w:p>
    <w:p w14:paraId="07A1514E" w14:textId="24FF1B3F" w:rsidR="0025721C" w:rsidRDefault="0025721C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69C50DA9" w14:textId="47A9FB10" w:rsidR="000402DB" w:rsidRDefault="000402DB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179CC853" w14:textId="66022CA9" w:rsidR="0025721C" w:rsidRPr="00350988" w:rsidRDefault="000402DB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25721C" w:rsidRPr="00350988">
        <w:rPr>
          <w:rFonts w:asciiTheme="minorHAnsi" w:hAnsiTheme="minorHAnsi" w:cstheme="minorHAnsi"/>
          <w:sz w:val="28"/>
          <w:szCs w:val="28"/>
        </w:rPr>
        <w:t>Program Koła Dziennikarskiego wychodzi naprzeciw potrzebom współczesnego, szybko rozwijającego się świata. Młodzież coraz częściej chce głośno wyrażać indywidualne sądy, opinie, wpływać na otaczającą rzeczywistość, a jednocześnie doskonalić własne kompetencje. Taką możliwość dają zajęcia koła dziennikarskiego. Przeznaczone są dla uczniów o zainteresowaniach humanistycznych, pragnących rozwijać uzdolnienia literackie i redakcyjne, a także brać czynny udział w życiu szkoły. Niniejszy program stanowi propozycję zajęć pozalekcyjnych.  Program pracy koła dziennikarskiego jest skierowany na ucznia i jego rozwój z elementami socjocentrycznymi. Zakłada integrację edukacji polonistycznej, informatycznej oraz artystycznej (plastycznej, fotograficznej). Ze względu na różnorodność zainteresowań uczniów możliwa jest korelacja z innymi przedmiotami nauczania.</w:t>
      </w:r>
    </w:p>
    <w:p w14:paraId="2FAFB75E" w14:textId="77777777" w:rsidR="0025721C" w:rsidRPr="00350988" w:rsidRDefault="0025721C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54EF60D1" w14:textId="4CA3993B" w:rsidR="00D70F01" w:rsidRPr="00350988" w:rsidRDefault="0025721C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 xml:space="preserve">     </w:t>
      </w:r>
      <w:r w:rsidR="00D70F01" w:rsidRPr="00350988">
        <w:rPr>
          <w:rFonts w:asciiTheme="minorHAnsi" w:hAnsiTheme="minorHAnsi" w:cstheme="minorHAnsi"/>
          <w:b/>
          <w:sz w:val="28"/>
          <w:szCs w:val="28"/>
        </w:rPr>
        <w:t>Program Koła Dziennikarskiego</w:t>
      </w:r>
      <w:r w:rsidR="00D70F01" w:rsidRPr="00350988">
        <w:rPr>
          <w:rFonts w:asciiTheme="minorHAnsi" w:hAnsiTheme="minorHAnsi" w:cstheme="minorHAnsi"/>
          <w:sz w:val="28"/>
          <w:szCs w:val="28"/>
        </w:rPr>
        <w:t xml:space="preserve"> przeznaczony jest do realizacji na zajęciach pozalekcyjnych.       </w:t>
      </w:r>
    </w:p>
    <w:p w14:paraId="3232F311" w14:textId="77777777" w:rsidR="00FD2B6C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 xml:space="preserve">    Do koła mogą należeć wszyscy chętni uczniowie Powiatowego Zespołu Szkół </w:t>
      </w:r>
    </w:p>
    <w:p w14:paraId="7E621162" w14:textId="3804FB8C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w Łopusznie.</w:t>
      </w:r>
    </w:p>
    <w:p w14:paraId="0A1AC7B1" w14:textId="77777777" w:rsidR="00FD2B6C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 xml:space="preserve">Na realizacje zajęć przeznacza się 1 godz. tygodniowo. Tematyka jest otwarta, może ulegać zmianom. Koło współpracuje z organizacjami szkolnymi, </w:t>
      </w:r>
    </w:p>
    <w:p w14:paraId="1341C62E" w14:textId="67A39868" w:rsidR="00D70F01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np. Samorządem Uczniowskim i innymi.</w:t>
      </w:r>
    </w:p>
    <w:p w14:paraId="3C189DF5" w14:textId="77777777" w:rsidR="00F57D70" w:rsidRPr="00350988" w:rsidRDefault="00F57D70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5D5C83A3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lastRenderedPageBreak/>
        <w:t xml:space="preserve">    Głównym zadaniem koła jest wydawanie gazetki szkolnej </w:t>
      </w:r>
      <w:r w:rsidRPr="00350988">
        <w:rPr>
          <w:rFonts w:asciiTheme="minorHAnsi" w:hAnsiTheme="minorHAnsi" w:cstheme="minorHAnsi"/>
          <w:b/>
          <w:bCs/>
          <w:sz w:val="28"/>
          <w:szCs w:val="28"/>
        </w:rPr>
        <w:t>„Pokolenia”.</w:t>
      </w:r>
    </w:p>
    <w:p w14:paraId="4132F582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Gazetka  ukazuje się cyklicznie, raz na semestr. Zawiera informacje dotyczące bieżących wydarzeń z życia szkoły a także  stałe działy. Szata graficzna jest na obecną chwilę dwukolorowa.</w:t>
      </w:r>
    </w:p>
    <w:p w14:paraId="5B014847" w14:textId="48FF5690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 xml:space="preserve">Redagowanie gazetki szkolnej jest cennym narzędziem wychowawczym, umożliwia ekspresję, wyzwala emocje, uczy planowania, organizowania własnych i cudzych działań, buduje  przywiązanie do szkoły i współtworzenia </w:t>
      </w:r>
      <w:r w:rsidR="0025721C" w:rsidRPr="00350988">
        <w:rPr>
          <w:rFonts w:asciiTheme="minorHAnsi" w:hAnsiTheme="minorHAnsi" w:cstheme="minorHAnsi"/>
          <w:sz w:val="28"/>
          <w:szCs w:val="28"/>
        </w:rPr>
        <w:t>j</w:t>
      </w:r>
      <w:r w:rsidRPr="00350988">
        <w:rPr>
          <w:rFonts w:asciiTheme="minorHAnsi" w:hAnsiTheme="minorHAnsi" w:cstheme="minorHAnsi"/>
          <w:sz w:val="28"/>
          <w:szCs w:val="28"/>
        </w:rPr>
        <w:t>ej tradycji, zbliża szkołę do środowiska.</w:t>
      </w:r>
    </w:p>
    <w:p w14:paraId="5B3EB3A4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0F7E9158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0988">
        <w:rPr>
          <w:rFonts w:asciiTheme="minorHAnsi" w:hAnsiTheme="minorHAnsi" w:cstheme="minorHAnsi"/>
          <w:b/>
          <w:sz w:val="28"/>
          <w:szCs w:val="28"/>
        </w:rPr>
        <w:t>Program Koła Dziennikarskiego zawiera:</w:t>
      </w:r>
    </w:p>
    <w:p w14:paraId="059A8CA1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cele</w:t>
      </w:r>
    </w:p>
    <w:p w14:paraId="15119DAF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treści kształcenia</w:t>
      </w:r>
    </w:p>
    <w:p w14:paraId="5FDB07F5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przewidywanie osiągnięcia uczniów</w:t>
      </w:r>
    </w:p>
    <w:p w14:paraId="70CD237C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formy i metody pracy</w:t>
      </w:r>
    </w:p>
    <w:p w14:paraId="08D731F4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42A41251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2B5F7B81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b/>
          <w:sz w:val="28"/>
          <w:szCs w:val="28"/>
        </w:rPr>
        <w:t>CEL GŁÓWNY</w:t>
      </w:r>
      <w:r w:rsidRPr="00350988">
        <w:rPr>
          <w:rFonts w:asciiTheme="minorHAnsi" w:hAnsiTheme="minorHAnsi" w:cstheme="minorHAnsi"/>
          <w:sz w:val="28"/>
          <w:szCs w:val="28"/>
        </w:rPr>
        <w:t>:</w:t>
      </w:r>
    </w:p>
    <w:p w14:paraId="0911C1AF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Rozbudzanie zainteresowań i przygotowanie do pełnienia różnorodnych ról związanych z wydawaniem gazetki szkolnej „Pokolenia”.</w:t>
      </w:r>
    </w:p>
    <w:p w14:paraId="0940046F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77F6D017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b/>
          <w:sz w:val="28"/>
          <w:szCs w:val="28"/>
        </w:rPr>
        <w:t>CELE SZCZEGÓŁOWE</w:t>
      </w:r>
      <w:r w:rsidRPr="00350988">
        <w:rPr>
          <w:rFonts w:asciiTheme="minorHAnsi" w:hAnsiTheme="minorHAnsi" w:cstheme="minorHAnsi"/>
          <w:sz w:val="28"/>
          <w:szCs w:val="28"/>
        </w:rPr>
        <w:t>:</w:t>
      </w:r>
    </w:p>
    <w:p w14:paraId="529A0448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poznanie zasad pracy redakcyjnej</w:t>
      </w:r>
    </w:p>
    <w:p w14:paraId="79A316CB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redagowanie różnorodnych gatunków dziennikarskich</w:t>
      </w:r>
    </w:p>
    <w:p w14:paraId="00AE6562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 xml:space="preserve">- gromadzenie i selekcjonowanie materiałów do poszczególnych numerów         </w:t>
      </w:r>
    </w:p>
    <w:p w14:paraId="3D7408FD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 xml:space="preserve">  gazetki</w:t>
      </w:r>
    </w:p>
    <w:p w14:paraId="2789A815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korzystanie z różnych źródeł informacji</w:t>
      </w:r>
    </w:p>
    <w:p w14:paraId="6701E839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-doskonalenie umiejętności komunikowania się</w:t>
      </w:r>
    </w:p>
    <w:p w14:paraId="4F36AE32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nabycie sprawności w nadawaniu tytułów i podtytułów</w:t>
      </w:r>
    </w:p>
    <w:p w14:paraId="7FC585AF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kształtowanie obrazu własnej osoby i samooceny</w:t>
      </w:r>
    </w:p>
    <w:p w14:paraId="57A67C64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 rozwijanie  poczucia odpowiedzialności za własne wypowiedzi</w:t>
      </w:r>
    </w:p>
    <w:p w14:paraId="28FEDEDF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bogacenie słownictwa związanego z dziennikarstwem</w:t>
      </w:r>
    </w:p>
    <w:p w14:paraId="54B8E2FB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wykorzystanie programów komputerowych do redagowania gazetki</w:t>
      </w:r>
    </w:p>
    <w:p w14:paraId="53E8AC72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202C7585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b/>
          <w:sz w:val="28"/>
          <w:szCs w:val="28"/>
        </w:rPr>
        <w:t>MATERIAŁ NAUCZANIA ZWIĄZANY Z CELAMI</w:t>
      </w:r>
      <w:r w:rsidRPr="00350988">
        <w:rPr>
          <w:rFonts w:asciiTheme="minorHAnsi" w:hAnsiTheme="minorHAnsi" w:cstheme="minorHAnsi"/>
          <w:sz w:val="28"/>
          <w:szCs w:val="28"/>
        </w:rPr>
        <w:t>:</w:t>
      </w:r>
    </w:p>
    <w:p w14:paraId="64A53C91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A) Przygotowanie warsztatu dziennikarskiego ucznia</w:t>
      </w:r>
    </w:p>
    <w:p w14:paraId="32116AEE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1. Poznanie różnego rodzaju czasopism oraz ich adresatów</w:t>
      </w:r>
    </w:p>
    <w:p w14:paraId="614007A6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budowa gazety</w:t>
      </w:r>
    </w:p>
    <w:p w14:paraId="70724750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zasady funkcjonowania zespołu redakcyjnego</w:t>
      </w:r>
    </w:p>
    <w:p w14:paraId="6B26CA5C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2. Poznanie różnych form wypowiedzi dziennikarskiej</w:t>
      </w:r>
    </w:p>
    <w:p w14:paraId="4A2E26D4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B) Uczeń w roli dziennikarza</w:t>
      </w:r>
    </w:p>
    <w:p w14:paraId="67947326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lastRenderedPageBreak/>
        <w:t>1. Posługiwanie się językiem i formami dziennikarskimi</w:t>
      </w:r>
    </w:p>
    <w:p w14:paraId="4512545E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2. Stosowanie technik komputerowych w redagowaniu artykułów prasowych</w:t>
      </w:r>
    </w:p>
    <w:p w14:paraId="6B3B72A3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3. Reklama i opracowanie zasad kolportażu</w:t>
      </w:r>
    </w:p>
    <w:p w14:paraId="62A9C4E8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25F3F57D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1B1D83E5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b/>
          <w:sz w:val="28"/>
          <w:szCs w:val="28"/>
        </w:rPr>
        <w:t>PRZEWIDYWANE OSIĄGNIĘCIA UCZNIA</w:t>
      </w:r>
      <w:r w:rsidRPr="00350988">
        <w:rPr>
          <w:rFonts w:asciiTheme="minorHAnsi" w:hAnsiTheme="minorHAnsi" w:cstheme="minorHAnsi"/>
          <w:sz w:val="28"/>
          <w:szCs w:val="28"/>
        </w:rPr>
        <w:t>:</w:t>
      </w:r>
    </w:p>
    <w:p w14:paraId="5659A69B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-wie, na czym polega praca dziennikarza</w:t>
      </w:r>
    </w:p>
    <w:p w14:paraId="48596DE9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zna główne etapy powstawania gazety</w:t>
      </w:r>
    </w:p>
    <w:p w14:paraId="29DA692D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-potrafi redagować krótki tekst na określony temat</w:t>
      </w:r>
    </w:p>
    <w:p w14:paraId="3B019B8B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potrafi nadawać redagowanym tekstom właściwy tytuł</w:t>
      </w:r>
    </w:p>
    <w:p w14:paraId="47B9062D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potrafi świadomie korzystać z różnych źródeł informacji</w:t>
      </w:r>
    </w:p>
    <w:p w14:paraId="202ECEA8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umie organizować sobie prace i współdziałać w grupie</w:t>
      </w:r>
    </w:p>
    <w:p w14:paraId="3EBAC27F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ma poczucie odpowiedzialności za własne wypowiedzi</w:t>
      </w:r>
    </w:p>
    <w:p w14:paraId="1DC45635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102C0174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03407C96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0988">
        <w:rPr>
          <w:rFonts w:asciiTheme="minorHAnsi" w:hAnsiTheme="minorHAnsi" w:cstheme="minorHAnsi"/>
          <w:b/>
          <w:sz w:val="28"/>
          <w:szCs w:val="28"/>
        </w:rPr>
        <w:t>FORMY I METODY PRACY:</w:t>
      </w:r>
    </w:p>
    <w:p w14:paraId="5BF837DE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indywidualna</w:t>
      </w:r>
    </w:p>
    <w:p w14:paraId="5C843463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grupowa</w:t>
      </w:r>
    </w:p>
    <w:p w14:paraId="56DAAAA8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praca z tekstem</w:t>
      </w:r>
    </w:p>
    <w:p w14:paraId="1DD1D011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ćwiczenia praktyczne</w:t>
      </w:r>
    </w:p>
    <w:p w14:paraId="1527D845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ćwiczenia przy komputerze</w:t>
      </w:r>
    </w:p>
    <w:p w14:paraId="34A09C78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- projekty graficzne</w:t>
      </w:r>
    </w:p>
    <w:p w14:paraId="109F736D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501BC92E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</w:p>
    <w:p w14:paraId="5501C679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b/>
          <w:sz w:val="28"/>
          <w:szCs w:val="28"/>
        </w:rPr>
        <w:t>EWALUACJA PROGRAMU DOKONYWANA BĘDZIE NA PODSTAWIE</w:t>
      </w:r>
      <w:r w:rsidRPr="00350988">
        <w:rPr>
          <w:rFonts w:asciiTheme="minorHAnsi" w:hAnsiTheme="minorHAnsi" w:cstheme="minorHAnsi"/>
          <w:sz w:val="28"/>
          <w:szCs w:val="28"/>
        </w:rPr>
        <w:t>:</w:t>
      </w:r>
    </w:p>
    <w:p w14:paraId="4027E4DA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a) prezentacji wydanego numeru</w:t>
      </w:r>
    </w:p>
    <w:p w14:paraId="55835151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>b) zaangażowania ucznia na zajęciach</w:t>
      </w:r>
    </w:p>
    <w:p w14:paraId="29D36D43" w14:textId="77777777" w:rsidR="00D70F01" w:rsidRPr="00350988" w:rsidRDefault="00D70F01" w:rsidP="003246CB">
      <w:pPr>
        <w:pStyle w:val="Bezodstpw"/>
        <w:jc w:val="both"/>
        <w:rPr>
          <w:rFonts w:asciiTheme="minorHAnsi" w:hAnsiTheme="minorHAnsi" w:cstheme="minorHAnsi"/>
          <w:sz w:val="28"/>
          <w:szCs w:val="28"/>
        </w:rPr>
      </w:pPr>
      <w:r w:rsidRPr="0035098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499EA0B" w14:textId="77777777" w:rsidR="00436212" w:rsidRPr="00350988" w:rsidRDefault="00436212" w:rsidP="003246CB">
      <w:pPr>
        <w:jc w:val="both"/>
        <w:rPr>
          <w:rFonts w:cstheme="minorHAnsi"/>
          <w:sz w:val="28"/>
          <w:szCs w:val="28"/>
        </w:rPr>
      </w:pPr>
    </w:p>
    <w:sectPr w:rsidR="00436212" w:rsidRPr="0035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9E46" w14:textId="77777777" w:rsidR="002B60EC" w:rsidRDefault="002B60EC" w:rsidP="0025721C">
      <w:pPr>
        <w:spacing w:after="0" w:line="240" w:lineRule="auto"/>
      </w:pPr>
      <w:r>
        <w:separator/>
      </w:r>
    </w:p>
  </w:endnote>
  <w:endnote w:type="continuationSeparator" w:id="0">
    <w:p w14:paraId="2817FE66" w14:textId="77777777" w:rsidR="002B60EC" w:rsidRDefault="002B60EC" w:rsidP="002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836E" w14:textId="77777777" w:rsidR="002B60EC" w:rsidRDefault="002B60EC" w:rsidP="0025721C">
      <w:pPr>
        <w:spacing w:after="0" w:line="240" w:lineRule="auto"/>
      </w:pPr>
      <w:r>
        <w:separator/>
      </w:r>
    </w:p>
  </w:footnote>
  <w:footnote w:type="continuationSeparator" w:id="0">
    <w:p w14:paraId="3CD84828" w14:textId="77777777" w:rsidR="002B60EC" w:rsidRDefault="002B60EC" w:rsidP="0025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C8"/>
    <w:rsid w:val="000402DB"/>
    <w:rsid w:val="0025721C"/>
    <w:rsid w:val="002B60EC"/>
    <w:rsid w:val="002F4466"/>
    <w:rsid w:val="0030079B"/>
    <w:rsid w:val="003117C2"/>
    <w:rsid w:val="003246CB"/>
    <w:rsid w:val="00350988"/>
    <w:rsid w:val="00436212"/>
    <w:rsid w:val="004B7094"/>
    <w:rsid w:val="00B439C8"/>
    <w:rsid w:val="00D70F01"/>
    <w:rsid w:val="00F57D70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BC79"/>
  <w15:chartTrackingRefBased/>
  <w15:docId w15:val="{CB4EE67F-9DBA-4E67-8C9A-C8CA1DD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70F01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D70F01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2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2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Satalecka Marzena</dc:creator>
  <cp:keywords/>
  <dc:description/>
  <cp:lastModifiedBy>Satalecka Marzena</cp:lastModifiedBy>
  <cp:revision>15</cp:revision>
  <dcterms:created xsi:type="dcterms:W3CDTF">2021-09-16T17:30:00Z</dcterms:created>
  <dcterms:modified xsi:type="dcterms:W3CDTF">2021-10-03T19:35:00Z</dcterms:modified>
</cp:coreProperties>
</file>