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 UCZNIÓW POWIATOWEGO ZESPOŁU SZKÓŁ W ŁOPUSZNIE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DO PROJEKTU „ STAŻE ZAGRANICZNE0DROGA KU LEPSZEJ PRZYSZŁOŚCI”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O N</w:t>
      </w:r>
      <w:r w:rsidR="002F750C">
        <w:rPr>
          <w:rFonts w:ascii="Times New Roman" w:hAnsi="Times New Roman" w:cs="Times New Roman"/>
          <w:b/>
          <w:sz w:val="24"/>
          <w:szCs w:val="24"/>
        </w:rPr>
        <w:t xml:space="preserve">UMERZE </w:t>
      </w:r>
      <w:r w:rsidR="002F750C" w:rsidRPr="002F750C">
        <w:rPr>
          <w:rFonts w:ascii="Times New Roman" w:hAnsi="Times New Roman" w:cs="Times New Roman"/>
          <w:sz w:val="24"/>
          <w:szCs w:val="24"/>
        </w:rPr>
        <w:t>2022-1-PL01-KA121-VET-000066134</w:t>
      </w:r>
      <w:r w:rsidR="002F7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744D5E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744D5E" w:rsidRPr="007A3387" w:rsidRDefault="00744D5E" w:rsidP="007A3387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FD" w:rsidRDefault="00BD2D4E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</w:t>
      </w:r>
    </w:p>
    <w:p w:rsidR="00E6139D" w:rsidRPr="007A3387" w:rsidRDefault="00E6139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Postanowienia ogólne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Niniejszy regulamin określa zakres i zasady rekrutacji oraz uczestnictwa w projekcie pod nazwą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„Staże zagraniczne</w:t>
      </w:r>
      <w:r w:rsidR="002F750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- droga ku lepszej przyszłości”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finansowanym ze środk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w UE w ramach programu </w:t>
      </w:r>
      <w:r w:rsidR="0067482A">
        <w:rPr>
          <w:rFonts w:ascii="Times New Roman" w:eastAsia="Cambria" w:hAnsi="Times New Roman" w:cs="Times New Roman"/>
          <w:sz w:val="24"/>
          <w:szCs w:val="24"/>
        </w:rPr>
        <w:t>Erasmus+ Kształcenie i szkolenia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zawodowe, na podstawie umowy numer </w:t>
      </w:r>
      <w:r w:rsidR="002F750C" w:rsidRPr="002F750C">
        <w:rPr>
          <w:rFonts w:ascii="Times New Roman" w:hAnsi="Times New Roman" w:cs="Times New Roman"/>
          <w:sz w:val="24"/>
          <w:szCs w:val="24"/>
        </w:rPr>
        <w:t>2022-1-PL01-KA121-VET-000066134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>Beneficjentem Projektu jest</w:t>
      </w:r>
      <w:r w:rsidR="002F750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26CA" w:rsidRPr="0067482A">
        <w:rPr>
          <w:rFonts w:ascii="Times New Roman" w:eastAsia="Cambria" w:hAnsi="Times New Roman" w:cs="Times New Roman"/>
          <w:b/>
          <w:sz w:val="24"/>
          <w:szCs w:val="24"/>
        </w:rPr>
        <w:t xml:space="preserve">Powiatowy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Zesp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ół</w:t>
      </w:r>
      <w:r w:rsidR="002F750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Szkół w 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Łopusznie </w:t>
      </w:r>
      <w:r w:rsidRPr="007A3387">
        <w:rPr>
          <w:rFonts w:ascii="Times New Roman" w:eastAsia="Cambria" w:hAnsi="Times New Roman" w:cs="Times New Roman"/>
          <w:sz w:val="24"/>
          <w:szCs w:val="24"/>
        </w:rPr>
        <w:t>z siedzibą przy ul.</w:t>
      </w:r>
      <w:r w:rsidR="002F750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66734">
        <w:rPr>
          <w:rFonts w:ascii="Times New Roman" w:eastAsia="Cambria" w:hAnsi="Times New Roman" w:cs="Times New Roman"/>
          <w:sz w:val="24"/>
          <w:szCs w:val="24"/>
        </w:rPr>
        <w:t>Kasztanowej 39, 26-070 Łopuszno</w:t>
      </w:r>
      <w:r w:rsidRPr="007A3387">
        <w:rPr>
          <w:rFonts w:ascii="Times New Roman" w:eastAsia="Cambria" w:hAnsi="Times New Roman" w:cs="Times New Roman"/>
          <w:sz w:val="24"/>
          <w:szCs w:val="24"/>
        </w:rPr>
        <w:t>, zwa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>ny dalej Organizacją wysyłającą</w:t>
      </w:r>
      <w:r w:rsidRPr="007A338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Projekt realizowany w okresie </w:t>
      </w:r>
      <w:r w:rsidR="002F750C">
        <w:rPr>
          <w:rFonts w:ascii="Times New Roman" w:eastAsia="Cambria" w:hAnsi="Times New Roman" w:cs="Times New Roman"/>
          <w:b/>
          <w:bCs/>
          <w:sz w:val="24"/>
          <w:szCs w:val="24"/>
        </w:rPr>
        <w:t>01.06.222r. – 31.08.2023r.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, a mobilności edukacyjne – praktyki zawodowe, w </w:t>
      </w:r>
      <w:r w:rsidR="002F750C">
        <w:rPr>
          <w:rFonts w:ascii="Times New Roman" w:eastAsia="Cambria" w:hAnsi="Times New Roman" w:cs="Times New Roman"/>
          <w:b/>
          <w:bCs/>
          <w:sz w:val="24"/>
          <w:szCs w:val="24"/>
        </w:rPr>
        <w:t>terminie 30.04.2023 – 13.05.2023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da-DK"/>
        </w:rPr>
      </w:pPr>
      <w:r w:rsidRPr="007A3387">
        <w:rPr>
          <w:rFonts w:ascii="Times New Roman" w:eastAsia="Cambria" w:hAnsi="Times New Roman" w:cs="Times New Roman"/>
          <w:sz w:val="24"/>
          <w:szCs w:val="24"/>
          <w:lang w:val="da-DK"/>
        </w:rPr>
        <w:t>Og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lny nadz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r oraz rozstrzyganiem spraw nieuregulowanych w niniejszym Regulaminie należy do kompetencji Dyrektora Szkoły, kt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ry ponosi odpowiedzialność za właściwą realizację Projektu.</w:t>
      </w:r>
    </w:p>
    <w:p w:rsidR="00744D5E" w:rsidRPr="008527F8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>Dyrektor</w:t>
      </w:r>
      <w:r w:rsidR="009A2D1E">
        <w:rPr>
          <w:rFonts w:ascii="Times New Roman" w:eastAsia="Cambria" w:hAnsi="Times New Roman" w:cs="Times New Roman"/>
          <w:sz w:val="24"/>
          <w:szCs w:val="24"/>
        </w:rPr>
        <w:t>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szkoły może zlecić wykonywanie poszczeg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lnych czynności </w:t>
      </w:r>
      <w:r w:rsidR="002F750C">
        <w:rPr>
          <w:rFonts w:ascii="Times New Roman" w:eastAsia="Cambria" w:hAnsi="Times New Roman" w:cs="Times New Roman"/>
          <w:sz w:val="24"/>
          <w:szCs w:val="24"/>
        </w:rPr>
        <w:t>pozostałym c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złonkom zespołu do spraw realizacji </w:t>
      </w:r>
      <w:r w:rsidRPr="007A3387">
        <w:rPr>
          <w:rFonts w:ascii="Times New Roman" w:eastAsia="Cambria" w:hAnsi="Times New Roman" w:cs="Times New Roman"/>
          <w:sz w:val="24"/>
          <w:szCs w:val="24"/>
        </w:rPr>
        <w:t>projektu.</w:t>
      </w:r>
    </w:p>
    <w:p w:rsidR="00744D5E" w:rsidRPr="007A3387" w:rsidRDefault="00BD2D4E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2</w:t>
      </w:r>
    </w:p>
    <w:p w:rsidR="002F26CA" w:rsidRPr="007A3387" w:rsidRDefault="002F26CA" w:rsidP="007A3387">
      <w:pPr>
        <w:pStyle w:val="Nagwek2"/>
        <w:spacing w:before="20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 Komisja Rekrutacyjna</w:t>
      </w:r>
    </w:p>
    <w:p w:rsidR="00744D5E" w:rsidRPr="007A3387" w:rsidRDefault="00BD2D4E" w:rsidP="00F9132E">
      <w:pPr>
        <w:pStyle w:val="Tekstpodstawow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Rekrutacji uczniów dokonuje Komisja Rekrutacyjna w składzie: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25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Przewodniczący</w:t>
      </w:r>
      <w:r w:rsidR="002F750C">
        <w:rPr>
          <w:rFonts w:ascii="Times New Roman" w:hAnsi="Times New Roman" w:cs="Times New Roman"/>
          <w:sz w:val="24"/>
          <w:szCs w:val="24"/>
        </w:rPr>
        <w:t>- Agnieszka Prędota - Gad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="002F750C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 xml:space="preserve">- </w:t>
      </w:r>
      <w:r w:rsidR="00BD38A1">
        <w:rPr>
          <w:rFonts w:ascii="Times New Roman" w:hAnsi="Times New Roman" w:cs="Times New Roman"/>
          <w:sz w:val="24"/>
          <w:szCs w:val="24"/>
        </w:rPr>
        <w:t>Emilia Dzwonek</w:t>
      </w:r>
    </w:p>
    <w:p w:rsidR="00744D5E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="002F750C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>- Katarzyna Pniewska</w:t>
      </w:r>
    </w:p>
    <w:p w:rsidR="002F750C" w:rsidRDefault="002F750C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– Magdalena Nowak</w:t>
      </w:r>
    </w:p>
    <w:p w:rsidR="00F9132E" w:rsidRPr="007A3387" w:rsidRDefault="00F9132E" w:rsidP="00F9132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Komisja dzia</w:t>
      </w:r>
      <w:r w:rsidR="00DB26C1">
        <w:rPr>
          <w:rFonts w:ascii="Times New Roman" w:hAnsi="Times New Roman" w:cs="Times New Roman"/>
          <w:sz w:val="24"/>
          <w:szCs w:val="24"/>
        </w:rPr>
        <w:t>ła na p</w:t>
      </w:r>
      <w:r w:rsidR="00466734">
        <w:rPr>
          <w:rFonts w:ascii="Times New Roman" w:hAnsi="Times New Roman" w:cs="Times New Roman"/>
          <w:sz w:val="24"/>
          <w:szCs w:val="24"/>
        </w:rPr>
        <w:t>odstawie Zarządzenia  Nr 28/22/23 z dnia 30.01.2023</w:t>
      </w:r>
      <w:r w:rsidR="00DB26C1">
        <w:rPr>
          <w:rFonts w:ascii="Times New Roman" w:hAnsi="Times New Roman" w:cs="Times New Roman"/>
          <w:sz w:val="24"/>
          <w:szCs w:val="24"/>
        </w:rPr>
        <w:t xml:space="preserve">r. </w:t>
      </w:r>
      <w:r w:rsidRPr="007A3387">
        <w:rPr>
          <w:rFonts w:ascii="Times New Roman" w:hAnsi="Times New Roman" w:cs="Times New Roman"/>
          <w:sz w:val="24"/>
          <w:szCs w:val="24"/>
        </w:rPr>
        <w:t>powołującego Komisję w w/w składzie.</w:t>
      </w:r>
    </w:p>
    <w:p w:rsidR="007A3387" w:rsidRDefault="007A3387" w:rsidP="008527F8">
      <w:pPr>
        <w:pStyle w:val="Nagwek2"/>
        <w:spacing w:before="20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205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3</w:t>
      </w:r>
    </w:p>
    <w:p w:rsidR="00D144CF" w:rsidRPr="007A3387" w:rsidRDefault="00D144CF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Zasady i harmonogram rekrutacji dla uczestników</w:t>
      </w:r>
    </w:p>
    <w:p w:rsidR="00D144CF" w:rsidRPr="007A3387" w:rsidRDefault="00D144CF" w:rsidP="00F91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2E" w:rsidRDefault="00D144CF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projektu przebiegać będzie zgodnie z założeniami, z uwzględnieniem zasady równych szans, w tym zasady równości płci. Proces rekrutacji niedyskryminujący ze względu na płeć, wiek, rasę, niepełn</w:t>
      </w:r>
      <w:r w:rsidR="00F9132E">
        <w:rPr>
          <w:rFonts w:ascii="Times New Roman" w:hAnsi="Times New Roman" w:cs="Times New Roman"/>
          <w:sz w:val="24"/>
          <w:szCs w:val="24"/>
        </w:rPr>
        <w:t>osprawność czy status społeczny czy pochodzenie.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Rekrutacja do projektu na zagraniczną praktykę do </w:t>
      </w:r>
      <w:r>
        <w:rPr>
          <w:rFonts w:ascii="Times New Roman" w:hAnsi="Times New Roman" w:cs="Times New Roman"/>
          <w:sz w:val="24"/>
          <w:szCs w:val="24"/>
        </w:rPr>
        <w:t xml:space="preserve"> Grecji </w:t>
      </w:r>
      <w:r w:rsidRPr="007A3387">
        <w:rPr>
          <w:rFonts w:ascii="Times New Roman" w:hAnsi="Times New Roman" w:cs="Times New Roman"/>
          <w:sz w:val="24"/>
          <w:szCs w:val="24"/>
        </w:rPr>
        <w:t>prowadzona jest w formie konkursu.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line="360" w:lineRule="auto"/>
        <w:ind w:right="95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odbywać się w jednej turze składała się z następujących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kroków:</w:t>
      </w:r>
    </w:p>
    <w:p w:rsidR="00F9132E" w:rsidRPr="007A3387" w:rsidRDefault="00F9132E" w:rsidP="00F9132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Rozpowszechnienie informacji o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Nabór wniosków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</w:t>
      </w:r>
      <w:r w:rsidR="00BE3B78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rekrutacji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Procedura</w:t>
      </w:r>
      <w:r w:rsidR="00BE3B78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odwoławcza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 rekrutacji po rozpatrzeniu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ewentualnych </w:t>
      </w:r>
      <w:r w:rsidRPr="007A3387">
        <w:rPr>
          <w:rFonts w:ascii="Times New Roman" w:hAnsi="Times New Roman" w:cs="Times New Roman"/>
          <w:sz w:val="24"/>
          <w:szCs w:val="24"/>
        </w:rPr>
        <w:t>odwołań</w:t>
      </w:r>
    </w:p>
    <w:p w:rsidR="00D144CF" w:rsidRPr="007A3387" w:rsidRDefault="00D144CF" w:rsidP="007A33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4CF" w:rsidRPr="00F9132E" w:rsidRDefault="00D144CF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2E">
        <w:rPr>
          <w:rFonts w:ascii="Times New Roman" w:hAnsi="Times New Roman" w:cs="Times New Roman"/>
          <w:b/>
          <w:sz w:val="24"/>
          <w:szCs w:val="24"/>
        </w:rPr>
        <w:t>Harmonogram  rekrutacji grup:</w:t>
      </w:r>
    </w:p>
    <w:p w:rsidR="00D144CF" w:rsidRPr="007A3387" w:rsidRDefault="00D144CF" w:rsidP="007A3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843"/>
        <w:gridCol w:w="7195"/>
      </w:tblGrid>
      <w:tr w:rsidR="00D144CF" w:rsidRPr="007A3387" w:rsidTr="00A51FE3">
        <w:tc>
          <w:tcPr>
            <w:tcW w:w="1843" w:type="dxa"/>
          </w:tcPr>
          <w:p w:rsidR="00D144CF" w:rsidRPr="007A3387" w:rsidRDefault="00BE3B78" w:rsidP="007A3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85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Akcja informacyjna: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informacja na stronach internetowych szkoły, Facebook</w:t>
            </w:r>
            <w:r w:rsidR="007A3387" w:rsidRPr="007A3387">
              <w:rPr>
                <w:rFonts w:ascii="Times New Roman" w:hAnsi="Times New Roman" w:cs="Times New Roman"/>
                <w:sz w:val="24"/>
                <w:szCs w:val="24"/>
              </w:rPr>
              <w:t>, e- dziennik szkolny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BE3B78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przyjmowanie zgłoszeń  kandydatów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BE3B78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rozstrzygnięcie postępowania rekrutacyjnego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A36DFE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procedura odwoławcza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A36DFE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BE3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ostateczne zatwierdzenie wyników rekrutacji.</w:t>
            </w:r>
          </w:p>
        </w:tc>
      </w:tr>
    </w:tbl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Uczestnictwo w projekcie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CB" w:rsidRPr="007A3387" w:rsidRDefault="00936BCB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Uczestnikami projektu mogą być uczniowie  </w:t>
      </w:r>
      <w:r w:rsidRPr="007A3387">
        <w:rPr>
          <w:rFonts w:ascii="Times New Roman" w:hAnsi="Times New Roman" w:cs="Times New Roman"/>
          <w:b/>
          <w:sz w:val="24"/>
          <w:szCs w:val="24"/>
        </w:rPr>
        <w:t>Powiatowego Zespołu Szkół w Łopusznie</w:t>
      </w:r>
      <w:r w:rsidR="00BE3B78">
        <w:rPr>
          <w:rFonts w:ascii="Times New Roman" w:hAnsi="Times New Roman" w:cs="Times New Roman"/>
          <w:sz w:val="24"/>
          <w:szCs w:val="24"/>
        </w:rPr>
        <w:t xml:space="preserve"> w roku szkolnym 2022/2023</w:t>
      </w:r>
    </w:p>
    <w:p w:rsidR="00744D5E" w:rsidRPr="007A3387" w:rsidRDefault="00BD2D4E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rekrutacji mogą przystąpić jedynie osoby spełniające łącznie wszystkie wymagania określone w tym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paragrafie:</w:t>
      </w:r>
    </w:p>
    <w:p w:rsidR="00744D5E" w:rsidRPr="007A3387" w:rsidRDefault="00BD2D4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są uczniami PZS w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Łopusznie;</w:t>
      </w:r>
    </w:p>
    <w:p w:rsidR="00744D5E" w:rsidRPr="007A3387" w:rsidRDefault="00A36DF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uczą się w klasach II, </w:t>
      </w:r>
      <w:r w:rsidR="00BD2D4E" w:rsidRPr="007A3387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 lub IV </w:t>
      </w:r>
      <w:r w:rsidR="00BD2D4E" w:rsidRPr="007A338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4E" w:rsidRPr="007A3387">
        <w:rPr>
          <w:rFonts w:ascii="Times New Roman" w:hAnsi="Times New Roman" w:cs="Times New Roman"/>
          <w:sz w:val="24"/>
          <w:szCs w:val="24"/>
        </w:rPr>
        <w:t>zawodach:</w:t>
      </w:r>
    </w:p>
    <w:p w:rsidR="00936BCB" w:rsidRPr="007A3387" w:rsidRDefault="00BE3B78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informatyk (14</w:t>
      </w:r>
      <w:r w:rsidR="00BD2D4E" w:rsidRPr="007A3387">
        <w:rPr>
          <w:rFonts w:ascii="Times New Roman" w:hAnsi="Times New Roman" w:cs="Times New Roman"/>
          <w:sz w:val="24"/>
          <w:szCs w:val="24"/>
        </w:rPr>
        <w:t>osób);</w:t>
      </w:r>
    </w:p>
    <w:p w:rsidR="00936BCB" w:rsidRPr="00BE3B78" w:rsidRDefault="00BE3B78" w:rsidP="00BE3B78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fryzjer ( 14 osób)</w:t>
      </w:r>
    </w:p>
    <w:p w:rsidR="00936BCB" w:rsidRPr="00BE3B78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BE3B78">
        <w:rPr>
          <w:rFonts w:ascii="Times New Roman" w:hAnsi="Times New Roman" w:cs="Times New Roman"/>
          <w:sz w:val="24"/>
          <w:szCs w:val="24"/>
        </w:rPr>
        <w:t xml:space="preserve"> pomyślnie </w:t>
      </w:r>
      <w:r w:rsidR="00BE3B78" w:rsidRPr="00BE3B78">
        <w:rPr>
          <w:rFonts w:ascii="Times New Roman" w:hAnsi="Times New Roman" w:cs="Times New Roman"/>
          <w:sz w:val="24"/>
          <w:szCs w:val="24"/>
        </w:rPr>
        <w:t>ukończyły szkolenia językowe, kulturowe</w:t>
      </w:r>
      <w:r w:rsidRPr="00BE3B78">
        <w:rPr>
          <w:rFonts w:ascii="Times New Roman" w:hAnsi="Times New Roman" w:cs="Times New Roman"/>
          <w:sz w:val="24"/>
          <w:szCs w:val="24"/>
        </w:rPr>
        <w:t xml:space="preserve"> </w:t>
      </w:r>
      <w:r w:rsidR="00BE3B78" w:rsidRPr="00BE3B78">
        <w:rPr>
          <w:rFonts w:ascii="Times New Roman" w:hAnsi="Times New Roman" w:cs="Times New Roman"/>
          <w:sz w:val="24"/>
          <w:szCs w:val="24"/>
        </w:rPr>
        <w:t xml:space="preserve">oraz pedagogiczne </w:t>
      </w:r>
      <w:r w:rsidRPr="00BE3B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BE3B78">
        <w:rPr>
          <w:rFonts w:ascii="Times New Roman" w:hAnsi="Times New Roman" w:cs="Times New Roman"/>
          <w:sz w:val="24"/>
          <w:szCs w:val="24"/>
        </w:rPr>
        <w:t>dostarczyły zgodę rodziców (w przypadku uczniów</w:t>
      </w:r>
      <w:r w:rsidR="00BE3B78">
        <w:rPr>
          <w:rFonts w:ascii="Times New Roman" w:hAnsi="Times New Roman" w:cs="Times New Roman"/>
          <w:sz w:val="24"/>
          <w:szCs w:val="24"/>
        </w:rPr>
        <w:t xml:space="preserve"> </w:t>
      </w:r>
      <w:r w:rsidRPr="00BE3B78">
        <w:rPr>
          <w:rFonts w:ascii="Times New Roman" w:hAnsi="Times New Roman" w:cs="Times New Roman"/>
          <w:sz w:val="24"/>
          <w:szCs w:val="24"/>
        </w:rPr>
        <w:t>niepełnoletnich).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before="20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5</w:t>
      </w:r>
    </w:p>
    <w:p w:rsidR="00F9132E" w:rsidRPr="007A3387" w:rsidRDefault="00F9132E" w:rsidP="00F9132E">
      <w:pPr>
        <w:pStyle w:val="Nagwek2"/>
        <w:spacing w:before="20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Rekrutacja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1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Uczeń zgłaszający swoją kandydaturę do wyjazdu na praktykę powinien złożyć u koordynatora projektu w odpowiednim terminie, o którym uczniowie zostaną poinformowani, formularz zgłoszeniowy (formularz będzie dostępny w sekretariacie oraz na stronie internetowej</w:t>
      </w:r>
      <w:r w:rsidR="00BE3B78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Kryteria naboru będą punktowane zgodnie ze wskazaną niżej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punktacją.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2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O miejscu kandydata na liście zadecyduje suma zdobytych punktów. Spośród wszystkich kandydatów komisja </w:t>
      </w:r>
      <w:r w:rsidR="00BE3B78">
        <w:rPr>
          <w:rFonts w:ascii="Times New Roman" w:hAnsi="Times New Roman" w:cs="Times New Roman"/>
          <w:sz w:val="24"/>
          <w:szCs w:val="24"/>
        </w:rPr>
        <w:t>rekrutacyjna wybierze łącznie 28</w:t>
      </w:r>
      <w:r w:rsidRPr="007A3387">
        <w:rPr>
          <w:rFonts w:ascii="Times New Roman" w:hAnsi="Times New Roman" w:cs="Times New Roman"/>
          <w:sz w:val="24"/>
          <w:szCs w:val="24"/>
        </w:rPr>
        <w:t xml:space="preserve"> uczn</w:t>
      </w:r>
      <w:r w:rsidR="00BE3B78">
        <w:rPr>
          <w:rFonts w:ascii="Times New Roman" w:hAnsi="Times New Roman" w:cs="Times New Roman"/>
          <w:sz w:val="24"/>
          <w:szCs w:val="24"/>
        </w:rPr>
        <w:t>iów z największą liczbą 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podstawie sumy uzyskanych punktów komisja sporządzi dla każdej grupy dwie listy uczniów (główną i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rezerwową).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przypadku, kiedy uczeń znajdujący się na liście głównej, na skutek zdarzenia losowego lub niezdyscyplinowanego zachowania (np. nieobecności na zajęciach, spotkaniach informacyjnych, itp.) nie może uczestniczyć w projekcie bądź zostanie z niego wykluczony</w:t>
      </w:r>
    </w:p>
    <w:p w:rsidR="00936BCB" w:rsidRPr="007A3387" w:rsidRDefault="00936BCB" w:rsidP="007A3387">
      <w:pPr>
        <w:pStyle w:val="Tekstpodstawowy"/>
        <w:spacing w:line="360" w:lineRule="auto"/>
        <w:ind w:left="399" w:right="113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- prawo do tego wyjazdu uzyska osoba z listy rezerwowej z zachowaniem ustalonej na niej kolejności wynikającej z liczby zdobytych</w:t>
      </w:r>
      <w:r w:rsidR="00BE3B78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W przypadku uzyskania jednakowej liczby punktów o kolejności kandydatów na listach zdecyduje termin złożenia formularza – pierwszeństwo będą miały osoby, które pierwsze zgłosiły kandydaturę, a gdy termin złożenia formularza będzie taki sam dla dwóch lub większej liczby osób - o kolejności kandydatów zdecyduje liczba punktów zdobyta w kolejnych kryteriach wskazanych poniżej w § 6 - począwszy od kryterium nr 1, kolejno aż do kryterium nr4.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ma prawo do rezygnacji z uczestniczenia w projekcie bez ponoszenia odpowiedzialności finansowej, uzasadniając swoją rezygnację w piśmie dostarcz</w:t>
      </w:r>
      <w:r w:rsidR="00A36DFE">
        <w:rPr>
          <w:rFonts w:ascii="Times New Roman" w:hAnsi="Times New Roman" w:cs="Times New Roman"/>
          <w:sz w:val="24"/>
          <w:szCs w:val="24"/>
        </w:rPr>
        <w:t>onym bez zbędnej zwłoki do Dyrektora szkoły.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F9132E" w:rsidRDefault="00936BCB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6</w:t>
      </w:r>
    </w:p>
    <w:p w:rsidR="00F9132E" w:rsidRPr="001D1738" w:rsidRDefault="00F9132E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38">
        <w:rPr>
          <w:rFonts w:ascii="Times New Roman" w:hAnsi="Times New Roman" w:cs="Times New Roman"/>
          <w:b/>
          <w:sz w:val="24"/>
          <w:szCs w:val="24"/>
        </w:rPr>
        <w:t>Kryteria rekrutacji uczestników</w:t>
      </w:r>
    </w:p>
    <w:p w:rsidR="00936BCB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2" w:line="360" w:lineRule="auto"/>
        <w:ind w:left="99" w:right="355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Podstawą kwalifikacji jest suma punktów otrzymanych za: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ocen z przedmiotów zawodowych za ostatni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średnia powyżej 4,5 - 10pkt,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4,5 - 8pkt,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4 - 6pkt,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3,5 - 4pkt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wszystkich ocen za ostatni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before="1"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średnia powyżej 4,5 - 8 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4,5 - 6pkt,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4 - 4pkt,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3,5 - 2pkt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ocena z zachowania w ostatnim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semestrze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BCB" w:rsidRPr="007A3387">
        <w:rPr>
          <w:rFonts w:ascii="Times New Roman" w:hAnsi="Times New Roman" w:cs="Times New Roman"/>
          <w:sz w:val="24"/>
          <w:szCs w:val="24"/>
        </w:rPr>
        <w:t>wzorowe – 8</w:t>
      </w:r>
      <w:r>
        <w:rPr>
          <w:rFonts w:ascii="Times New Roman" w:hAnsi="Times New Roman" w:cs="Times New Roman"/>
          <w:sz w:val="24"/>
          <w:szCs w:val="24"/>
        </w:rPr>
        <w:t>pkt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13E">
        <w:rPr>
          <w:rFonts w:ascii="Times New Roman" w:hAnsi="Times New Roman" w:cs="Times New Roman"/>
          <w:sz w:val="24"/>
          <w:szCs w:val="24"/>
        </w:rPr>
        <w:t>bardzo dobre - 6pkt,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dobre - 4pkt,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poprawne - 2pkt.</w:t>
      </w:r>
    </w:p>
    <w:p w:rsidR="00B2013E" w:rsidRPr="007A3387" w:rsidRDefault="00B2013E" w:rsidP="00B2013E">
      <w:pPr>
        <w:pStyle w:val="Tekstpodstawowy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7A3387" w:rsidRDefault="00B2013E" w:rsidP="00B2013E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osiągnięcia szkolne i pozaszkolne, poziom motywacji do udziału w projekcie, zainteresowanie zawodem, działalność na rzecz szkoły (od 0 do 3 pkt) – na podstawie opinii wychowawcy i nauczycieli zawodu.</w:t>
      </w:r>
    </w:p>
    <w:p w:rsidR="00BC0ECA" w:rsidRPr="007A3387" w:rsidRDefault="00BC0ECA" w:rsidP="00BC0ECA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BC0ECA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8</w:t>
      </w:r>
    </w:p>
    <w:p w:rsidR="00BC0ECA" w:rsidRPr="007A3387" w:rsidRDefault="00BC0ECA" w:rsidP="00BC0ECA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36DF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Ogłoszenie wyników i odwołania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Decyzja komisji rekrutacyjnej w sprawie naboru zostanie ogłoszona na głównej tablicy ogłoszeń w PZS, na której zostanie wywieszona lista uczestników projektu oraz lista rezerwowa.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before="2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p.o. Dyrektora po zasięgnięciu opinii u wychowawców w terminie 3 dni roboczych od dnia otrzymania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odwołania.</w:t>
      </w: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B2013E" w:rsidRDefault="00B2013E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  <w:sectPr w:rsidR="00B2013E" w:rsidRPr="00B2013E">
          <w:headerReference w:type="default" r:id="rId7"/>
          <w:footerReference w:type="default" r:id="rId8"/>
          <w:type w:val="continuous"/>
          <w:pgSz w:w="11910" w:h="16840"/>
          <w:pgMar w:top="1660" w:right="1300" w:bottom="280" w:left="1300" w:header="816" w:footer="708" w:gutter="0"/>
          <w:cols w:space="708"/>
        </w:sect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9</w:t>
      </w:r>
    </w:p>
    <w:p w:rsidR="00936BCB" w:rsidRPr="007A3387" w:rsidRDefault="00936BCB" w:rsidP="007A3387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Kandydaci zakwalifikowani na staż zobowiązani są do udziału we wszystkich zajęciach przygotowujących do wyjazdu na staż. Dwie nieusprawiedliwione nieobecności w takich zajęciach dyskwalifikują kandydata do udziału w stażu. Jego miejsce zajmuje pierwsza osoba z listy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rezerwowej.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E6139D" w:rsidRDefault="00A36DFE" w:rsidP="00E6139D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6139D" w:rsidRPr="00E6139D">
        <w:rPr>
          <w:rFonts w:ascii="Times New Roman" w:hAnsi="Times New Roman" w:cs="Times New Roman"/>
          <w:b/>
          <w:sz w:val="24"/>
          <w:szCs w:val="24"/>
        </w:rPr>
        <w:t>Zasady uczestnictwa w projekcje</w:t>
      </w:r>
    </w:p>
    <w:p w:rsidR="00936BCB" w:rsidRPr="007A3387" w:rsidRDefault="00936BCB" w:rsidP="007A3387">
      <w:pPr>
        <w:pStyle w:val="Nagwek2"/>
        <w:spacing w:before="94" w:line="360" w:lineRule="auto"/>
        <w:ind w:left="99" w:right="9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10</w:t>
      </w:r>
    </w:p>
    <w:p w:rsidR="00936BCB" w:rsidRPr="007A3387" w:rsidRDefault="00936BCB" w:rsidP="00A36DFE">
      <w:pPr>
        <w:pStyle w:val="Tekstpodstawowy"/>
        <w:spacing w:line="360" w:lineRule="auto"/>
        <w:ind w:left="99" w:right="492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</w:t>
      </w:r>
      <w:r w:rsidR="00A36DFE">
        <w:rPr>
          <w:rFonts w:ascii="Times New Roman" w:hAnsi="Times New Roman" w:cs="Times New Roman"/>
          <w:sz w:val="24"/>
          <w:szCs w:val="24"/>
        </w:rPr>
        <w:t xml:space="preserve">ie i po stażu uczeń zobowiązuje </w:t>
      </w:r>
      <w:r w:rsidRPr="007A3387">
        <w:rPr>
          <w:rFonts w:ascii="Times New Roman" w:hAnsi="Times New Roman" w:cs="Times New Roman"/>
          <w:sz w:val="24"/>
          <w:szCs w:val="24"/>
        </w:rPr>
        <w:t>się: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dołożyć wszelkich starań do realizacji w całości programu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ściśle przestrzegać regulaminu praktyk pod rygorem wykluczenia z uczestnictwa w projekcie;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codziennie punktualnie przybywać na miejsce odbywania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realizować zadania zlecone przez opiekuna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uczestniczyć w imprezach kulturalnych organizowanych podczas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bieżąco informować nauczyciela przebywającego z uczniami na stażu o wszelkich nieprawidłowościach mających wpływ na realizację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realizacji stażu codziennie sporządzać zapisy w dzienniczkach praktyk, które będą między innymi podstawą do wystawienia oceny zaliczającej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udziału w upowszechnieniu projektu w zakresie określonym w umowie z uczestnikiem.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 powrocie: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1" w:line="360" w:lineRule="auto"/>
        <w:ind w:left="82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wypełniać ankiety ewaluacyjne dotyczące uczestnictwa w</w:t>
      </w:r>
      <w:r w:rsidR="00466734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projekcie.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2" w:line="360" w:lineRule="auto"/>
        <w:ind w:left="824" w:right="1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przybyć na wyznaczone przez koordynatora projektu spotkanie w celu przygotowania i wysłania raportu końcowego uczestnika, które odbędzie się w terminie do 30 dni po zakończeniu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§10</w:t>
      </w:r>
    </w:p>
    <w:p w:rsidR="00F9132E" w:rsidRPr="007A3387" w:rsidRDefault="00F9132E" w:rsidP="00F9132E">
      <w:pPr>
        <w:pStyle w:val="Nagwek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Postanowienia końcowe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 projektu  ponosi  odpowiedzialność  za  składanie  oświadczeń  niezgodnych   z prawdą.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przypadkach nieuregulowanych niniejszym regulaminem decyzję podejmuje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A36DFE">
        <w:rPr>
          <w:rFonts w:ascii="Times New Roman" w:hAnsi="Times New Roman" w:cs="Times New Roman"/>
          <w:sz w:val="24"/>
          <w:szCs w:val="24"/>
        </w:rPr>
        <w:t>Dyrektor Szkoły 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37" w:line="360" w:lineRule="auto"/>
        <w:ind w:right="49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zamiany Regulaminu aktualna wersja Regulaminu zostanie niezwłocznie opublikowana na stronie internetowej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Regulamin będzie obowiązywał przez cały okres trwania</w:t>
      </w:r>
      <w:r w:rsidR="00A36DFE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projektu.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11</w:t>
      </w:r>
    </w:p>
    <w:p w:rsidR="00936BCB" w:rsidRPr="007A3387" w:rsidRDefault="00936BCB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Przystępując do rekrutacji uczeń akceptuje postanowienia regulaminu.</w:t>
      </w:r>
    </w:p>
    <w:p w:rsidR="00F50810" w:rsidRDefault="00936BCB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Zmiany regulaminu dokonywane są poprzez ogłoszenie jego nowej treści. </w:t>
      </w:r>
    </w:p>
    <w:p w:rsidR="00466734" w:rsidRDefault="00466734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466734" w:rsidRDefault="00466734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466734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273409">
      <w:pPr>
        <w:ind w:firstLine="72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Złącznik nr 1 do Regulaminu </w:t>
      </w:r>
    </w:p>
    <w:p w:rsidR="00466734" w:rsidRDefault="00466734" w:rsidP="00273409">
      <w:pPr>
        <w:ind w:firstLine="720"/>
        <w:rPr>
          <w:rFonts w:ascii="Calibri" w:hAnsi="Calibri"/>
          <w:b/>
          <w:sz w:val="24"/>
          <w:szCs w:val="24"/>
        </w:rPr>
      </w:pPr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 „ STAŻE ZAGRANICZNE0DROGA KU LEPSZEJ PRZYSZŁOŚCI” </w:t>
      </w:r>
    </w:p>
    <w:p w:rsidR="00A36DFE" w:rsidRPr="007A3387" w:rsidRDefault="00F50810" w:rsidP="00A36D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O NUMERZE </w:t>
      </w:r>
      <w:r w:rsidR="00A36DFE" w:rsidRPr="002F750C">
        <w:rPr>
          <w:rFonts w:ascii="Times New Roman" w:hAnsi="Times New Roman" w:cs="Times New Roman"/>
          <w:sz w:val="24"/>
          <w:szCs w:val="24"/>
        </w:rPr>
        <w:t>2022-1-PL01-KA121-VET-000066134</w:t>
      </w:r>
      <w:r w:rsidR="00A36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7A3387" w:rsidRDefault="00F50810" w:rsidP="00F50810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0810" w:rsidRPr="00F42FFE" w:rsidRDefault="00F50810" w:rsidP="00F50810">
      <w:pPr>
        <w:jc w:val="center"/>
        <w:rPr>
          <w:rFonts w:ascii="Calibri" w:hAnsi="Calibri"/>
          <w:b/>
          <w:sz w:val="24"/>
          <w:szCs w:val="24"/>
        </w:rPr>
      </w:pP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</w:t>
      </w:r>
      <w:r w:rsidR="00A36DFE">
        <w:rPr>
          <w:rFonts w:ascii="Calibri" w:hAnsi="Calibri"/>
          <w:i/>
        </w:rPr>
        <w:t>rzypadku ucznia niepełnoletniego</w:t>
      </w:r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03"/>
        <w:gridCol w:w="4471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rkowego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rkowego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Adres e-mail opiekuna prawnego/rodzica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tbl>
      <w:tblPr>
        <w:tblStyle w:val="Tabela-Siatka"/>
        <w:tblW w:w="0" w:type="auto"/>
        <w:tblLook w:val="04A0"/>
      </w:tblPr>
      <w:tblGrid>
        <w:gridCol w:w="2701"/>
        <w:gridCol w:w="4206"/>
        <w:gridCol w:w="2375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Kasztanowej 39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070 Łopuszno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+48 41 3914025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CC33A8">
        <w:rPr>
          <w:rFonts w:ascii="Calibri Light" w:eastAsia="Times New Roman" w:hAnsi="Calibri Light" w:cs="Times New Roman"/>
          <w:iCs/>
        </w:rPr>
        <w:t xml:space="preserve">„Staże zagraniczne- droga ku lepszej przyszłości”, realizowanego w ramach programu Erasmus + Sektor Kształcenie i Szkolenia zawodowe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i będą przechowywane w okresach przewidzianych w przepisach dotyczących 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/>
      </w:tblPr>
      <w:tblGrid>
        <w:gridCol w:w="2395"/>
        <w:gridCol w:w="2262"/>
        <w:gridCol w:w="2262"/>
        <w:gridCol w:w="2255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655CEB" w:rsidRDefault="00655CEB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Pr="004604C4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zostałem(am)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 na miejsce zbi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rki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</w:p>
    <w:p w:rsidR="0041205C" w:rsidRPr="0041205C" w:rsidRDefault="00A51FE3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dotycząca</w:t>
      </w:r>
      <w:r w:rsidR="00A36DFE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r>
        <w:rPr>
          <w:rFonts w:ascii="Cambria" w:eastAsia="Cambria" w:hAnsi="Cambria" w:cs="Cambria"/>
          <w:sz w:val="24"/>
          <w:szCs w:val="24"/>
        </w:rPr>
        <w:t>żliwości udziału w projekcie pt. „Staże zagraniczne –</w:t>
      </w:r>
      <w:r w:rsidR="00466734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droga ku lepszej przyszłości”.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4"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</w:p>
    <w:p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(dla uczni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r>
        <w:rPr>
          <w:rFonts w:ascii="Cambria" w:eastAsia="Cambria" w:hAnsi="Cambria" w:cs="Cambria"/>
          <w:sz w:val="18"/>
          <w:szCs w:val="18"/>
        </w:rPr>
        <w:t>żej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6D6F76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Zespół</w:t>
      </w:r>
      <w:r w:rsidR="006D6F76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Szkół w Łopusznie</w:t>
      </w:r>
      <w:r w:rsidR="006D6F76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 Łopuszne,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Łopusznie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cofnięcia wyrażonej zgody w dowolnym momencie. Powyższe nie wpływa na zgodność z prawem przetwarzania,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r>
        <w:rPr>
          <w:rFonts w:ascii="Times New Roman" w:hAnsi="Times New Roman"/>
          <w:sz w:val="18"/>
          <w:szCs w:val="18"/>
        </w:rPr>
        <w:t>żej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PowiatowyZespółSzkół W Łopusznie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Łopusznie,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cofnięcia wyrażonej zgody w dowolnym momencie. Powyższe nie wpływa na zgodność z prawem przetwarzania,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51FE3" w:rsidRDefault="00FE5045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174F50"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dotyczy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</w:t>
      </w:r>
      <w:r w:rsidR="006D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zagraniczne traktowane są jako zajęcia objęte programem szkoły, realizowane w szkole oraz poza terenem szkoły i w związku z tym uczniowie zobowiązani są do przestrzegania regulaminu zgodnego z regulaminem szkoły i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>Naruszenie zasad regulaminu spowoduje wyci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Uczestnicy praktyk zobowiązują się do przestrzegania regulaminu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Każdy uczeń musi posiadać ważny dow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przedstawiania opiekunom wypełnianych na bieżąco dzienniczk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dostosowania się do programu dnia, godzin wycieczek, posiłk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wieśnik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w tym dbałości o język wypowiedzi i </w:t>
      </w:r>
      <w:r>
        <w:rPr>
          <w:rFonts w:ascii="Times New Roman" w:hAnsi="Times New Roman"/>
          <w:sz w:val="24"/>
          <w:szCs w:val="24"/>
        </w:rPr>
        <w:lastRenderedPageBreak/>
        <w:t>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przeciwstawiania się nagannym zachowaniom</w:t>
      </w:r>
      <w:r w:rsidR="006D6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natomiast wejścia do morza oraz kąpiel w basenie może odbywać się wyłącznie pod ustawicznym 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r>
        <w:rPr>
          <w:rFonts w:ascii="Times New Roman" w:hAnsi="Times New Roman"/>
          <w:sz w:val="24"/>
          <w:szCs w:val="24"/>
        </w:rPr>
        <w:t>ływania.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wkach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Uczestnictwo w praktykach zagranicznych należy traktować jako wyróżnienie i formę nagrody dla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3. Osoby,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swoim zachowaniem dają pow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zgorszenia w miejscu publicznym, stwarzają okoliczności zagrażające zdrowiu i życiu,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4. Za wszelkie szkody wyrządzone przez ucznia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wnana.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5. Opiekunowie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rkowe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Uczestnicy zobowiązani są do zgłoszenia się na miejscu 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rki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iż zapoznałem/am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Ponadto wyrażam zgodę na wykorzystywanie mojego wizerunku (materiały fotograficzne, nagrania audio-wizualne) w celach promocji szkoły oraz ww. projektu, kt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 w:rsidSect="00936E40">
      <w:headerReference w:type="default" r:id="rId11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EE" w:rsidRDefault="00A436EE">
      <w:r>
        <w:separator/>
      </w:r>
    </w:p>
  </w:endnote>
  <w:endnote w:type="continuationSeparator" w:id="1">
    <w:p w:rsidR="00A436EE" w:rsidRDefault="00A4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F8" w:rsidRDefault="008527F8">
    <w:pPr>
      <w:pStyle w:val="Stopka"/>
      <w:jc w:val="right"/>
    </w:pPr>
  </w:p>
  <w:p w:rsidR="008527F8" w:rsidRDefault="008527F8" w:rsidP="008527F8">
    <w:pPr>
      <w:pStyle w:val="Stopka"/>
      <w:jc w:val="center"/>
    </w:pPr>
    <w:r>
      <w:rPr>
        <w:rFonts w:asciiTheme="majorHAnsi" w:eastAsiaTheme="majorEastAsia" w:hAnsiTheme="majorHAnsi" w:cstheme="majorBidi"/>
      </w:rPr>
      <w:t xml:space="preserve">Projekt” Staże Zagraniczne- droga ku lepszej przyszłości” o </w:t>
    </w:r>
    <w:r w:rsidR="002F750C">
      <w:rPr>
        <w:rFonts w:asciiTheme="majorHAnsi" w:eastAsiaTheme="majorEastAsia" w:hAnsiTheme="majorHAnsi" w:cstheme="majorBidi"/>
      </w:rPr>
      <w:t xml:space="preserve">numerze </w:t>
    </w:r>
    <w:r w:rsidR="002F750C" w:rsidRPr="002F750C">
      <w:rPr>
        <w:rFonts w:asciiTheme="majorHAnsi" w:hAnsiTheme="majorHAnsi" w:cs="Times New Roman"/>
      </w:rPr>
      <w:t>2022-1-PL01-KA121-VET-000066134</w:t>
    </w:r>
    <w:r w:rsidR="002F750C">
      <w:rPr>
        <w:rFonts w:ascii="Times New Roman" w:hAnsi="Times New Roman" w:cs="Times New Roman"/>
        <w:b/>
        <w:sz w:val="24"/>
        <w:szCs w:val="24"/>
      </w:rPr>
      <w:t xml:space="preserve"> </w:t>
    </w:r>
    <w:r w:rsidR="002F750C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, W ramach programu ERASMUS + Sektor Kształcenie i szkolenia zawodowe</w:t>
    </w:r>
  </w:p>
  <w:p w:rsidR="008527F8" w:rsidRDefault="008527F8" w:rsidP="008527F8">
    <w:pPr>
      <w:pStyle w:val="Stopka"/>
      <w:jc w:val="center"/>
    </w:pPr>
  </w:p>
  <w:p w:rsidR="00E34FF6" w:rsidRDefault="00E34F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CA" w:rsidRDefault="00BC0ECA">
    <w:pPr>
      <w:pStyle w:val="Stopka"/>
    </w:pPr>
  </w:p>
  <w:p w:rsidR="00BC0ECA" w:rsidRPr="00A36DFE" w:rsidRDefault="0067482A" w:rsidP="00A36DFE">
    <w:pPr>
      <w:spacing w:line="360" w:lineRule="auto"/>
      <w:rPr>
        <w:rFonts w:asciiTheme="majorHAnsi" w:hAnsiTheme="majorHAnsi" w:cs="Times New Roman"/>
        <w:b/>
      </w:rPr>
    </w:pPr>
    <w:r>
      <w:rPr>
        <w:rFonts w:asciiTheme="majorHAnsi" w:eastAsiaTheme="majorEastAsia" w:hAnsiTheme="majorHAnsi" w:cstheme="majorBidi"/>
      </w:rPr>
      <w:t>Projekt ”Staże z</w:t>
    </w:r>
    <w:r w:rsidR="00BC0ECA">
      <w:rPr>
        <w:rFonts w:asciiTheme="majorHAnsi" w:eastAsiaTheme="majorEastAsia" w:hAnsiTheme="majorHAnsi" w:cstheme="majorBidi"/>
      </w:rPr>
      <w:t xml:space="preserve">agraniczne- droga ku lepszej przyszłości” o </w:t>
    </w:r>
    <w:r w:rsidR="00A36DFE">
      <w:rPr>
        <w:rFonts w:asciiTheme="majorHAnsi" w:eastAsiaTheme="majorEastAsia" w:hAnsiTheme="majorHAnsi" w:cstheme="majorBidi"/>
      </w:rPr>
      <w:t xml:space="preserve">numerze </w:t>
    </w:r>
    <w:r w:rsidR="00A36DFE" w:rsidRPr="00A36DFE">
      <w:rPr>
        <w:rFonts w:asciiTheme="majorHAnsi" w:hAnsiTheme="majorHAnsi" w:cs="Times New Roman"/>
      </w:rPr>
      <w:t>2022-1-PL01-KA121-VET-000066134</w:t>
    </w:r>
    <w:r w:rsidR="00A36DFE">
      <w:rPr>
        <w:rFonts w:asciiTheme="majorHAnsi" w:eastAsiaTheme="majorEastAsia" w:hAnsiTheme="majorHAnsi" w:cstheme="majorBidi"/>
      </w:rPr>
      <w:t>, w</w:t>
    </w:r>
    <w:r w:rsidR="00BC0ECA">
      <w:rPr>
        <w:rFonts w:asciiTheme="majorHAnsi" w:eastAsiaTheme="majorEastAsia" w:hAnsiTheme="majorHAnsi" w:cstheme="majorBidi"/>
      </w:rPr>
      <w:t xml:space="preserve"> ramach programu ERASMUS + Sektor Kształcenie i szkolenia zawodowe</w:t>
    </w: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EE" w:rsidRDefault="00A436EE">
      <w:r>
        <w:separator/>
      </w:r>
    </w:p>
  </w:footnote>
  <w:footnote w:type="continuationSeparator" w:id="1">
    <w:p w:rsidR="00A436EE" w:rsidRDefault="00A436EE">
      <w:r>
        <w:continuationSeparator/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3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4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r>
        <w:rPr>
          <w:rFonts w:ascii="Cambria" w:eastAsia="Cambria" w:hAnsi="Cambria" w:cs="Cambria"/>
        </w:rPr>
        <w:t>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190C4A9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56319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E6D5F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4EB6C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22F2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EA803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F60C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4C586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50E3C0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D5E"/>
    <w:rsid w:val="0008639A"/>
    <w:rsid w:val="00096B34"/>
    <w:rsid w:val="000B4C7D"/>
    <w:rsid w:val="000F1BF3"/>
    <w:rsid w:val="00174F50"/>
    <w:rsid w:val="001B041B"/>
    <w:rsid w:val="00270EE9"/>
    <w:rsid w:val="00273409"/>
    <w:rsid w:val="002F26CA"/>
    <w:rsid w:val="002F750C"/>
    <w:rsid w:val="00341334"/>
    <w:rsid w:val="0041205C"/>
    <w:rsid w:val="00466734"/>
    <w:rsid w:val="0049227E"/>
    <w:rsid w:val="004A4A97"/>
    <w:rsid w:val="004E6055"/>
    <w:rsid w:val="00516EFD"/>
    <w:rsid w:val="00655CEB"/>
    <w:rsid w:val="0067482A"/>
    <w:rsid w:val="006D6F76"/>
    <w:rsid w:val="00744D5E"/>
    <w:rsid w:val="007A2323"/>
    <w:rsid w:val="007A3387"/>
    <w:rsid w:val="00827571"/>
    <w:rsid w:val="008527F8"/>
    <w:rsid w:val="0085654C"/>
    <w:rsid w:val="00936BCB"/>
    <w:rsid w:val="00936E40"/>
    <w:rsid w:val="009A2D1E"/>
    <w:rsid w:val="00A36DFE"/>
    <w:rsid w:val="00A436EE"/>
    <w:rsid w:val="00A51FE3"/>
    <w:rsid w:val="00B2013E"/>
    <w:rsid w:val="00B27D25"/>
    <w:rsid w:val="00B43878"/>
    <w:rsid w:val="00B63E1C"/>
    <w:rsid w:val="00BC0ECA"/>
    <w:rsid w:val="00BD2D4E"/>
    <w:rsid w:val="00BD38A1"/>
    <w:rsid w:val="00BE3B78"/>
    <w:rsid w:val="00C7702D"/>
    <w:rsid w:val="00CB1697"/>
    <w:rsid w:val="00CC33A8"/>
    <w:rsid w:val="00D144CF"/>
    <w:rsid w:val="00DB26C1"/>
    <w:rsid w:val="00E34FF6"/>
    <w:rsid w:val="00E6139D"/>
    <w:rsid w:val="00E84EA2"/>
    <w:rsid w:val="00EB727F"/>
    <w:rsid w:val="00F50810"/>
    <w:rsid w:val="00F9132E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36E4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936E40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936E40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936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6E40"/>
  </w:style>
  <w:style w:type="paragraph" w:styleId="Akapitzlist">
    <w:name w:val="List Paragraph"/>
    <w:basedOn w:val="Normalny"/>
    <w:qFormat/>
    <w:rsid w:val="00936E40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936E40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Emilia</cp:lastModifiedBy>
  <cp:revision>4</cp:revision>
  <dcterms:created xsi:type="dcterms:W3CDTF">2023-02-02T09:57:00Z</dcterms:created>
  <dcterms:modified xsi:type="dcterms:W3CDTF">2023-02-04T09:21:00Z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