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775" w14:textId="77777777" w:rsidR="00140BF1" w:rsidRPr="001117A0" w:rsidRDefault="00140BF1" w:rsidP="009323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785E5A" w14:textId="55F83331" w:rsidR="009A55E0" w:rsidRPr="001117A0" w:rsidRDefault="00140BF1" w:rsidP="0036339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1117A0">
        <w:rPr>
          <w:rFonts w:ascii="Times New Roman" w:hAnsi="Times New Roman" w:cs="Times New Roman"/>
          <w:b/>
          <w:color w:val="000000"/>
          <w:sz w:val="32"/>
          <w:szCs w:val="32"/>
        </w:rPr>
        <w:t>Szkolny zestaw programów nauczania w Powiatowym Zespole Szkół w Łopusznie na rok s</w:t>
      </w:r>
      <w:r w:rsidR="00B44674">
        <w:rPr>
          <w:rFonts w:ascii="Times New Roman" w:hAnsi="Times New Roman" w:cs="Times New Roman"/>
          <w:b/>
          <w:color w:val="000000"/>
          <w:sz w:val="32"/>
          <w:szCs w:val="32"/>
        </w:rPr>
        <w:t>zkolny 2025</w:t>
      </w:r>
      <w:r w:rsidRPr="001117A0">
        <w:rPr>
          <w:rFonts w:ascii="Times New Roman" w:hAnsi="Times New Roman" w:cs="Times New Roman"/>
          <w:b/>
          <w:color w:val="000000"/>
          <w:sz w:val="32"/>
          <w:szCs w:val="32"/>
        </w:rPr>
        <w:t>/2</w:t>
      </w:r>
      <w:r w:rsidR="00B44674">
        <w:rPr>
          <w:rFonts w:ascii="Times New Roman" w:hAnsi="Times New Roman" w:cs="Times New Roman"/>
          <w:b/>
          <w:color w:val="000000"/>
          <w:sz w:val="32"/>
          <w:szCs w:val="32"/>
        </w:rPr>
        <w:t>026</w:t>
      </w:r>
    </w:p>
    <w:p w14:paraId="62B37020" w14:textId="290B3711" w:rsidR="00A7104A" w:rsidRPr="001117A0" w:rsidRDefault="00A7104A" w:rsidP="00363395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tbl>
      <w:tblPr>
        <w:tblStyle w:val="Tabela-Siatka"/>
        <w:tblW w:w="10632" w:type="dxa"/>
        <w:tblInd w:w="-885" w:type="dxa"/>
        <w:tblLook w:val="04A0" w:firstRow="1" w:lastRow="0" w:firstColumn="1" w:lastColumn="0" w:noHBand="0" w:noVBand="1"/>
      </w:tblPr>
      <w:tblGrid>
        <w:gridCol w:w="2127"/>
        <w:gridCol w:w="2268"/>
        <w:gridCol w:w="1560"/>
        <w:gridCol w:w="2835"/>
        <w:gridCol w:w="1842"/>
      </w:tblGrid>
      <w:tr w:rsidR="00140BF1" w:rsidRPr="001117A0" w14:paraId="14AF0CF0" w14:textId="77777777" w:rsidTr="0041380B">
        <w:tc>
          <w:tcPr>
            <w:tcW w:w="2127" w:type="dxa"/>
          </w:tcPr>
          <w:p w14:paraId="18E174B6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C4731FA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Nazwa szkoły</w:t>
            </w:r>
          </w:p>
        </w:tc>
        <w:tc>
          <w:tcPr>
            <w:tcW w:w="2268" w:type="dxa"/>
          </w:tcPr>
          <w:p w14:paraId="7254FEB6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1BC837A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Przedmiot</w:t>
            </w:r>
          </w:p>
        </w:tc>
        <w:tc>
          <w:tcPr>
            <w:tcW w:w="1560" w:type="dxa"/>
          </w:tcPr>
          <w:p w14:paraId="780CC6CB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Numer w szkolnym zestawie programów</w:t>
            </w:r>
          </w:p>
        </w:tc>
        <w:tc>
          <w:tcPr>
            <w:tcW w:w="2835" w:type="dxa"/>
          </w:tcPr>
          <w:p w14:paraId="1D335408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552B7B2A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Nazwa programu</w:t>
            </w:r>
          </w:p>
        </w:tc>
        <w:tc>
          <w:tcPr>
            <w:tcW w:w="1842" w:type="dxa"/>
          </w:tcPr>
          <w:p w14:paraId="0020E64F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Autor programu</w:t>
            </w:r>
          </w:p>
          <w:p w14:paraId="09301555" w14:textId="77777777" w:rsidR="00140BF1" w:rsidRPr="001117A0" w:rsidRDefault="00140BF1" w:rsidP="009323C7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Wydawnictwo</w:t>
            </w:r>
          </w:p>
        </w:tc>
      </w:tr>
      <w:tr w:rsidR="00140BF1" w:rsidRPr="001117A0" w14:paraId="2B833EE9" w14:textId="77777777" w:rsidTr="0041380B">
        <w:tc>
          <w:tcPr>
            <w:tcW w:w="2127" w:type="dxa"/>
          </w:tcPr>
          <w:p w14:paraId="1A9017BD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EB7FF9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</w:t>
            </w:r>
          </w:p>
          <w:p w14:paraId="03A6DE5E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3AD64D6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E02316C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52EC13E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Język polski</w:t>
            </w:r>
          </w:p>
          <w:p w14:paraId="7DB84C86" w14:textId="77777777" w:rsidR="00763C09" w:rsidRPr="001117A0" w:rsidRDefault="00D73075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Poziom podstawowy</w:t>
            </w:r>
          </w:p>
          <w:p w14:paraId="225CAB31" w14:textId="77777777" w:rsidR="00D73075" w:rsidRPr="001117A0" w:rsidRDefault="00763C09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i rozszerzony</w:t>
            </w:r>
          </w:p>
        </w:tc>
        <w:tc>
          <w:tcPr>
            <w:tcW w:w="1560" w:type="dxa"/>
          </w:tcPr>
          <w:p w14:paraId="582029AD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4EBB87F" w14:textId="4F0C34CE" w:rsidR="00140BF1" w:rsidRPr="001117A0" w:rsidRDefault="009A55E0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</w:t>
            </w:r>
            <w:r w:rsidR="00856ADC" w:rsidRPr="001117A0">
              <w:rPr>
                <w:rFonts w:ascii="Times New Roman" w:hAnsi="Times New Roman" w:cs="Times New Roman"/>
                <w:color w:val="000000"/>
              </w:rPr>
              <w:t>a</w:t>
            </w:r>
            <w:r w:rsidR="00B44674">
              <w:rPr>
                <w:rFonts w:ascii="Times New Roman" w:hAnsi="Times New Roman" w:cs="Times New Roman"/>
                <w:color w:val="000000"/>
              </w:rPr>
              <w:t>/25/26</w:t>
            </w:r>
          </w:p>
          <w:p w14:paraId="4211DA7F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1F8055D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F2A8B5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3F257D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1B8DD7F2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Ponad słowami , Program nauczania języka polskiego w liceum ogólnokształcącym i technikum od roku szkolnego 2019/2020</w:t>
            </w:r>
          </w:p>
        </w:tc>
        <w:tc>
          <w:tcPr>
            <w:tcW w:w="1842" w:type="dxa"/>
          </w:tcPr>
          <w:p w14:paraId="2BA226D9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6B914B3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Barbara Łabęcka</w:t>
            </w:r>
          </w:p>
          <w:p w14:paraId="055BBD8B" w14:textId="77777777" w:rsidR="00140BF1" w:rsidRPr="001117A0" w:rsidRDefault="00140BF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Nowa Era</w:t>
            </w:r>
          </w:p>
        </w:tc>
      </w:tr>
      <w:tr w:rsidR="00856ADC" w:rsidRPr="001117A0" w14:paraId="5DEE9F6B" w14:textId="77777777" w:rsidTr="0041380B">
        <w:tc>
          <w:tcPr>
            <w:tcW w:w="2127" w:type="dxa"/>
          </w:tcPr>
          <w:p w14:paraId="65113A13" w14:textId="77777777" w:rsidR="00856ADC" w:rsidRPr="001117A0" w:rsidRDefault="00856ADC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Szkoła Branżowa </w:t>
            </w:r>
            <w:r w:rsidR="00D34B93" w:rsidRPr="001117A0">
              <w:rPr>
                <w:rFonts w:ascii="Times New Roman" w:hAnsi="Times New Roman" w:cs="Times New Roman"/>
                <w:color w:val="000000"/>
              </w:rPr>
              <w:t xml:space="preserve">I Stopnia </w:t>
            </w:r>
          </w:p>
        </w:tc>
        <w:tc>
          <w:tcPr>
            <w:tcW w:w="2268" w:type="dxa"/>
          </w:tcPr>
          <w:p w14:paraId="60EDC50A" w14:textId="77777777" w:rsidR="00D34B93" w:rsidRPr="001117A0" w:rsidRDefault="00D34B9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Język polski</w:t>
            </w:r>
          </w:p>
          <w:p w14:paraId="1CACFE2E" w14:textId="77777777" w:rsidR="00856ADC" w:rsidRPr="001117A0" w:rsidRDefault="00856ADC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39FF39E" w14:textId="485F8D7D" w:rsidR="00856ADC" w:rsidRPr="001117A0" w:rsidRDefault="00B4467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1b/25</w:t>
            </w:r>
            <w:r w:rsidR="009012B1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D34B93" w:rsidRPr="001117A0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14:paraId="1A51C420" w14:textId="77777777" w:rsidR="00856ADC" w:rsidRPr="001117A0" w:rsidRDefault="00D34B9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To się czyta! Program nauczania języka polskiego w branżowej szkole I stopnia</w:t>
            </w:r>
          </w:p>
        </w:tc>
        <w:tc>
          <w:tcPr>
            <w:tcW w:w="1842" w:type="dxa"/>
          </w:tcPr>
          <w:p w14:paraId="4DDDBD4A" w14:textId="77777777" w:rsidR="00856ADC" w:rsidRPr="001117A0" w:rsidRDefault="00D34B9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Anna Klimowicz</w:t>
            </w:r>
          </w:p>
          <w:p w14:paraId="4EB3AC87" w14:textId="77777777" w:rsidR="00D34B93" w:rsidRPr="001117A0" w:rsidRDefault="00D34B9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9012B1" w:rsidRPr="001117A0" w14:paraId="7A3E38A0" w14:textId="77777777" w:rsidTr="00AE1585">
        <w:tc>
          <w:tcPr>
            <w:tcW w:w="2127" w:type="dxa"/>
          </w:tcPr>
          <w:p w14:paraId="290595EC" w14:textId="6745CF39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 klasy I-III</w:t>
            </w:r>
          </w:p>
        </w:tc>
        <w:tc>
          <w:tcPr>
            <w:tcW w:w="2268" w:type="dxa"/>
            <w:vMerge w:val="restart"/>
          </w:tcPr>
          <w:p w14:paraId="194FCCB7" w14:textId="77777777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</w:rPr>
            </w:pPr>
          </w:p>
          <w:p w14:paraId="256D4373" w14:textId="77777777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Język angielski</w:t>
            </w:r>
          </w:p>
          <w:p w14:paraId="565546E4" w14:textId="6BC16ABE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Poziom podstawowy i rozszerzony</w:t>
            </w:r>
          </w:p>
        </w:tc>
        <w:tc>
          <w:tcPr>
            <w:tcW w:w="1560" w:type="dxa"/>
          </w:tcPr>
          <w:p w14:paraId="098B611E" w14:textId="77777777" w:rsidR="00AE1585" w:rsidRPr="001117A0" w:rsidRDefault="00AE1585" w:rsidP="009323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208D6F99" w14:textId="31EBC010" w:rsidR="009012B1" w:rsidRPr="001117A0" w:rsidRDefault="00B44674" w:rsidP="009323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2a/25/26</w:t>
            </w:r>
          </w:p>
        </w:tc>
        <w:tc>
          <w:tcPr>
            <w:tcW w:w="2835" w:type="dxa"/>
            <w:shd w:val="clear" w:color="auto" w:fill="FFFFFF" w:themeFill="background1"/>
          </w:tcPr>
          <w:p w14:paraId="6CFF0118" w14:textId="68B01D2E" w:rsidR="009012B1" w:rsidRPr="001117A0" w:rsidRDefault="00AE1585" w:rsidP="009323C7">
            <w:pPr>
              <w:pStyle w:val="Tekstpodstawowy2"/>
              <w:jc w:val="center"/>
              <w:rPr>
                <w:b w:val="0"/>
                <w:color w:val="FF0000"/>
                <w:sz w:val="22"/>
                <w:szCs w:val="22"/>
              </w:rPr>
            </w:pPr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Program nauczania języka angielskiego ogólnego dla młodzieży czteroletniego liceum ogólnokształcącego, </w:t>
            </w:r>
            <w:proofErr w:type="spellStart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>pięcioletniegotechnikum</w:t>
            </w:r>
            <w:proofErr w:type="spellEnd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 na podstawie podręcznika “</w:t>
            </w:r>
            <w:proofErr w:type="spellStart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>Traveller</w:t>
            </w:r>
            <w:proofErr w:type="spellEnd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 </w:t>
            </w:r>
            <w:proofErr w:type="spellStart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>Exam</w:t>
            </w:r>
            <w:proofErr w:type="spellEnd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” wydawnictwa MM </w:t>
            </w:r>
            <w:proofErr w:type="spellStart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>PublicationsPoziom</w:t>
            </w:r>
            <w:proofErr w:type="spellEnd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 III.1.P – poziom </w:t>
            </w:r>
            <w:proofErr w:type="spellStart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>podstawowyPoziom</w:t>
            </w:r>
            <w:proofErr w:type="spellEnd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 III.1.R – poziom </w:t>
            </w:r>
            <w:proofErr w:type="spellStart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>rozszerzonyPoziom</w:t>
            </w:r>
            <w:proofErr w:type="spellEnd"/>
            <w:r w:rsidRPr="001117A0">
              <w:rPr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 III.D.J – dla uczniów oddziałów dwujęzycznych</w:t>
            </w:r>
          </w:p>
        </w:tc>
        <w:tc>
          <w:tcPr>
            <w:tcW w:w="1842" w:type="dxa"/>
            <w:shd w:val="clear" w:color="auto" w:fill="FFFFFF" w:themeFill="background1"/>
          </w:tcPr>
          <w:p w14:paraId="0DD9DE9F" w14:textId="52A9EBDF" w:rsidR="009012B1" w:rsidRPr="001117A0" w:rsidRDefault="00AE1585" w:rsidP="009323C7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b w:val="0"/>
                <w:color w:val="FF0000"/>
                <w:sz w:val="22"/>
                <w:szCs w:val="22"/>
              </w:rPr>
            </w:pPr>
            <w:r w:rsidRPr="001117A0">
              <w:rPr>
                <w:rFonts w:ascii="Times New Roman" w:hAnsi="Times New Roman" w:cs="Times New Roman"/>
                <w:b w:val="0"/>
                <w:color w:val="050505"/>
                <w:sz w:val="22"/>
                <w:szCs w:val="22"/>
                <w:shd w:val="clear" w:color="auto" w:fill="E4E6EB"/>
              </w:rPr>
              <w:t xml:space="preserve">Dr Urszula </w:t>
            </w:r>
            <w:proofErr w:type="spellStart"/>
            <w:r w:rsidRPr="001117A0">
              <w:rPr>
                <w:rFonts w:ascii="Times New Roman" w:hAnsi="Times New Roman" w:cs="Times New Roman"/>
                <w:b w:val="0"/>
                <w:color w:val="050505"/>
                <w:sz w:val="22"/>
                <w:szCs w:val="22"/>
                <w:shd w:val="clear" w:color="auto" w:fill="E4E6EB"/>
              </w:rPr>
              <w:t>Kropaczewska</w:t>
            </w:r>
            <w:proofErr w:type="spellEnd"/>
          </w:p>
        </w:tc>
      </w:tr>
      <w:tr w:rsidR="009012B1" w:rsidRPr="001117A0" w14:paraId="340E49C8" w14:textId="77777777" w:rsidTr="0041380B">
        <w:tc>
          <w:tcPr>
            <w:tcW w:w="2127" w:type="dxa"/>
          </w:tcPr>
          <w:p w14:paraId="2666A6B0" w14:textId="77777777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B15671C" w14:textId="30A23883" w:rsidR="009012B1" w:rsidRPr="001117A0" w:rsidRDefault="009012B1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klasa IV i Technikum klasy IV i V</w:t>
            </w:r>
          </w:p>
        </w:tc>
        <w:tc>
          <w:tcPr>
            <w:tcW w:w="2268" w:type="dxa"/>
            <w:vMerge/>
          </w:tcPr>
          <w:p w14:paraId="3EB8C215" w14:textId="76CFB496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0FA6C48" w14:textId="77777777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</w:rPr>
            </w:pPr>
          </w:p>
          <w:p w14:paraId="3218D907" w14:textId="77777777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</w:rPr>
            </w:pPr>
          </w:p>
          <w:p w14:paraId="7E4AB755" w14:textId="59BB6C56" w:rsidR="009012B1" w:rsidRPr="001117A0" w:rsidRDefault="00B44674" w:rsidP="0093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2b/25/26</w:t>
            </w:r>
          </w:p>
        </w:tc>
        <w:tc>
          <w:tcPr>
            <w:tcW w:w="2835" w:type="dxa"/>
          </w:tcPr>
          <w:p w14:paraId="13683743" w14:textId="77777777" w:rsidR="009012B1" w:rsidRPr="001117A0" w:rsidRDefault="009012B1" w:rsidP="009323C7">
            <w:pPr>
              <w:pStyle w:val="Tekstpodstawowy2"/>
              <w:jc w:val="center"/>
              <w:rPr>
                <w:b w:val="0"/>
                <w:sz w:val="22"/>
                <w:szCs w:val="22"/>
              </w:rPr>
            </w:pPr>
            <w:r w:rsidRPr="001117A0">
              <w:rPr>
                <w:b w:val="0"/>
                <w:sz w:val="22"/>
                <w:szCs w:val="22"/>
              </w:rPr>
              <w:t>PROGRAM NAUCZANIA JĘZYKA ANGIELSKIEGO Kurs kontynuacyjny dla uczniów klas 1–4 liceum ogólnokształcącego i klas 1–5 technikum zgodny z nową podstawą programową obowiązującą od 2019 roku III etap edukacyjny – III.1.P i III.1.R</w:t>
            </w:r>
          </w:p>
        </w:tc>
        <w:tc>
          <w:tcPr>
            <w:tcW w:w="1842" w:type="dxa"/>
          </w:tcPr>
          <w:p w14:paraId="201CB0BA" w14:textId="77777777" w:rsidR="009012B1" w:rsidRPr="001117A0" w:rsidRDefault="009012B1" w:rsidP="009323C7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b w:val="0"/>
                <w:i/>
                <w:color w:val="auto"/>
                <w:sz w:val="22"/>
                <w:szCs w:val="22"/>
              </w:rPr>
            </w:pPr>
            <w:r w:rsidRPr="001117A0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Magdalena Kębłowska</w:t>
            </w:r>
          </w:p>
          <w:p w14:paraId="07B48992" w14:textId="77777777" w:rsidR="009012B1" w:rsidRPr="001117A0" w:rsidRDefault="009012B1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Wydawnictwo Express Publishing</w:t>
            </w:r>
          </w:p>
        </w:tc>
      </w:tr>
      <w:tr w:rsidR="00D34B93" w:rsidRPr="001117A0" w14:paraId="6547EEE5" w14:textId="77777777" w:rsidTr="0041380B">
        <w:tc>
          <w:tcPr>
            <w:tcW w:w="2127" w:type="dxa"/>
          </w:tcPr>
          <w:p w14:paraId="233149C9" w14:textId="77777777" w:rsidR="00D34B93" w:rsidRPr="001117A0" w:rsidRDefault="00D34B9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S</w:t>
            </w:r>
            <w:r w:rsidR="00EC0B1A" w:rsidRPr="001117A0">
              <w:rPr>
                <w:rFonts w:ascii="Times New Roman" w:hAnsi="Times New Roman" w:cs="Times New Roman"/>
              </w:rPr>
              <w:t xml:space="preserve">zkoła Branżowa I Stopnia </w:t>
            </w:r>
          </w:p>
        </w:tc>
        <w:tc>
          <w:tcPr>
            <w:tcW w:w="2268" w:type="dxa"/>
          </w:tcPr>
          <w:p w14:paraId="34E86C7A" w14:textId="77777777" w:rsidR="00D34B93" w:rsidRPr="001117A0" w:rsidRDefault="00D34B9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Język angielski</w:t>
            </w:r>
          </w:p>
        </w:tc>
        <w:tc>
          <w:tcPr>
            <w:tcW w:w="1560" w:type="dxa"/>
          </w:tcPr>
          <w:p w14:paraId="53965099" w14:textId="4D669997" w:rsidR="00D34B93" w:rsidRPr="001117A0" w:rsidRDefault="00B44674" w:rsidP="0093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2c/25</w:t>
            </w:r>
            <w:r w:rsidR="00D34B93" w:rsidRPr="001117A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89ED3F9" w14:textId="77777777" w:rsidR="00D34B93" w:rsidRPr="001117A0" w:rsidRDefault="00A3196F" w:rsidP="009323C7">
            <w:pPr>
              <w:pStyle w:val="NormalnyWe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t>Program nauczania języka angielskiego ogólnego</w:t>
            </w:r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br/>
              <w:t xml:space="preserve">dla młodzieży szkół branżowych I stopnia na podstawie </w:t>
            </w:r>
            <w:proofErr w:type="spellStart"/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t>podręcznika“The</w:t>
            </w:r>
            <w:proofErr w:type="spellEnd"/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t xml:space="preserve"> English Hub” </w:t>
            </w:r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br/>
            </w:r>
          </w:p>
        </w:tc>
        <w:tc>
          <w:tcPr>
            <w:tcW w:w="1842" w:type="dxa"/>
          </w:tcPr>
          <w:p w14:paraId="1036E1DC" w14:textId="77777777" w:rsidR="00A3196F" w:rsidRPr="001117A0" w:rsidRDefault="00A3196F" w:rsidP="009323C7">
            <w:pPr>
              <w:pStyle w:val="NormalnyWeb"/>
              <w:spacing w:before="0" w:beforeAutospacing="0" w:after="0" w:afterAutospacing="0"/>
              <w:jc w:val="center"/>
              <w:rPr>
                <w:rStyle w:val="googqs-tidbit-0"/>
                <w:rFonts w:eastAsia="Batang"/>
                <w:bCs/>
                <w:sz w:val="22"/>
                <w:szCs w:val="22"/>
              </w:rPr>
            </w:pPr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t xml:space="preserve">Anna </w:t>
            </w:r>
            <w:proofErr w:type="spellStart"/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t>Stażyńska</w:t>
            </w:r>
            <w:proofErr w:type="spellEnd"/>
          </w:p>
          <w:p w14:paraId="248365B4" w14:textId="77777777" w:rsidR="00A3196F" w:rsidRPr="001117A0" w:rsidRDefault="00A3196F" w:rsidP="009323C7">
            <w:pPr>
              <w:pStyle w:val="NormalnyWeb"/>
              <w:spacing w:before="0" w:beforeAutospacing="0" w:after="0" w:afterAutospacing="0"/>
              <w:jc w:val="center"/>
              <w:rPr>
                <w:rStyle w:val="googqs-tidbit-0"/>
                <w:rFonts w:eastAsia="Batang"/>
                <w:bCs/>
                <w:sz w:val="22"/>
                <w:szCs w:val="22"/>
              </w:rPr>
            </w:pPr>
            <w:r w:rsidRPr="001117A0">
              <w:rPr>
                <w:rStyle w:val="googqs-tidbit-0"/>
                <w:rFonts w:eastAsia="Batang"/>
                <w:bCs/>
                <w:sz w:val="22"/>
                <w:szCs w:val="22"/>
              </w:rPr>
              <w:t>MM Publications</w:t>
            </w:r>
          </w:p>
          <w:p w14:paraId="5FE16761" w14:textId="77777777" w:rsidR="00D34B93" w:rsidRPr="001117A0" w:rsidRDefault="00D34B93" w:rsidP="009323C7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8F4173" w:rsidRPr="001117A0" w14:paraId="75F96A99" w14:textId="77777777" w:rsidTr="0041380B">
        <w:tc>
          <w:tcPr>
            <w:tcW w:w="2127" w:type="dxa"/>
          </w:tcPr>
          <w:p w14:paraId="13A4AE4C" w14:textId="6556CECB" w:rsidR="008F4173" w:rsidRPr="001117A0" w:rsidRDefault="008F4173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L.O i Technikum </w:t>
            </w:r>
          </w:p>
        </w:tc>
        <w:tc>
          <w:tcPr>
            <w:tcW w:w="2268" w:type="dxa"/>
          </w:tcPr>
          <w:p w14:paraId="2FBF4AB0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A11ACD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Język niemiecki</w:t>
            </w:r>
          </w:p>
        </w:tc>
        <w:tc>
          <w:tcPr>
            <w:tcW w:w="1560" w:type="dxa"/>
          </w:tcPr>
          <w:p w14:paraId="378E14A6" w14:textId="040F7021" w:rsidR="008F4173" w:rsidRPr="001117A0" w:rsidRDefault="00763C09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3</w:t>
            </w:r>
            <w:r w:rsidR="00B44674">
              <w:rPr>
                <w:rFonts w:ascii="Times New Roman" w:hAnsi="Times New Roman" w:cs="Times New Roman"/>
                <w:color w:val="000000"/>
              </w:rPr>
              <w:t>/25/</w:t>
            </w:r>
            <w:r w:rsidR="008F4173" w:rsidRPr="001117A0">
              <w:rPr>
                <w:rFonts w:ascii="Times New Roman" w:hAnsi="Times New Roman" w:cs="Times New Roman"/>
                <w:color w:val="000000"/>
              </w:rPr>
              <w:t>2</w:t>
            </w:r>
            <w:r w:rsidR="00B446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14:paraId="60BAE68A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Program nauczania języka niemieckiego.</w:t>
            </w:r>
          </w:p>
        </w:tc>
        <w:tc>
          <w:tcPr>
            <w:tcW w:w="1842" w:type="dxa"/>
          </w:tcPr>
          <w:p w14:paraId="7D2B2BD9" w14:textId="77777777" w:rsidR="008F4173" w:rsidRPr="001117A0" w:rsidRDefault="008F4173" w:rsidP="009323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Emilia Podpora- Polit</w:t>
            </w:r>
          </w:p>
          <w:p w14:paraId="7C3E1D5D" w14:textId="77777777" w:rsidR="008F4173" w:rsidRPr="001117A0" w:rsidRDefault="008F4173" w:rsidP="009323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Cs/>
                <w:color w:val="000000"/>
              </w:rPr>
            </w:pPr>
            <w:r w:rsidRPr="001117A0">
              <w:rPr>
                <w:rFonts w:ascii="Times New Roman" w:hAnsi="Times New Roman" w:cs="Times New Roman"/>
                <w:bCs/>
                <w:color w:val="000000"/>
              </w:rPr>
              <w:lastRenderedPageBreak/>
              <w:t>Nowa Era</w:t>
            </w:r>
          </w:p>
        </w:tc>
      </w:tr>
      <w:tr w:rsidR="008F4173" w:rsidRPr="001117A0" w14:paraId="0597565C" w14:textId="77777777" w:rsidTr="0041380B">
        <w:tc>
          <w:tcPr>
            <w:tcW w:w="2127" w:type="dxa"/>
          </w:tcPr>
          <w:p w14:paraId="7C7B6C7C" w14:textId="77777777" w:rsidR="008F4173" w:rsidRPr="001117A0" w:rsidRDefault="009C2C9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lastRenderedPageBreak/>
              <w:t xml:space="preserve">L.O. i </w:t>
            </w:r>
            <w:r w:rsidR="008F4173" w:rsidRPr="001117A0">
              <w:rPr>
                <w:rFonts w:ascii="Times New Roman" w:hAnsi="Times New Roman" w:cs="Times New Roman"/>
                <w:color w:val="000000"/>
              </w:rPr>
              <w:t>Technikum</w:t>
            </w:r>
          </w:p>
          <w:p w14:paraId="25FDC975" w14:textId="05E2B56D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</w:tcPr>
          <w:p w14:paraId="14266373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Język łaciński i kultura antyczna</w:t>
            </w:r>
          </w:p>
        </w:tc>
        <w:tc>
          <w:tcPr>
            <w:tcW w:w="1560" w:type="dxa"/>
          </w:tcPr>
          <w:p w14:paraId="1FC1F35E" w14:textId="762B951E" w:rsidR="008F4173" w:rsidRPr="001117A0" w:rsidRDefault="00763C09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4</w:t>
            </w:r>
            <w:r w:rsidR="00B44674">
              <w:rPr>
                <w:rFonts w:ascii="Times New Roman" w:hAnsi="Times New Roman" w:cs="Times New Roman"/>
                <w:color w:val="000000"/>
              </w:rPr>
              <w:t>/25</w:t>
            </w:r>
            <w:r w:rsidR="008F4173" w:rsidRPr="001117A0">
              <w:rPr>
                <w:rFonts w:ascii="Times New Roman" w:hAnsi="Times New Roman" w:cs="Times New Roman"/>
                <w:color w:val="000000"/>
              </w:rPr>
              <w:t>/2</w:t>
            </w:r>
            <w:r w:rsidR="00B446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14:paraId="6EA226A7" w14:textId="77777777" w:rsidR="008F4173" w:rsidRPr="001117A0" w:rsidRDefault="009C2C9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Program nauczania języka łacińskiego i kultury antycznej na poziomie podstawowym w 4-letnim liceum i 5-letnim technikum.</w:t>
            </w:r>
          </w:p>
        </w:tc>
        <w:tc>
          <w:tcPr>
            <w:tcW w:w="1842" w:type="dxa"/>
          </w:tcPr>
          <w:p w14:paraId="5DB1B5C6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Mirosław Kowalski</w:t>
            </w:r>
          </w:p>
        </w:tc>
      </w:tr>
      <w:tr w:rsidR="001746A3" w:rsidRPr="001117A0" w14:paraId="5BD8C315" w14:textId="77777777" w:rsidTr="0041380B">
        <w:tc>
          <w:tcPr>
            <w:tcW w:w="2127" w:type="dxa"/>
          </w:tcPr>
          <w:p w14:paraId="19D8AA57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80B97CF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FCBAF9F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</w:t>
            </w:r>
          </w:p>
          <w:p w14:paraId="241D5548" w14:textId="3F39624C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 w:val="restart"/>
          </w:tcPr>
          <w:p w14:paraId="145D81ED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24E219C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6C4692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Historia</w:t>
            </w:r>
          </w:p>
        </w:tc>
        <w:tc>
          <w:tcPr>
            <w:tcW w:w="1560" w:type="dxa"/>
          </w:tcPr>
          <w:p w14:paraId="56DC3444" w14:textId="40FDFF34" w:rsidR="001746A3" w:rsidRPr="001117A0" w:rsidRDefault="00B4467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5a/25/26</w:t>
            </w:r>
          </w:p>
          <w:p w14:paraId="58CDFDC0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718CA1E9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Poznać przeszłość. Program nauczania historii w zakresie podstawowym dla liceum ogólnokształcącego i technikum.</w:t>
            </w:r>
          </w:p>
        </w:tc>
        <w:tc>
          <w:tcPr>
            <w:tcW w:w="1842" w:type="dxa"/>
          </w:tcPr>
          <w:p w14:paraId="3B2C6ED1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Robert Śniegocki</w:t>
            </w:r>
          </w:p>
          <w:p w14:paraId="32A4157A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1746A3" w:rsidRPr="001117A0" w14:paraId="548D0AC8" w14:textId="77777777" w:rsidTr="0041380B">
        <w:tc>
          <w:tcPr>
            <w:tcW w:w="2127" w:type="dxa"/>
          </w:tcPr>
          <w:p w14:paraId="25C0EDB3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S</w:t>
            </w:r>
            <w:r w:rsidR="00EC0B1A" w:rsidRPr="001117A0">
              <w:rPr>
                <w:rFonts w:ascii="Times New Roman" w:hAnsi="Times New Roman" w:cs="Times New Roman"/>
              </w:rPr>
              <w:t xml:space="preserve">zkoła Branżowa I Stopnia </w:t>
            </w:r>
          </w:p>
        </w:tc>
        <w:tc>
          <w:tcPr>
            <w:tcW w:w="2268" w:type="dxa"/>
            <w:vMerge/>
          </w:tcPr>
          <w:p w14:paraId="756BA32C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D5FC333" w14:textId="78E7E8AA" w:rsidR="001746A3" w:rsidRPr="001117A0" w:rsidRDefault="00B44674" w:rsidP="0093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5b/25</w:t>
            </w:r>
            <w:r w:rsidR="006C5CA6" w:rsidRPr="001117A0">
              <w:rPr>
                <w:rFonts w:ascii="Times New Roman" w:hAnsi="Times New Roman" w:cs="Times New Roman"/>
              </w:rPr>
              <w:t>/</w:t>
            </w:r>
            <w:r w:rsidR="001746A3" w:rsidRPr="001117A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1DD04AE1" w14:textId="77777777" w:rsidR="001746A3" w:rsidRPr="001117A0" w:rsidRDefault="001746A3" w:rsidP="009323C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Historia. Program  nauczania dla szkoły branżowej.</w:t>
            </w:r>
          </w:p>
          <w:p w14:paraId="5AD55AED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460E10FC" w14:textId="77777777" w:rsidR="001746A3" w:rsidRPr="001117A0" w:rsidRDefault="001746A3" w:rsidP="009323C7">
            <w:pPr>
              <w:pStyle w:val="Tekstglowny"/>
              <w:spacing w:line="240" w:lineRule="auto"/>
              <w:jc w:val="center"/>
              <w:rPr>
                <w:sz w:val="22"/>
              </w:rPr>
            </w:pPr>
            <w:r w:rsidRPr="001117A0">
              <w:rPr>
                <w:rStyle w:val="Bold"/>
                <w:b w:val="0"/>
                <w:sz w:val="22"/>
              </w:rPr>
              <w:t>Jarosław Bonecki</w:t>
            </w:r>
          </w:p>
          <w:p w14:paraId="24AE7A0D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Operon</w:t>
            </w:r>
          </w:p>
        </w:tc>
      </w:tr>
      <w:tr w:rsidR="008F4173" w:rsidRPr="001117A0" w14:paraId="3CDB3526" w14:textId="77777777" w:rsidTr="0041380B">
        <w:tc>
          <w:tcPr>
            <w:tcW w:w="2127" w:type="dxa"/>
          </w:tcPr>
          <w:p w14:paraId="41E36E20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D04A8CD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</w:t>
            </w:r>
          </w:p>
          <w:p w14:paraId="46CC9EE2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u w:val="single"/>
              </w:rPr>
              <w:t>Nowa podstawa</w:t>
            </w:r>
          </w:p>
        </w:tc>
        <w:tc>
          <w:tcPr>
            <w:tcW w:w="2268" w:type="dxa"/>
          </w:tcPr>
          <w:p w14:paraId="32F818D9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DE0104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9D9DB88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Historia</w:t>
            </w:r>
          </w:p>
          <w:p w14:paraId="45C7CB98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Poziom rozszerzony</w:t>
            </w:r>
          </w:p>
        </w:tc>
        <w:tc>
          <w:tcPr>
            <w:tcW w:w="1560" w:type="dxa"/>
          </w:tcPr>
          <w:p w14:paraId="1CDA623C" w14:textId="2B926724" w:rsidR="008F4173" w:rsidRPr="001117A0" w:rsidRDefault="00763C09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6</w:t>
            </w:r>
            <w:r w:rsidR="00B44674">
              <w:rPr>
                <w:rFonts w:ascii="Times New Roman" w:hAnsi="Times New Roman" w:cs="Times New Roman"/>
                <w:color w:val="000000"/>
              </w:rPr>
              <w:t>/25</w:t>
            </w:r>
            <w:r w:rsidR="008F4173" w:rsidRPr="001117A0">
              <w:rPr>
                <w:rFonts w:ascii="Times New Roman" w:hAnsi="Times New Roman" w:cs="Times New Roman"/>
                <w:color w:val="000000"/>
              </w:rPr>
              <w:t>/2</w:t>
            </w:r>
            <w:r w:rsidR="00B446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14:paraId="00F74D60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Zrozumieć przeszłość. Program nauczania historii w zakresie rozszerzonym  dla liceum ogólnokształcącego i technikum</w:t>
            </w:r>
          </w:p>
        </w:tc>
        <w:tc>
          <w:tcPr>
            <w:tcW w:w="1842" w:type="dxa"/>
          </w:tcPr>
          <w:p w14:paraId="2A600A7B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Robert Śniegocki</w:t>
            </w:r>
          </w:p>
          <w:p w14:paraId="417EE9C6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8F4173" w:rsidRPr="001117A0" w14:paraId="33278EC7" w14:textId="77777777" w:rsidTr="0041380B">
        <w:tc>
          <w:tcPr>
            <w:tcW w:w="2127" w:type="dxa"/>
          </w:tcPr>
          <w:p w14:paraId="4092B74A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L.O. i Technikum</w:t>
            </w:r>
          </w:p>
          <w:p w14:paraId="578E6C78" w14:textId="7B10B0DA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268" w:type="dxa"/>
          </w:tcPr>
          <w:p w14:paraId="0DE42897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4F5D90A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Wiedza o społeczeństwie</w:t>
            </w:r>
          </w:p>
        </w:tc>
        <w:tc>
          <w:tcPr>
            <w:tcW w:w="1560" w:type="dxa"/>
          </w:tcPr>
          <w:p w14:paraId="6694003D" w14:textId="1CD58839" w:rsidR="008F4173" w:rsidRPr="001117A0" w:rsidRDefault="00763C09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7</w:t>
            </w:r>
            <w:r w:rsidR="00B44674">
              <w:rPr>
                <w:rFonts w:ascii="Times New Roman" w:hAnsi="Times New Roman" w:cs="Times New Roman"/>
                <w:color w:val="000000"/>
              </w:rPr>
              <w:t>/25</w:t>
            </w:r>
            <w:r w:rsidR="008F4173" w:rsidRPr="001117A0">
              <w:rPr>
                <w:rFonts w:ascii="Times New Roman" w:hAnsi="Times New Roman" w:cs="Times New Roman"/>
                <w:color w:val="000000"/>
              </w:rPr>
              <w:t>/2</w:t>
            </w:r>
            <w:r w:rsidR="00B446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14:paraId="56DA196C" w14:textId="77777777" w:rsidR="008F4173" w:rsidRPr="001117A0" w:rsidRDefault="008F4173" w:rsidP="009323C7">
            <w:pPr>
              <w:pStyle w:val="Nagwek1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117A0">
              <w:rPr>
                <w:rFonts w:ascii="Times New Roman" w:hAnsi="Times New Roman"/>
                <w:b w:val="0"/>
                <w:sz w:val="22"/>
                <w:szCs w:val="22"/>
              </w:rPr>
              <w:t>W centrum uwagi. Program nauczania wiedzy o społeczeństwie w zakresie podstawowy</w:t>
            </w:r>
          </w:p>
          <w:p w14:paraId="080E2858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w liceum ogólnokształcącym i techniku.</w:t>
            </w:r>
          </w:p>
        </w:tc>
        <w:tc>
          <w:tcPr>
            <w:tcW w:w="1842" w:type="dxa"/>
          </w:tcPr>
          <w:p w14:paraId="222E5EDC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7F9DBCF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7295BF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Barbara Furman</w:t>
            </w:r>
          </w:p>
          <w:p w14:paraId="01E7C2C4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1746A3" w:rsidRPr="001117A0" w14:paraId="197B4AFA" w14:textId="77777777" w:rsidTr="0041380B">
        <w:tc>
          <w:tcPr>
            <w:tcW w:w="2127" w:type="dxa"/>
          </w:tcPr>
          <w:p w14:paraId="4A802613" w14:textId="3B42A8E4" w:rsidR="001746A3" w:rsidRPr="001117A0" w:rsidRDefault="001746A3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L.O. i Technikum </w:t>
            </w:r>
          </w:p>
        </w:tc>
        <w:tc>
          <w:tcPr>
            <w:tcW w:w="2268" w:type="dxa"/>
            <w:vMerge w:val="restart"/>
          </w:tcPr>
          <w:p w14:paraId="314192A7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A3CBC9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CDC3ED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Podstawy przedsiębiorczości</w:t>
            </w:r>
          </w:p>
          <w:p w14:paraId="11E20FC6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</w:p>
          <w:p w14:paraId="2883ED02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828238A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14:paraId="66E85FB7" w14:textId="6C9AB484" w:rsidR="001746A3" w:rsidRPr="001117A0" w:rsidRDefault="00116484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8</w:t>
            </w:r>
            <w:r w:rsidR="00B44674">
              <w:rPr>
                <w:rFonts w:ascii="Times New Roman" w:hAnsi="Times New Roman" w:cs="Times New Roman"/>
              </w:rPr>
              <w:t>a/25</w:t>
            </w:r>
            <w:r w:rsidR="001746A3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7BACCF9C" w14:textId="77777777" w:rsidR="001746A3" w:rsidRPr="001117A0" w:rsidRDefault="001746A3" w:rsidP="009323C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Podstawy przedsiębiorczości Program nauczania dla szkół ponadpodstawowych ( liceum i technikum)</w:t>
            </w:r>
          </w:p>
        </w:tc>
        <w:tc>
          <w:tcPr>
            <w:tcW w:w="1842" w:type="dxa"/>
          </w:tcPr>
          <w:p w14:paraId="2FA59599" w14:textId="77777777" w:rsidR="001746A3" w:rsidRPr="001117A0" w:rsidRDefault="001746A3" w:rsidP="009323C7">
            <w:pPr>
              <w:pStyle w:val="Tytul2"/>
              <w:spacing w:line="240" w:lineRule="auto"/>
              <w:jc w:val="center"/>
              <w:rPr>
                <w:b w:val="0"/>
                <w:color w:val="000000"/>
                <w:sz w:val="22"/>
              </w:rPr>
            </w:pPr>
            <w:r w:rsidRPr="001117A0">
              <w:rPr>
                <w:b w:val="0"/>
                <w:color w:val="000000"/>
                <w:sz w:val="22"/>
              </w:rPr>
              <w:t>Maria Gaertner</w:t>
            </w:r>
          </w:p>
          <w:p w14:paraId="7E68E738" w14:textId="77777777" w:rsidR="001746A3" w:rsidRPr="001117A0" w:rsidRDefault="001746A3" w:rsidP="009323C7">
            <w:pPr>
              <w:pStyle w:val="Tytul2"/>
              <w:spacing w:line="240" w:lineRule="auto"/>
              <w:jc w:val="center"/>
              <w:rPr>
                <w:b w:val="0"/>
                <w:color w:val="000000"/>
                <w:sz w:val="22"/>
              </w:rPr>
            </w:pPr>
            <w:r w:rsidRPr="001117A0">
              <w:rPr>
                <w:b w:val="0"/>
                <w:color w:val="000000"/>
                <w:sz w:val="22"/>
              </w:rPr>
              <w:t>Operon</w:t>
            </w:r>
          </w:p>
        </w:tc>
      </w:tr>
      <w:tr w:rsidR="001746A3" w:rsidRPr="001117A0" w14:paraId="63644377" w14:textId="77777777" w:rsidTr="006C5CA6">
        <w:trPr>
          <w:trHeight w:val="1077"/>
        </w:trPr>
        <w:tc>
          <w:tcPr>
            <w:tcW w:w="2127" w:type="dxa"/>
          </w:tcPr>
          <w:p w14:paraId="29F82792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Szko</w:t>
            </w:r>
            <w:r w:rsidR="00EC0B1A" w:rsidRPr="001117A0">
              <w:rPr>
                <w:rFonts w:ascii="Times New Roman" w:hAnsi="Times New Roman" w:cs="Times New Roman"/>
              </w:rPr>
              <w:t xml:space="preserve">ła Branżowa I Stopnia </w:t>
            </w:r>
          </w:p>
        </w:tc>
        <w:tc>
          <w:tcPr>
            <w:tcW w:w="2268" w:type="dxa"/>
            <w:vMerge/>
          </w:tcPr>
          <w:p w14:paraId="3012E235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F7CE0BF" w14:textId="20EA3EE4" w:rsidR="001746A3" w:rsidRPr="001117A0" w:rsidRDefault="00116484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8</w:t>
            </w:r>
            <w:r w:rsidR="00B44674">
              <w:rPr>
                <w:rFonts w:ascii="Times New Roman" w:hAnsi="Times New Roman" w:cs="Times New Roman"/>
              </w:rPr>
              <w:t>b/25</w:t>
            </w:r>
            <w:r w:rsidR="001746A3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54C6E2E4" w14:textId="77777777" w:rsidR="001746A3" w:rsidRPr="001117A0" w:rsidRDefault="001746A3" w:rsidP="009323C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Podstawy przedsiębiorczości. </w:t>
            </w:r>
            <w:r w:rsidRPr="001117A0">
              <w:rPr>
                <w:rFonts w:ascii="Times New Roman" w:hAnsi="Times New Roman" w:cs="Times New Roman"/>
              </w:rPr>
              <w:t>Program nauczania dla szkoły branżowej I stopnia.</w:t>
            </w:r>
          </w:p>
        </w:tc>
        <w:tc>
          <w:tcPr>
            <w:tcW w:w="1842" w:type="dxa"/>
          </w:tcPr>
          <w:p w14:paraId="6CFB270F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Maria Gaertner</w:t>
            </w:r>
          </w:p>
          <w:p w14:paraId="7A16494E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Operon</w:t>
            </w:r>
          </w:p>
          <w:p w14:paraId="4407340A" w14:textId="77777777" w:rsidR="001746A3" w:rsidRPr="001117A0" w:rsidRDefault="001746A3" w:rsidP="009323C7">
            <w:pPr>
              <w:pStyle w:val="Tytul2"/>
              <w:spacing w:line="240" w:lineRule="auto"/>
              <w:jc w:val="center"/>
              <w:rPr>
                <w:b w:val="0"/>
                <w:color w:val="000000"/>
                <w:sz w:val="22"/>
              </w:rPr>
            </w:pPr>
          </w:p>
        </w:tc>
      </w:tr>
      <w:tr w:rsidR="001746A3" w:rsidRPr="001117A0" w14:paraId="29203E70" w14:textId="77777777" w:rsidTr="0041380B">
        <w:tc>
          <w:tcPr>
            <w:tcW w:w="2127" w:type="dxa"/>
          </w:tcPr>
          <w:p w14:paraId="187D1249" w14:textId="0755FA2A" w:rsidR="001746A3" w:rsidRPr="001117A0" w:rsidRDefault="001746A3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L.O i Technikum </w:t>
            </w:r>
          </w:p>
        </w:tc>
        <w:tc>
          <w:tcPr>
            <w:tcW w:w="2268" w:type="dxa"/>
            <w:vMerge w:val="restart"/>
          </w:tcPr>
          <w:p w14:paraId="11333D22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BD072F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FC97B00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F80A29E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560" w:type="dxa"/>
          </w:tcPr>
          <w:p w14:paraId="24EB455E" w14:textId="442D0DEA" w:rsidR="001746A3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9</w:t>
            </w:r>
            <w:r w:rsidR="00B44674">
              <w:rPr>
                <w:rFonts w:ascii="Times New Roman" w:hAnsi="Times New Roman" w:cs="Times New Roman"/>
                <w:color w:val="000000"/>
              </w:rPr>
              <w:t>a/25</w:t>
            </w:r>
            <w:r w:rsidR="001746A3" w:rsidRPr="001117A0">
              <w:rPr>
                <w:rFonts w:ascii="Times New Roman" w:hAnsi="Times New Roman" w:cs="Times New Roman"/>
                <w:color w:val="000000"/>
              </w:rPr>
              <w:t>/2</w:t>
            </w:r>
            <w:r w:rsidR="00B44674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35" w:type="dxa"/>
          </w:tcPr>
          <w:p w14:paraId="70D0E2F0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nauczania geografii w zakresie podstawowym dla uczniów  liceum ogólnokształcącego i technikum. Oblicza geografii.</w:t>
            </w:r>
          </w:p>
        </w:tc>
        <w:tc>
          <w:tcPr>
            <w:tcW w:w="1842" w:type="dxa"/>
          </w:tcPr>
          <w:p w14:paraId="189F0F72" w14:textId="77777777" w:rsidR="001746A3" w:rsidRPr="001117A0" w:rsidRDefault="001746A3" w:rsidP="009323C7">
            <w:pPr>
              <w:pStyle w:val="Tytu2"/>
              <w:spacing w:line="240" w:lineRule="auto"/>
              <w:jc w:val="center"/>
              <w:rPr>
                <w:rStyle w:val="Tekstgwny"/>
                <w:b w:val="0"/>
                <w:color w:val="000000"/>
                <w:sz w:val="22"/>
                <w:szCs w:val="22"/>
              </w:rPr>
            </w:pPr>
            <w:r w:rsidRPr="001117A0">
              <w:rPr>
                <w:rStyle w:val="Tekstgwny"/>
                <w:b w:val="0"/>
                <w:color w:val="000000"/>
                <w:sz w:val="22"/>
                <w:szCs w:val="22"/>
              </w:rPr>
              <w:t xml:space="preserve">Barbara Dziedzic, Barbara Korbel,    Ewa Maria </w:t>
            </w:r>
            <w:proofErr w:type="spellStart"/>
            <w:r w:rsidRPr="001117A0">
              <w:rPr>
                <w:rStyle w:val="Tekstgwny"/>
                <w:b w:val="0"/>
                <w:color w:val="000000"/>
                <w:sz w:val="22"/>
                <w:szCs w:val="22"/>
              </w:rPr>
              <w:t>Toz</w:t>
            </w:r>
            <w:proofErr w:type="spellEnd"/>
            <w:r w:rsidRPr="001117A0">
              <w:rPr>
                <w:rStyle w:val="Tekstgwny"/>
                <w:b w:val="0"/>
                <w:color w:val="000000"/>
                <w:sz w:val="22"/>
                <w:szCs w:val="22"/>
              </w:rPr>
              <w:t xml:space="preserve">             Nowa Era</w:t>
            </w:r>
          </w:p>
        </w:tc>
      </w:tr>
      <w:tr w:rsidR="001746A3" w:rsidRPr="001117A0" w14:paraId="1A256A7F" w14:textId="77777777" w:rsidTr="0041380B">
        <w:tc>
          <w:tcPr>
            <w:tcW w:w="2127" w:type="dxa"/>
          </w:tcPr>
          <w:p w14:paraId="5508271A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S</w:t>
            </w:r>
            <w:r w:rsidR="00EC0B1A" w:rsidRPr="001117A0">
              <w:rPr>
                <w:rFonts w:ascii="Times New Roman" w:hAnsi="Times New Roman" w:cs="Times New Roman"/>
              </w:rPr>
              <w:t xml:space="preserve">zkoła Branżowa I Stopnia </w:t>
            </w:r>
          </w:p>
        </w:tc>
        <w:tc>
          <w:tcPr>
            <w:tcW w:w="2268" w:type="dxa"/>
            <w:vMerge/>
          </w:tcPr>
          <w:p w14:paraId="34D0F72C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FA72DF2" w14:textId="651F3D68" w:rsidR="001746A3" w:rsidRPr="001117A0" w:rsidRDefault="00116484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9</w:t>
            </w:r>
            <w:r w:rsidR="00B44674">
              <w:rPr>
                <w:rFonts w:ascii="Times New Roman" w:hAnsi="Times New Roman" w:cs="Times New Roman"/>
              </w:rPr>
              <w:t>b/25</w:t>
            </w:r>
            <w:r w:rsidR="001746A3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5B9A8A62" w14:textId="77777777" w:rsidR="001746A3" w:rsidRPr="001117A0" w:rsidRDefault="001746A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Geografia.</w:t>
            </w:r>
            <w:r w:rsidRPr="001117A0">
              <w:rPr>
                <w:rFonts w:ascii="Times New Roman" w:hAnsi="Times New Roman" w:cs="Times New Roman"/>
              </w:rPr>
              <w:t xml:space="preserve"> Program nauczania dla szkoły branżowej I stopnia.</w:t>
            </w:r>
          </w:p>
        </w:tc>
        <w:tc>
          <w:tcPr>
            <w:tcW w:w="1842" w:type="dxa"/>
          </w:tcPr>
          <w:p w14:paraId="52BBB9E7" w14:textId="77777777" w:rsidR="001746A3" w:rsidRPr="001117A0" w:rsidRDefault="001746A3" w:rsidP="009323C7">
            <w:pPr>
              <w:pStyle w:val="Tytu2"/>
              <w:spacing w:line="240" w:lineRule="auto"/>
              <w:jc w:val="center"/>
              <w:rPr>
                <w:rStyle w:val="Tekstgwny"/>
                <w:b w:val="0"/>
                <w:color w:val="000000"/>
                <w:sz w:val="22"/>
                <w:szCs w:val="22"/>
              </w:rPr>
            </w:pPr>
            <w:r w:rsidRPr="001117A0">
              <w:rPr>
                <w:rStyle w:val="Tekstgwny"/>
                <w:b w:val="0"/>
                <w:color w:val="000000"/>
                <w:sz w:val="22"/>
                <w:szCs w:val="22"/>
              </w:rPr>
              <w:t>Sławomir Kurek Operon</w:t>
            </w:r>
          </w:p>
          <w:p w14:paraId="06D7A6C4" w14:textId="77777777" w:rsidR="001746A3" w:rsidRPr="001117A0" w:rsidRDefault="001746A3" w:rsidP="009323C7">
            <w:pPr>
              <w:pStyle w:val="Tytu2"/>
              <w:spacing w:line="240" w:lineRule="auto"/>
              <w:jc w:val="center"/>
              <w:rPr>
                <w:rStyle w:val="Tekstgwny"/>
                <w:b w:val="0"/>
                <w:color w:val="000000"/>
                <w:sz w:val="22"/>
                <w:szCs w:val="22"/>
              </w:rPr>
            </w:pPr>
          </w:p>
        </w:tc>
      </w:tr>
      <w:tr w:rsidR="008F4173" w:rsidRPr="001117A0" w14:paraId="15CAB09D" w14:textId="77777777" w:rsidTr="0041380B">
        <w:tc>
          <w:tcPr>
            <w:tcW w:w="2127" w:type="dxa"/>
          </w:tcPr>
          <w:p w14:paraId="287353F1" w14:textId="086ACDBD" w:rsidR="008F4173" w:rsidRPr="001117A0" w:rsidRDefault="008F4173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L.O i Technikum </w:t>
            </w:r>
          </w:p>
        </w:tc>
        <w:tc>
          <w:tcPr>
            <w:tcW w:w="2268" w:type="dxa"/>
          </w:tcPr>
          <w:p w14:paraId="6B681B2A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3E71990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Geografia</w:t>
            </w:r>
          </w:p>
          <w:p w14:paraId="23CC742B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zakres  rozszerzony</w:t>
            </w:r>
          </w:p>
        </w:tc>
        <w:tc>
          <w:tcPr>
            <w:tcW w:w="1560" w:type="dxa"/>
          </w:tcPr>
          <w:p w14:paraId="75915AB4" w14:textId="4C18AE78" w:rsidR="008F4173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10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6451975C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nauczania geografii w zakresie rozszerzonym dla uczniów  liceum ogólnokształcącego i technikum. Oblicza geografii.</w:t>
            </w:r>
          </w:p>
        </w:tc>
        <w:tc>
          <w:tcPr>
            <w:tcW w:w="1842" w:type="dxa"/>
          </w:tcPr>
          <w:p w14:paraId="29289AE3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Style w:val="Tekstgwny"/>
                <w:rFonts w:cs="Times New Roman"/>
                <w:color w:val="000000"/>
                <w:sz w:val="22"/>
              </w:rPr>
              <w:t xml:space="preserve">Barbara Dziedzic, Barbara Korbel,    Ewa Maria </w:t>
            </w:r>
            <w:proofErr w:type="spellStart"/>
            <w:r w:rsidRPr="001117A0">
              <w:rPr>
                <w:rStyle w:val="Tekstgwny"/>
                <w:rFonts w:cs="Times New Roman"/>
                <w:color w:val="000000"/>
                <w:sz w:val="22"/>
              </w:rPr>
              <w:t>Toz</w:t>
            </w:r>
            <w:proofErr w:type="spellEnd"/>
            <w:r w:rsidRPr="001117A0">
              <w:rPr>
                <w:rStyle w:val="Tekstgwny"/>
                <w:rFonts w:cs="Times New Roman"/>
                <w:color w:val="000000"/>
                <w:sz w:val="22"/>
              </w:rPr>
              <w:t xml:space="preserve">             Nowa Era</w:t>
            </w:r>
          </w:p>
        </w:tc>
      </w:tr>
      <w:tr w:rsidR="00116484" w:rsidRPr="001117A0" w14:paraId="57F49B55" w14:textId="77777777" w:rsidTr="0041380B">
        <w:tc>
          <w:tcPr>
            <w:tcW w:w="2127" w:type="dxa"/>
          </w:tcPr>
          <w:p w14:paraId="67B4B85D" w14:textId="04639325" w:rsidR="00116484" w:rsidRPr="001117A0" w:rsidRDefault="00116484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</w:t>
            </w:r>
            <w:r w:rsidRPr="001117A0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1B11B75B" w14:textId="77777777" w:rsidR="00116484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Biologia</w:t>
            </w:r>
          </w:p>
        </w:tc>
        <w:tc>
          <w:tcPr>
            <w:tcW w:w="1560" w:type="dxa"/>
          </w:tcPr>
          <w:p w14:paraId="11B3E34C" w14:textId="43AB3D27" w:rsidR="00116484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11a/</w:t>
            </w:r>
            <w:r w:rsidR="00B44674"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835" w:type="dxa"/>
          </w:tcPr>
          <w:p w14:paraId="3D2387CB" w14:textId="77777777" w:rsidR="00116484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 xml:space="preserve">Program nauczania biologii dla liceum ogólnokształcącego i technikum. Zakres </w:t>
            </w:r>
            <w:r w:rsidRPr="001117A0">
              <w:rPr>
                <w:rFonts w:ascii="Times New Roman" w:hAnsi="Times New Roman" w:cs="Times New Roman"/>
              </w:rPr>
              <w:lastRenderedPageBreak/>
              <w:t>podstawowy. Biologia na czasie.</w:t>
            </w:r>
          </w:p>
        </w:tc>
        <w:tc>
          <w:tcPr>
            <w:tcW w:w="1842" w:type="dxa"/>
          </w:tcPr>
          <w:p w14:paraId="171D3E88" w14:textId="77777777" w:rsidR="00116484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lastRenderedPageBreak/>
              <w:t>Katarzyna Kłosowska   Nowa era</w:t>
            </w:r>
          </w:p>
        </w:tc>
      </w:tr>
      <w:tr w:rsidR="00116484" w:rsidRPr="001117A0" w14:paraId="04DE9ADD" w14:textId="77777777" w:rsidTr="0041380B">
        <w:tc>
          <w:tcPr>
            <w:tcW w:w="2127" w:type="dxa"/>
          </w:tcPr>
          <w:p w14:paraId="534D4527" w14:textId="6AE7D597" w:rsidR="00116484" w:rsidRPr="001117A0" w:rsidRDefault="00116484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lastRenderedPageBreak/>
              <w:t>Szkoła Branżowa I Stopnia</w:t>
            </w:r>
          </w:p>
        </w:tc>
        <w:tc>
          <w:tcPr>
            <w:tcW w:w="2268" w:type="dxa"/>
            <w:vMerge/>
          </w:tcPr>
          <w:p w14:paraId="5662CA6D" w14:textId="77777777" w:rsidR="00116484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26FC8899" w14:textId="7688659A" w:rsidR="00116484" w:rsidRPr="001117A0" w:rsidRDefault="00B4467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11b/25/26</w:t>
            </w:r>
          </w:p>
        </w:tc>
        <w:tc>
          <w:tcPr>
            <w:tcW w:w="2835" w:type="dxa"/>
          </w:tcPr>
          <w:p w14:paraId="4111169F" w14:textId="57167EF3" w:rsidR="00116484" w:rsidRPr="001117A0" w:rsidRDefault="0097185F" w:rsidP="009718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17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BIOLOGIA                Program nauczania dla szkoły branżowej I stopnia</w:t>
            </w:r>
          </w:p>
        </w:tc>
        <w:tc>
          <w:tcPr>
            <w:tcW w:w="1842" w:type="dxa"/>
          </w:tcPr>
          <w:p w14:paraId="479D9EB7" w14:textId="5DD12F9B" w:rsidR="00116484" w:rsidRPr="001117A0" w:rsidRDefault="0097185F" w:rsidP="009718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17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Beata Jakubik, Renata Szymańska  Operon                     </w:t>
            </w:r>
          </w:p>
        </w:tc>
      </w:tr>
      <w:tr w:rsidR="008F4173" w:rsidRPr="001117A0" w14:paraId="5BE0F970" w14:textId="77777777" w:rsidTr="0041380B">
        <w:tc>
          <w:tcPr>
            <w:tcW w:w="2127" w:type="dxa"/>
          </w:tcPr>
          <w:p w14:paraId="5DF7E0FF" w14:textId="040E7F9F" w:rsidR="008F4173" w:rsidRPr="001117A0" w:rsidRDefault="008F4173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L.O. i Technikum </w:t>
            </w:r>
          </w:p>
        </w:tc>
        <w:tc>
          <w:tcPr>
            <w:tcW w:w="2268" w:type="dxa"/>
          </w:tcPr>
          <w:p w14:paraId="097F7DAB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B04B33A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Biologia</w:t>
            </w:r>
          </w:p>
          <w:p w14:paraId="7E5CBB6B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zakres rozszerzony</w:t>
            </w:r>
          </w:p>
        </w:tc>
        <w:tc>
          <w:tcPr>
            <w:tcW w:w="1560" w:type="dxa"/>
          </w:tcPr>
          <w:p w14:paraId="468EE1BF" w14:textId="447FD30E" w:rsidR="008F4173" w:rsidRPr="001117A0" w:rsidRDefault="0011648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12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7277292F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Program nauczania biologii dla liceum ogólnokształcącego i technikum . Zakres rozszerzony.   Biologia na czasie. (Program nauczania biologii w zakresie rozszerzonym dla szkół ponadpodstawowych opracowany na podstawie programu nauczania Urszuli Poziomek z 2012 r. )</w:t>
            </w:r>
          </w:p>
        </w:tc>
        <w:tc>
          <w:tcPr>
            <w:tcW w:w="1842" w:type="dxa"/>
          </w:tcPr>
          <w:p w14:paraId="6073F73E" w14:textId="77777777" w:rsidR="008F4173" w:rsidRPr="001117A0" w:rsidRDefault="008F4173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Urszula Poziomek Nowa Era</w:t>
            </w:r>
          </w:p>
        </w:tc>
      </w:tr>
      <w:tr w:rsidR="004D6B1A" w:rsidRPr="001117A0" w14:paraId="14414304" w14:textId="77777777" w:rsidTr="0041380B">
        <w:tc>
          <w:tcPr>
            <w:tcW w:w="2127" w:type="dxa"/>
          </w:tcPr>
          <w:p w14:paraId="60CE1773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</w:t>
            </w:r>
          </w:p>
          <w:p w14:paraId="5D6687D8" w14:textId="2380176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417646FB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18DD908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Chemia</w:t>
            </w:r>
          </w:p>
        </w:tc>
        <w:tc>
          <w:tcPr>
            <w:tcW w:w="1560" w:type="dxa"/>
          </w:tcPr>
          <w:p w14:paraId="69CBFD8B" w14:textId="560E82DA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13a/</w:t>
            </w:r>
            <w:r w:rsidR="00B44674"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835" w:type="dxa"/>
          </w:tcPr>
          <w:p w14:paraId="51CA9E3A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17A0">
              <w:rPr>
                <w:rFonts w:ascii="Times New Roman" w:hAnsi="Times New Roman" w:cs="Times New Roman"/>
                <w:bCs/>
              </w:rPr>
              <w:t>Program nauczania chemii  w zakresie podstawowym dla liceum ogólnokształcącego  i technikum −  To jest chemia.</w:t>
            </w:r>
          </w:p>
        </w:tc>
        <w:tc>
          <w:tcPr>
            <w:tcW w:w="1842" w:type="dxa"/>
          </w:tcPr>
          <w:p w14:paraId="65250404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17A0">
              <w:rPr>
                <w:rFonts w:ascii="Times New Roman" w:hAnsi="Times New Roman" w:cs="Times New Roman"/>
                <w:bCs/>
              </w:rPr>
              <w:t>Romuald Hassa</w:t>
            </w:r>
          </w:p>
          <w:p w14:paraId="5817EB56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17A0">
              <w:rPr>
                <w:rFonts w:ascii="Times New Roman" w:hAnsi="Times New Roman" w:cs="Times New Roman"/>
                <w:bCs/>
              </w:rPr>
              <w:t xml:space="preserve">Aleksandra </w:t>
            </w:r>
            <w:proofErr w:type="spellStart"/>
            <w:r w:rsidRPr="001117A0">
              <w:rPr>
                <w:rFonts w:ascii="Times New Roman" w:hAnsi="Times New Roman" w:cs="Times New Roman"/>
                <w:bCs/>
              </w:rPr>
              <w:t>Mrzigod</w:t>
            </w:r>
            <w:proofErr w:type="spellEnd"/>
          </w:p>
          <w:p w14:paraId="28AC32F0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17A0">
              <w:rPr>
                <w:rFonts w:ascii="Times New Roman" w:hAnsi="Times New Roman" w:cs="Times New Roman"/>
                <w:bCs/>
              </w:rPr>
              <w:t xml:space="preserve">Janusz </w:t>
            </w:r>
            <w:proofErr w:type="spellStart"/>
            <w:r w:rsidRPr="001117A0">
              <w:rPr>
                <w:rFonts w:ascii="Times New Roman" w:hAnsi="Times New Roman" w:cs="Times New Roman"/>
                <w:bCs/>
              </w:rPr>
              <w:t>Mrzigod</w:t>
            </w:r>
            <w:proofErr w:type="spellEnd"/>
          </w:p>
          <w:p w14:paraId="712ADBDB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4D6B1A" w:rsidRPr="001117A0" w14:paraId="4574D3EA" w14:textId="77777777" w:rsidTr="0041380B">
        <w:tc>
          <w:tcPr>
            <w:tcW w:w="2127" w:type="dxa"/>
          </w:tcPr>
          <w:p w14:paraId="66B7ABA4" w14:textId="51C2D42B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Szkoła Branżowa I Stopnia</w:t>
            </w:r>
          </w:p>
        </w:tc>
        <w:tc>
          <w:tcPr>
            <w:tcW w:w="2268" w:type="dxa"/>
            <w:vMerge/>
          </w:tcPr>
          <w:p w14:paraId="2F40AA3D" w14:textId="77777777" w:rsidR="004D6B1A" w:rsidRPr="001117A0" w:rsidRDefault="004D6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5ECFC312" w14:textId="555D3BB6" w:rsidR="004D6B1A" w:rsidRPr="001117A0" w:rsidRDefault="00B4467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13b/25/26</w:t>
            </w:r>
          </w:p>
        </w:tc>
        <w:tc>
          <w:tcPr>
            <w:tcW w:w="2835" w:type="dxa"/>
          </w:tcPr>
          <w:p w14:paraId="637B6C5E" w14:textId="5DC9FBEE" w:rsidR="004D6B1A" w:rsidRPr="001117A0" w:rsidRDefault="007C6DA2" w:rsidP="007C6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17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CHEMIA                               Program nauczania dla szkoły branżowej I stopnia</w:t>
            </w:r>
          </w:p>
        </w:tc>
        <w:tc>
          <w:tcPr>
            <w:tcW w:w="1842" w:type="dxa"/>
          </w:tcPr>
          <w:p w14:paraId="10F94265" w14:textId="49B70CB0" w:rsidR="004D6B1A" w:rsidRPr="001117A0" w:rsidRDefault="007C6DA2" w:rsidP="007C6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17A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Maria Barbara Szczepaniak             </w:t>
            </w:r>
            <w:r w:rsidR="00305797" w:rsidRPr="001117A0">
              <w:rPr>
                <w:rFonts w:ascii="Times New Roman" w:hAnsi="Times New Roman" w:cs="Times New Roman"/>
                <w:bCs/>
              </w:rPr>
              <w:t>Operon</w:t>
            </w:r>
          </w:p>
        </w:tc>
      </w:tr>
      <w:tr w:rsidR="00C46A47" w:rsidRPr="001117A0" w14:paraId="70507939" w14:textId="77777777" w:rsidTr="0041380B">
        <w:tc>
          <w:tcPr>
            <w:tcW w:w="2127" w:type="dxa"/>
          </w:tcPr>
          <w:p w14:paraId="26B4BE01" w14:textId="77777777" w:rsidR="00C46A47" w:rsidRPr="001117A0" w:rsidRDefault="00C46A47" w:rsidP="00C46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</w:t>
            </w:r>
          </w:p>
          <w:p w14:paraId="7EEA0620" w14:textId="2BBD9815" w:rsidR="00C46A47" w:rsidRPr="001117A0" w:rsidRDefault="00C46A47" w:rsidP="00C46A47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268" w:type="dxa"/>
          </w:tcPr>
          <w:p w14:paraId="72F9EAB0" w14:textId="77777777" w:rsidR="00C46A47" w:rsidRPr="001117A0" w:rsidRDefault="00C46A47" w:rsidP="00C46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AD65E2" w14:textId="77777777" w:rsidR="00C46A47" w:rsidRPr="001117A0" w:rsidRDefault="00C46A47" w:rsidP="00C46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Chemia               zakres rozszerzony</w:t>
            </w:r>
          </w:p>
        </w:tc>
        <w:tc>
          <w:tcPr>
            <w:tcW w:w="1560" w:type="dxa"/>
          </w:tcPr>
          <w:p w14:paraId="2F2A8A5C" w14:textId="1D51C5E2" w:rsidR="00C46A47" w:rsidRPr="001117A0" w:rsidRDefault="004D6B1A" w:rsidP="00C46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14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25/26</w:t>
            </w:r>
          </w:p>
        </w:tc>
        <w:tc>
          <w:tcPr>
            <w:tcW w:w="2835" w:type="dxa"/>
          </w:tcPr>
          <w:p w14:paraId="0E0ABD9F" w14:textId="77777777" w:rsidR="00C46A47" w:rsidRPr="001117A0" w:rsidRDefault="00C46A47" w:rsidP="00C46A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17A0">
              <w:rPr>
                <w:rFonts w:ascii="Times New Roman" w:hAnsi="Times New Roman" w:cs="Times New Roman"/>
                <w:bCs/>
              </w:rPr>
              <w:t>Program naucza</w:t>
            </w:r>
            <w:r w:rsidR="00EC0B1A" w:rsidRPr="001117A0">
              <w:rPr>
                <w:rFonts w:ascii="Times New Roman" w:hAnsi="Times New Roman" w:cs="Times New Roman"/>
                <w:bCs/>
              </w:rPr>
              <w:t>nia chemii  w zakresie rozszerzon</w:t>
            </w:r>
            <w:r w:rsidRPr="001117A0">
              <w:rPr>
                <w:rFonts w:ascii="Times New Roman" w:hAnsi="Times New Roman" w:cs="Times New Roman"/>
                <w:bCs/>
              </w:rPr>
              <w:t>ym dla liceum ogólnokształcącego  i technikum −  To jest chemia.</w:t>
            </w:r>
          </w:p>
        </w:tc>
        <w:tc>
          <w:tcPr>
            <w:tcW w:w="1842" w:type="dxa"/>
          </w:tcPr>
          <w:p w14:paraId="4D193A34" w14:textId="77777777" w:rsidR="00EC0B1A" w:rsidRPr="001117A0" w:rsidRDefault="00EC0B1A" w:rsidP="00C46A4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117A0">
              <w:rPr>
                <w:rFonts w:ascii="Times New Roman" w:hAnsi="Times New Roman" w:cs="Times New Roman"/>
              </w:rPr>
              <w:t>Maria Litwin, Szarota Styka-Wlazło</w:t>
            </w:r>
          </w:p>
          <w:p w14:paraId="5BDAB4A1" w14:textId="77777777" w:rsidR="00C46A47" w:rsidRPr="001117A0" w:rsidRDefault="00C46A47" w:rsidP="00C46A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Nowa era</w:t>
            </w:r>
          </w:p>
        </w:tc>
      </w:tr>
      <w:tr w:rsidR="00C46A47" w:rsidRPr="001117A0" w14:paraId="59D48AA7" w14:textId="77777777" w:rsidTr="0041380B">
        <w:tc>
          <w:tcPr>
            <w:tcW w:w="2127" w:type="dxa"/>
          </w:tcPr>
          <w:p w14:paraId="5A477FC2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L.O. i Technikum</w:t>
            </w:r>
          </w:p>
          <w:p w14:paraId="03FD1FA7" w14:textId="0A9C5D8D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20B40BE8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6398CA3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8D51C62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Fizyka</w:t>
            </w:r>
          </w:p>
          <w:p w14:paraId="02AECD46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0705989A" w14:textId="27D7B994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15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a/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7CBBF8D4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nauczania fizyki dla liceum i technikum.</w:t>
            </w:r>
          </w:p>
        </w:tc>
        <w:tc>
          <w:tcPr>
            <w:tcW w:w="1842" w:type="dxa"/>
          </w:tcPr>
          <w:p w14:paraId="5245C648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Witold </w:t>
            </w:r>
            <w:proofErr w:type="spellStart"/>
            <w:r w:rsidRPr="001117A0">
              <w:rPr>
                <w:rFonts w:ascii="Times New Roman" w:hAnsi="Times New Roman" w:cs="Times New Roman"/>
                <w:color w:val="000000"/>
              </w:rPr>
              <w:t>Polesiuk</w:t>
            </w:r>
            <w:proofErr w:type="spellEnd"/>
            <w:r w:rsidRPr="001117A0">
              <w:rPr>
                <w:rFonts w:ascii="Times New Roman" w:hAnsi="Times New Roman" w:cs="Times New Roman"/>
                <w:color w:val="000000"/>
              </w:rPr>
              <w:t>, Ludwik Lehman, Grzegorz Wojewoda WSiP</w:t>
            </w:r>
          </w:p>
        </w:tc>
      </w:tr>
      <w:tr w:rsidR="00C46A47" w:rsidRPr="001117A0" w14:paraId="72864643" w14:textId="77777777" w:rsidTr="0041380B">
        <w:tc>
          <w:tcPr>
            <w:tcW w:w="2127" w:type="dxa"/>
          </w:tcPr>
          <w:p w14:paraId="49D801FB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Szkoła Branżowa I Stopnia </w:t>
            </w:r>
          </w:p>
        </w:tc>
        <w:tc>
          <w:tcPr>
            <w:tcW w:w="2268" w:type="dxa"/>
            <w:vMerge/>
          </w:tcPr>
          <w:p w14:paraId="7ED0E7CD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F5999B6" w14:textId="3AB0FCB0" w:rsidR="00C46A47" w:rsidRPr="001117A0" w:rsidRDefault="00B44674" w:rsidP="0093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15b/25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1B6AA6DF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Fizyka. </w:t>
            </w:r>
            <w:r w:rsidRPr="001117A0">
              <w:rPr>
                <w:rFonts w:ascii="Times New Roman" w:hAnsi="Times New Roman" w:cs="Times New Roman"/>
              </w:rPr>
              <w:t>Program nauczania dla szkoły branżowej</w:t>
            </w:r>
            <w:r w:rsidRPr="001117A0">
              <w:rPr>
                <w:rFonts w:ascii="Times New Roman" w:hAnsi="Times New Roman" w:cs="Times New Roman"/>
              </w:rPr>
              <w:br/>
              <w:t>I stopnia.</w:t>
            </w:r>
          </w:p>
        </w:tc>
        <w:tc>
          <w:tcPr>
            <w:tcW w:w="1842" w:type="dxa"/>
          </w:tcPr>
          <w:p w14:paraId="659084FD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Ewa Wołyniec</w:t>
            </w:r>
          </w:p>
          <w:p w14:paraId="744ABECA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Operon</w:t>
            </w:r>
          </w:p>
        </w:tc>
      </w:tr>
      <w:tr w:rsidR="00C46A47" w:rsidRPr="001117A0" w14:paraId="3446FFBA" w14:textId="77777777" w:rsidTr="0041380B">
        <w:tc>
          <w:tcPr>
            <w:tcW w:w="2127" w:type="dxa"/>
          </w:tcPr>
          <w:p w14:paraId="24427459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</w:t>
            </w:r>
          </w:p>
          <w:p w14:paraId="68548700" w14:textId="77777777" w:rsidR="00C46A47" w:rsidRPr="001117A0" w:rsidRDefault="00C46A47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vMerge w:val="restart"/>
          </w:tcPr>
          <w:p w14:paraId="0DCC0CDB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815D8B7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927D64C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54F813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EBDE244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59E442A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Matematyka</w:t>
            </w:r>
          </w:p>
        </w:tc>
        <w:tc>
          <w:tcPr>
            <w:tcW w:w="1560" w:type="dxa"/>
          </w:tcPr>
          <w:p w14:paraId="23A9C3AB" w14:textId="41FCE15B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16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a/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2C44ABE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 xml:space="preserve">Matematyka. Solidnie od podstaw MODYFIKACJA. Program nauczania w liceach i w technikach Zakres podstawowy. Modyfikacja dostosowana do pracy z podręcznikami serii </w:t>
            </w:r>
            <w:proofErr w:type="spellStart"/>
            <w:r w:rsidRPr="001117A0">
              <w:rPr>
                <w:rFonts w:ascii="Times New Roman" w:hAnsi="Times New Roman" w:cs="Times New Roman"/>
              </w:rPr>
              <w:t>MATeMAtyka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wydawnictwa Nowa Era.</w:t>
            </w:r>
          </w:p>
        </w:tc>
        <w:tc>
          <w:tcPr>
            <w:tcW w:w="1842" w:type="dxa"/>
          </w:tcPr>
          <w:p w14:paraId="7F7429C5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Marcin </w:t>
            </w:r>
            <w:proofErr w:type="spellStart"/>
            <w:r w:rsidRPr="001117A0">
              <w:rPr>
                <w:rFonts w:ascii="Times New Roman" w:hAnsi="Times New Roman" w:cs="Times New Roman"/>
              </w:rPr>
              <w:t>Kurczab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Elżbieta </w:t>
            </w:r>
            <w:proofErr w:type="spellStart"/>
            <w:r w:rsidRPr="001117A0">
              <w:rPr>
                <w:rFonts w:ascii="Times New Roman" w:hAnsi="Times New Roman" w:cs="Times New Roman"/>
              </w:rPr>
              <w:t>Kurczab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Elżbieta </w:t>
            </w:r>
            <w:proofErr w:type="spellStart"/>
            <w:r w:rsidRPr="001117A0">
              <w:rPr>
                <w:rFonts w:ascii="Times New Roman" w:hAnsi="Times New Roman" w:cs="Times New Roman"/>
              </w:rPr>
              <w:t>Świda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Tomasz Szwed  modyfikacja Elżbieta </w:t>
            </w:r>
            <w:proofErr w:type="spellStart"/>
            <w:r w:rsidRPr="001117A0">
              <w:rPr>
                <w:rFonts w:ascii="Times New Roman" w:hAnsi="Times New Roman" w:cs="Times New Roman"/>
              </w:rPr>
              <w:t>Boszczyk</w:t>
            </w:r>
            <w:proofErr w:type="spellEnd"/>
          </w:p>
          <w:p w14:paraId="26736719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Oficyna Edukacyjna Krzysztof Pazdro</w:t>
            </w:r>
          </w:p>
        </w:tc>
      </w:tr>
      <w:tr w:rsidR="00C46A47" w:rsidRPr="001117A0" w14:paraId="270421A5" w14:textId="77777777" w:rsidTr="0041380B">
        <w:tc>
          <w:tcPr>
            <w:tcW w:w="2127" w:type="dxa"/>
          </w:tcPr>
          <w:p w14:paraId="22CD4DA7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Szkoła Branżowa I Stopnia </w:t>
            </w:r>
          </w:p>
        </w:tc>
        <w:tc>
          <w:tcPr>
            <w:tcW w:w="2268" w:type="dxa"/>
            <w:vMerge/>
          </w:tcPr>
          <w:p w14:paraId="3928B34B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697323DA" w14:textId="6623DA56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16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b/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013359B6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Program nauczania matematyki dla branżowej szkoły I stopnia do serii „To się liczy.”</w:t>
            </w:r>
          </w:p>
        </w:tc>
        <w:tc>
          <w:tcPr>
            <w:tcW w:w="1842" w:type="dxa"/>
          </w:tcPr>
          <w:p w14:paraId="2A0543BB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Dorota </w:t>
            </w:r>
            <w:proofErr w:type="spellStart"/>
            <w:r w:rsidRPr="001117A0">
              <w:rPr>
                <w:rFonts w:ascii="Times New Roman" w:hAnsi="Times New Roman" w:cs="Times New Roman"/>
              </w:rPr>
              <w:t>Ponczek</w:t>
            </w:r>
            <w:proofErr w:type="spellEnd"/>
          </w:p>
        </w:tc>
      </w:tr>
      <w:tr w:rsidR="00C46A47" w:rsidRPr="001117A0" w14:paraId="1A82751D" w14:textId="77777777" w:rsidTr="0041380B">
        <w:tc>
          <w:tcPr>
            <w:tcW w:w="2127" w:type="dxa"/>
          </w:tcPr>
          <w:p w14:paraId="648B8B92" w14:textId="45B34CF6" w:rsidR="00C46A47" w:rsidRPr="001117A0" w:rsidRDefault="00C46A47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L.O i Technikum </w:t>
            </w:r>
          </w:p>
        </w:tc>
        <w:tc>
          <w:tcPr>
            <w:tcW w:w="2268" w:type="dxa"/>
          </w:tcPr>
          <w:p w14:paraId="58765351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Matematyka</w:t>
            </w:r>
          </w:p>
          <w:p w14:paraId="4E67228A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zakres rozszerzony</w:t>
            </w:r>
          </w:p>
        </w:tc>
        <w:tc>
          <w:tcPr>
            <w:tcW w:w="1560" w:type="dxa"/>
          </w:tcPr>
          <w:p w14:paraId="65A4F959" w14:textId="45B74E95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17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04FEB6C8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 xml:space="preserve">Matematyka. Solidnie od podstaw MODYFIKACJA. Program nauczania w liceach </w:t>
            </w:r>
            <w:r w:rsidRPr="001117A0">
              <w:rPr>
                <w:rFonts w:ascii="Times New Roman" w:hAnsi="Times New Roman" w:cs="Times New Roman"/>
              </w:rPr>
              <w:lastRenderedPageBreak/>
              <w:t xml:space="preserve">i w technikach Zakres rozszerzony. Modyfikacja dostosowana do pracy z podręcznikami serii </w:t>
            </w:r>
            <w:proofErr w:type="spellStart"/>
            <w:r w:rsidRPr="001117A0">
              <w:rPr>
                <w:rFonts w:ascii="Times New Roman" w:hAnsi="Times New Roman" w:cs="Times New Roman"/>
              </w:rPr>
              <w:t>MATeMAtyka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wydawnictwa Nowa Era.</w:t>
            </w:r>
          </w:p>
        </w:tc>
        <w:tc>
          <w:tcPr>
            <w:tcW w:w="1842" w:type="dxa"/>
          </w:tcPr>
          <w:p w14:paraId="3AB6DC44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lastRenderedPageBreak/>
              <w:t xml:space="preserve">Marcin </w:t>
            </w:r>
            <w:proofErr w:type="spellStart"/>
            <w:r w:rsidRPr="001117A0">
              <w:rPr>
                <w:rFonts w:ascii="Times New Roman" w:hAnsi="Times New Roman" w:cs="Times New Roman"/>
              </w:rPr>
              <w:t>Kurczab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Elżbieta </w:t>
            </w:r>
            <w:proofErr w:type="spellStart"/>
            <w:r w:rsidRPr="001117A0">
              <w:rPr>
                <w:rFonts w:ascii="Times New Roman" w:hAnsi="Times New Roman" w:cs="Times New Roman"/>
              </w:rPr>
              <w:t>Kurczab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Elżbieta </w:t>
            </w:r>
            <w:proofErr w:type="spellStart"/>
            <w:r w:rsidRPr="001117A0">
              <w:rPr>
                <w:rFonts w:ascii="Times New Roman" w:hAnsi="Times New Roman" w:cs="Times New Roman"/>
              </w:rPr>
              <w:t>Świda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 </w:t>
            </w:r>
            <w:r w:rsidRPr="001117A0">
              <w:rPr>
                <w:rFonts w:ascii="Times New Roman" w:hAnsi="Times New Roman" w:cs="Times New Roman"/>
              </w:rPr>
              <w:lastRenderedPageBreak/>
              <w:t xml:space="preserve">Tomasz Szwed  modyfikacja Elżbieta </w:t>
            </w:r>
            <w:proofErr w:type="spellStart"/>
            <w:r w:rsidRPr="001117A0">
              <w:rPr>
                <w:rFonts w:ascii="Times New Roman" w:hAnsi="Times New Roman" w:cs="Times New Roman"/>
              </w:rPr>
              <w:t>Boszczyk</w:t>
            </w:r>
            <w:proofErr w:type="spellEnd"/>
          </w:p>
          <w:p w14:paraId="142CECBB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Oficyna Edukacyjna Krzysztof Pazdro</w:t>
            </w:r>
          </w:p>
        </w:tc>
      </w:tr>
      <w:tr w:rsidR="00C46A47" w:rsidRPr="001117A0" w14:paraId="0C6D8DE2" w14:textId="77777777" w:rsidTr="0041380B">
        <w:tc>
          <w:tcPr>
            <w:tcW w:w="2127" w:type="dxa"/>
          </w:tcPr>
          <w:p w14:paraId="19D38F56" w14:textId="2B64663F" w:rsidR="00C46A47" w:rsidRPr="001117A0" w:rsidRDefault="00C46A47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lastRenderedPageBreak/>
              <w:t xml:space="preserve">L.O i Technikum </w:t>
            </w:r>
          </w:p>
        </w:tc>
        <w:tc>
          <w:tcPr>
            <w:tcW w:w="2268" w:type="dxa"/>
            <w:vMerge w:val="restart"/>
          </w:tcPr>
          <w:p w14:paraId="642E99C0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ACD4DD6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61300AF1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B20B7AA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132AEC2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066EC38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Informatyka</w:t>
            </w:r>
          </w:p>
        </w:tc>
        <w:tc>
          <w:tcPr>
            <w:tcW w:w="1560" w:type="dxa"/>
          </w:tcPr>
          <w:p w14:paraId="5780EC79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07FCB1EB" w14:textId="13166EB9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18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a/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044238FA" w14:textId="77777777" w:rsidR="00C46A47" w:rsidRPr="001117A0" w:rsidRDefault="00C46A47" w:rsidP="009323C7">
            <w:pPr>
              <w:pStyle w:val="Nagwek1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117A0">
              <w:rPr>
                <w:rFonts w:ascii="Times New Roman" w:hAnsi="Times New Roman"/>
                <w:b w:val="0"/>
                <w:sz w:val="22"/>
                <w:szCs w:val="22"/>
              </w:rPr>
              <w:t>Program nauczania "Informatyka na czasie. Zakres podstawowy"</w:t>
            </w:r>
          </w:p>
        </w:tc>
        <w:tc>
          <w:tcPr>
            <w:tcW w:w="1842" w:type="dxa"/>
          </w:tcPr>
          <w:p w14:paraId="7B906F90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Janusz Mazur, konsultacja: Zbigniew Talaga</w:t>
            </w:r>
          </w:p>
          <w:p w14:paraId="6F14CF9C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>Nowa Era</w:t>
            </w:r>
          </w:p>
        </w:tc>
      </w:tr>
      <w:tr w:rsidR="00C46A47" w:rsidRPr="001117A0" w14:paraId="6AA1A165" w14:textId="77777777" w:rsidTr="0041380B">
        <w:tc>
          <w:tcPr>
            <w:tcW w:w="2127" w:type="dxa"/>
          </w:tcPr>
          <w:p w14:paraId="61E8D477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Szkoła Branżowa I Stopnia </w:t>
            </w:r>
          </w:p>
        </w:tc>
        <w:tc>
          <w:tcPr>
            <w:tcW w:w="2268" w:type="dxa"/>
            <w:vMerge/>
          </w:tcPr>
          <w:p w14:paraId="3C2BD05E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E578A4" w14:textId="186A8605" w:rsidR="00C46A47" w:rsidRPr="001117A0" w:rsidRDefault="00B44674" w:rsidP="0093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18b/25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39522B42" w14:textId="77777777" w:rsidR="00C46A47" w:rsidRPr="001117A0" w:rsidRDefault="00C46A47" w:rsidP="009323C7">
            <w:pPr>
              <w:pStyle w:val="Nagwek1"/>
              <w:jc w:val="center"/>
              <w:outlineLvl w:val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117A0">
              <w:rPr>
                <w:rFonts w:ascii="Times New Roman" w:hAnsi="Times New Roman"/>
                <w:b w:val="0"/>
                <w:sz w:val="22"/>
                <w:szCs w:val="22"/>
              </w:rPr>
              <w:t>Informatyka. Program nauczania dla szkoły branżowej I stopnia.</w:t>
            </w:r>
          </w:p>
        </w:tc>
        <w:tc>
          <w:tcPr>
            <w:tcW w:w="1842" w:type="dxa"/>
          </w:tcPr>
          <w:p w14:paraId="20524A3C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Wojciech Hermanowski</w:t>
            </w:r>
          </w:p>
          <w:p w14:paraId="0FF6AFAC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Operon</w:t>
            </w:r>
          </w:p>
          <w:p w14:paraId="05BE2517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6A47" w:rsidRPr="001117A0" w14:paraId="55DF8609" w14:textId="77777777" w:rsidTr="0041380B">
        <w:tc>
          <w:tcPr>
            <w:tcW w:w="2127" w:type="dxa"/>
          </w:tcPr>
          <w:p w14:paraId="55B988D1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L.O i Technikum</w:t>
            </w:r>
            <w:r w:rsidR="00EC0B1A" w:rsidRPr="001117A0">
              <w:rPr>
                <w:rFonts w:ascii="Times New Roman" w:hAnsi="Times New Roman" w:cs="Times New Roman"/>
              </w:rPr>
              <w:t>,</w:t>
            </w:r>
          </w:p>
          <w:p w14:paraId="49C28DB2" w14:textId="3F89FAB9" w:rsidR="00C46A47" w:rsidRPr="001117A0" w:rsidRDefault="00C46A47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Szkoła Branżowa I Stopnia </w:t>
            </w:r>
            <w:r w:rsidR="00EC0B1A" w:rsidRPr="001117A0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1117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7C2C25A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Wychowanie fizyczne</w:t>
            </w:r>
          </w:p>
        </w:tc>
        <w:tc>
          <w:tcPr>
            <w:tcW w:w="1560" w:type="dxa"/>
          </w:tcPr>
          <w:p w14:paraId="15A6C4A0" w14:textId="73C934E5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19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39D1DE01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nauczania wychowania fizycznego dla liceum i technikum.</w:t>
            </w:r>
          </w:p>
        </w:tc>
        <w:tc>
          <w:tcPr>
            <w:tcW w:w="1842" w:type="dxa"/>
          </w:tcPr>
          <w:p w14:paraId="433EA8D3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Stanisław Żołyński</w:t>
            </w:r>
          </w:p>
        </w:tc>
      </w:tr>
      <w:tr w:rsidR="00C46A47" w:rsidRPr="001117A0" w14:paraId="63790070" w14:textId="77777777" w:rsidTr="00B028AE">
        <w:trPr>
          <w:trHeight w:val="1567"/>
        </w:trPr>
        <w:tc>
          <w:tcPr>
            <w:tcW w:w="2127" w:type="dxa"/>
          </w:tcPr>
          <w:p w14:paraId="7B25E9DF" w14:textId="7ACA5774" w:rsidR="00C46A47" w:rsidRPr="001117A0" w:rsidRDefault="00C46A47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L.O i Technikum, </w:t>
            </w:r>
            <w:r w:rsidRPr="001117A0">
              <w:rPr>
                <w:rFonts w:ascii="Times New Roman" w:hAnsi="Times New Roman" w:cs="Times New Roman"/>
                <w:color w:val="000000"/>
              </w:rPr>
              <w:t xml:space="preserve">Szkoła Branżowa I Stopnia </w:t>
            </w:r>
            <w:r w:rsidR="00EC0B1A" w:rsidRPr="001117A0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1117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788A11B6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Edukacja dla bezpieczeństwa</w:t>
            </w:r>
          </w:p>
          <w:p w14:paraId="63D65D24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1C008D1" w14:textId="2E472A8B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20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2F1F127E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nauczania Edukacja dla bezpieczeństwa</w:t>
            </w:r>
          </w:p>
          <w:p w14:paraId="56153A13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Szkoła ponadpodstawowa  – 4-letnie liceum, 5-letnie technikum  i branżowa szkoła I stopnia</w:t>
            </w:r>
          </w:p>
        </w:tc>
        <w:tc>
          <w:tcPr>
            <w:tcW w:w="1842" w:type="dxa"/>
          </w:tcPr>
          <w:p w14:paraId="0761BDA1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Bogusława </w:t>
            </w:r>
            <w:proofErr w:type="spellStart"/>
            <w:r w:rsidRPr="001117A0">
              <w:rPr>
                <w:rFonts w:ascii="Times New Roman" w:hAnsi="Times New Roman" w:cs="Times New Roman"/>
                <w:color w:val="000000"/>
              </w:rPr>
              <w:t>Breitkopf</w:t>
            </w:r>
            <w:proofErr w:type="spellEnd"/>
          </w:p>
          <w:p w14:paraId="4BB46AFB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WSiP</w:t>
            </w:r>
          </w:p>
        </w:tc>
      </w:tr>
      <w:tr w:rsidR="00C46A47" w:rsidRPr="001117A0" w14:paraId="483F4F42" w14:textId="77777777" w:rsidTr="0041380B">
        <w:trPr>
          <w:trHeight w:val="1084"/>
        </w:trPr>
        <w:tc>
          <w:tcPr>
            <w:tcW w:w="2127" w:type="dxa"/>
          </w:tcPr>
          <w:p w14:paraId="3412C00D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</w:t>
            </w:r>
          </w:p>
        </w:tc>
        <w:tc>
          <w:tcPr>
            <w:tcW w:w="2268" w:type="dxa"/>
          </w:tcPr>
          <w:p w14:paraId="4E5E73C3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Techniki</w:t>
            </w:r>
          </w:p>
          <w:p w14:paraId="188BCCCB" w14:textId="77777777" w:rsidR="00C46A47" w:rsidRPr="001117A0" w:rsidRDefault="00EC0B1A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samoobrony/Edukacja policyjna./E</w:t>
            </w:r>
            <w:r w:rsidR="00C46A47" w:rsidRPr="001117A0">
              <w:rPr>
                <w:rFonts w:ascii="Times New Roman" w:hAnsi="Times New Roman" w:cs="Times New Roman"/>
                <w:color w:val="000000"/>
              </w:rPr>
              <w:t>dukacja prawno – policyjna.</w:t>
            </w:r>
          </w:p>
        </w:tc>
        <w:tc>
          <w:tcPr>
            <w:tcW w:w="1560" w:type="dxa"/>
          </w:tcPr>
          <w:p w14:paraId="463C5020" w14:textId="2668642A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21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12DAC74D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nauczania edukacji policyjnej.</w:t>
            </w:r>
          </w:p>
        </w:tc>
        <w:tc>
          <w:tcPr>
            <w:tcW w:w="1842" w:type="dxa"/>
          </w:tcPr>
          <w:p w14:paraId="6E1C891F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innowacja pedagogiczna</w:t>
            </w:r>
          </w:p>
          <w:p w14:paraId="57C55449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Artur Szkot</w:t>
            </w:r>
          </w:p>
        </w:tc>
      </w:tr>
      <w:tr w:rsidR="007C6DA2" w:rsidRPr="001117A0" w14:paraId="46DD46C5" w14:textId="77777777" w:rsidTr="0041380B">
        <w:trPr>
          <w:trHeight w:val="1084"/>
        </w:trPr>
        <w:tc>
          <w:tcPr>
            <w:tcW w:w="2127" w:type="dxa"/>
          </w:tcPr>
          <w:p w14:paraId="7DABF8E1" w14:textId="61B459DE" w:rsidR="007C6DA2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 i Technikum</w:t>
            </w:r>
          </w:p>
        </w:tc>
        <w:tc>
          <w:tcPr>
            <w:tcW w:w="2268" w:type="dxa"/>
          </w:tcPr>
          <w:p w14:paraId="4977D6E9" w14:textId="3F2949C5" w:rsidR="007C6DA2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Strzelectwo</w:t>
            </w:r>
            <w:r w:rsidR="001117A0" w:rsidRPr="001117A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560" w:type="dxa"/>
          </w:tcPr>
          <w:p w14:paraId="157C7633" w14:textId="68662D52" w:rsidR="007C6DA2" w:rsidRPr="001117A0" w:rsidRDefault="00B44674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22/25/26</w:t>
            </w:r>
          </w:p>
        </w:tc>
        <w:tc>
          <w:tcPr>
            <w:tcW w:w="2835" w:type="dxa"/>
          </w:tcPr>
          <w:p w14:paraId="62CF35ED" w14:textId="2A6DC34C" w:rsidR="007C6DA2" w:rsidRPr="001117A0" w:rsidRDefault="00B27910" w:rsidP="00111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Podstawy wyszkolenia strzeleckiego.</w:t>
            </w:r>
            <w:r w:rsidR="001117A0" w:rsidRPr="001117A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14:paraId="15FC3EB4" w14:textId="77777777" w:rsidR="007C6DA2" w:rsidRPr="001117A0" w:rsidRDefault="007C6DA2" w:rsidP="007C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innowacja pedagogiczna</w:t>
            </w:r>
          </w:p>
          <w:p w14:paraId="4254B62A" w14:textId="08FE33B2" w:rsidR="007C6DA2" w:rsidRPr="001117A0" w:rsidRDefault="007C6DA2" w:rsidP="007C6D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Artur Szkot</w:t>
            </w:r>
          </w:p>
        </w:tc>
      </w:tr>
      <w:tr w:rsidR="00C46A47" w:rsidRPr="001117A0" w14:paraId="3F11D9C6" w14:textId="77777777" w:rsidTr="0041380B">
        <w:tc>
          <w:tcPr>
            <w:tcW w:w="2127" w:type="dxa"/>
          </w:tcPr>
          <w:p w14:paraId="3FD06F8B" w14:textId="01C8434B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L.O i Technikum</w:t>
            </w:r>
            <w:r w:rsidR="00EC0B1A" w:rsidRPr="001117A0">
              <w:rPr>
                <w:rFonts w:ascii="Times New Roman" w:hAnsi="Times New Roman" w:cs="Times New Roman"/>
              </w:rPr>
              <w:t xml:space="preserve">, </w:t>
            </w:r>
            <w:r w:rsidR="00EC0B1A" w:rsidRPr="001117A0">
              <w:rPr>
                <w:rFonts w:ascii="Times New Roman" w:hAnsi="Times New Roman" w:cs="Times New Roman"/>
                <w:color w:val="000000"/>
              </w:rPr>
              <w:t xml:space="preserve">Szkoła Branżowa I Stopnia              </w:t>
            </w:r>
          </w:p>
        </w:tc>
        <w:tc>
          <w:tcPr>
            <w:tcW w:w="2268" w:type="dxa"/>
          </w:tcPr>
          <w:p w14:paraId="3A53F5CC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420965D5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Religia</w:t>
            </w:r>
          </w:p>
        </w:tc>
        <w:tc>
          <w:tcPr>
            <w:tcW w:w="1560" w:type="dxa"/>
          </w:tcPr>
          <w:p w14:paraId="7D94643B" w14:textId="3E4D2806" w:rsidR="00C46A47" w:rsidRPr="001117A0" w:rsidRDefault="007C6DA2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23</w:t>
            </w:r>
            <w:r w:rsidR="00E969C5" w:rsidRPr="001117A0">
              <w:rPr>
                <w:rFonts w:ascii="Times New Roman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0D6330E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17A0">
              <w:rPr>
                <w:rFonts w:ascii="Times New Roman" w:hAnsi="Times New Roman" w:cs="Times New Roman"/>
              </w:rPr>
              <w:t>„Kim jestem jako człowiek, kim chcę być jako chrześcijanin” Program nauczania</w:t>
            </w:r>
            <w:r w:rsidRPr="001117A0">
              <w:rPr>
                <w:rFonts w:ascii="Times New Roman" w:hAnsi="Times New Roman" w:cs="Times New Roman"/>
                <w:color w:val="000000"/>
              </w:rPr>
              <w:t xml:space="preserve"> religii dla liceum i technikum.</w:t>
            </w:r>
          </w:p>
        </w:tc>
        <w:tc>
          <w:tcPr>
            <w:tcW w:w="1842" w:type="dxa"/>
          </w:tcPr>
          <w:p w14:paraId="7471713B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Ks. dr K. Mielnicki,          E. </w:t>
            </w:r>
            <w:proofErr w:type="spellStart"/>
            <w:r w:rsidRPr="001117A0">
              <w:rPr>
                <w:rFonts w:ascii="Times New Roman" w:hAnsi="Times New Roman" w:cs="Times New Roman"/>
              </w:rPr>
              <w:t>Kondrak</w:t>
            </w:r>
            <w:proofErr w:type="spellEnd"/>
            <w:r w:rsidRPr="001117A0">
              <w:rPr>
                <w:rFonts w:ascii="Times New Roman" w:hAnsi="Times New Roman" w:cs="Times New Roman"/>
              </w:rPr>
              <w:t>,              E. Parszewska</w:t>
            </w:r>
          </w:p>
        </w:tc>
      </w:tr>
      <w:tr w:rsidR="00C46A47" w:rsidRPr="001117A0" w14:paraId="6ABECA3C" w14:textId="77777777" w:rsidTr="0041380B">
        <w:tc>
          <w:tcPr>
            <w:tcW w:w="2127" w:type="dxa"/>
          </w:tcPr>
          <w:p w14:paraId="2ADC45CA" w14:textId="2994CFB6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L.O. i Technikum </w:t>
            </w:r>
          </w:p>
        </w:tc>
        <w:tc>
          <w:tcPr>
            <w:tcW w:w="2268" w:type="dxa"/>
          </w:tcPr>
          <w:p w14:paraId="5F6E2D73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Doradztwo zawodowe</w:t>
            </w:r>
          </w:p>
        </w:tc>
        <w:tc>
          <w:tcPr>
            <w:tcW w:w="1560" w:type="dxa"/>
          </w:tcPr>
          <w:p w14:paraId="20D2712B" w14:textId="52E101B7" w:rsidR="00C46A47" w:rsidRPr="001117A0" w:rsidRDefault="00B44674" w:rsidP="009323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24/25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44C30AC" w14:textId="77777777" w:rsidR="00C46A47" w:rsidRPr="001117A0" w:rsidRDefault="00C46A47" w:rsidP="009323C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Program doradztwa zawodowego.</w:t>
            </w:r>
          </w:p>
        </w:tc>
        <w:tc>
          <w:tcPr>
            <w:tcW w:w="1842" w:type="dxa"/>
          </w:tcPr>
          <w:p w14:paraId="39F41D36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Autorski program</w:t>
            </w:r>
          </w:p>
          <w:p w14:paraId="65117B94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117A0">
              <w:rPr>
                <w:rFonts w:ascii="Times New Roman" w:hAnsi="Times New Roman" w:cs="Times New Roman"/>
              </w:rPr>
              <w:t xml:space="preserve">Beata Nowakowska na podstawie </w:t>
            </w:r>
            <w:proofErr w:type="spellStart"/>
            <w:r w:rsidRPr="001117A0">
              <w:rPr>
                <w:rFonts w:ascii="Times New Roman" w:hAnsi="Times New Roman" w:cs="Times New Roman"/>
              </w:rPr>
              <w:t>Rozp</w:t>
            </w:r>
            <w:proofErr w:type="spellEnd"/>
            <w:r w:rsidRPr="001117A0">
              <w:rPr>
                <w:rFonts w:ascii="Times New Roman" w:hAnsi="Times New Roman" w:cs="Times New Roman"/>
              </w:rPr>
              <w:t>. MEN z dnia 12.02.2019r              ( Dz.U. poz.325)</w:t>
            </w:r>
          </w:p>
        </w:tc>
      </w:tr>
      <w:tr w:rsidR="00C46A47" w:rsidRPr="001117A0" w14:paraId="2A0492F0" w14:textId="77777777" w:rsidTr="0041380B">
        <w:tc>
          <w:tcPr>
            <w:tcW w:w="2127" w:type="dxa"/>
          </w:tcPr>
          <w:p w14:paraId="34614819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L.O.</w:t>
            </w:r>
          </w:p>
        </w:tc>
        <w:tc>
          <w:tcPr>
            <w:tcW w:w="2268" w:type="dxa"/>
          </w:tcPr>
          <w:p w14:paraId="1317BAEE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Matematyka w praktyce</w:t>
            </w:r>
          </w:p>
        </w:tc>
        <w:tc>
          <w:tcPr>
            <w:tcW w:w="1560" w:type="dxa"/>
          </w:tcPr>
          <w:p w14:paraId="106AF9C1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FC2AEA" w14:textId="2A4E76B5" w:rsidR="00C46A47" w:rsidRPr="001117A0" w:rsidRDefault="00E969C5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25/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F074FFD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nauczania Matematyka w praktyce.</w:t>
            </w:r>
          </w:p>
        </w:tc>
        <w:tc>
          <w:tcPr>
            <w:tcW w:w="1842" w:type="dxa"/>
          </w:tcPr>
          <w:p w14:paraId="669475D9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Program autorski</w:t>
            </w:r>
          </w:p>
          <w:p w14:paraId="6879F6F9" w14:textId="77777777" w:rsidR="00C46A47" w:rsidRPr="001117A0" w:rsidRDefault="00C46A47" w:rsidP="009323C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 xml:space="preserve">Monika </w:t>
            </w:r>
            <w:proofErr w:type="spellStart"/>
            <w:r w:rsidRPr="001117A0">
              <w:rPr>
                <w:rFonts w:ascii="Times New Roman" w:hAnsi="Times New Roman" w:cs="Times New Roman"/>
                <w:color w:val="000000"/>
              </w:rPr>
              <w:t>Obierzyńska</w:t>
            </w:r>
            <w:proofErr w:type="spellEnd"/>
          </w:p>
        </w:tc>
      </w:tr>
      <w:tr w:rsidR="00E45D62" w:rsidRPr="001117A0" w14:paraId="782DE384" w14:textId="77777777" w:rsidTr="0041380B">
        <w:tc>
          <w:tcPr>
            <w:tcW w:w="2127" w:type="dxa"/>
          </w:tcPr>
          <w:p w14:paraId="7A96FC48" w14:textId="271DC7D2" w:rsidR="00E45D62" w:rsidRPr="001117A0" w:rsidRDefault="00E45D62" w:rsidP="00E45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</w:rPr>
              <w:t xml:space="preserve">L.O. i Technikum </w:t>
            </w:r>
          </w:p>
        </w:tc>
        <w:tc>
          <w:tcPr>
            <w:tcW w:w="2268" w:type="dxa"/>
          </w:tcPr>
          <w:p w14:paraId="0D594BF2" w14:textId="3C879DBA" w:rsidR="00E45D62" w:rsidRPr="001117A0" w:rsidRDefault="00E45D62" w:rsidP="00E45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Historia i teraźniejszość.</w:t>
            </w:r>
          </w:p>
        </w:tc>
        <w:tc>
          <w:tcPr>
            <w:tcW w:w="1560" w:type="dxa"/>
          </w:tcPr>
          <w:p w14:paraId="35C34B12" w14:textId="40F1737C" w:rsidR="00E45D62" w:rsidRPr="001117A0" w:rsidRDefault="00E45D62" w:rsidP="00E45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26a/</w:t>
            </w:r>
            <w:r>
              <w:rPr>
                <w:rFonts w:ascii="Times New Roman" w:hAnsi="Times New Roman" w:cs="Times New Roman"/>
              </w:rPr>
              <w:t>25</w:t>
            </w:r>
            <w:r w:rsidRPr="001117A0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4E2297E9" w14:textId="77777777" w:rsidR="00E45D62" w:rsidRPr="001117A0" w:rsidRDefault="00E45D62" w:rsidP="00E45D62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17A0">
              <w:rPr>
                <w:color w:val="000000" w:themeColor="text1"/>
                <w:sz w:val="22"/>
                <w:szCs w:val="22"/>
              </w:rPr>
              <w:t>Program nauczania. Historia i teraźniejszość. Liceum i technikum. Zakres podstawowy</w:t>
            </w:r>
          </w:p>
          <w:p w14:paraId="2023C84F" w14:textId="77777777" w:rsidR="00E45D62" w:rsidRPr="001117A0" w:rsidRDefault="00E45D62" w:rsidP="00E45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2" w:type="dxa"/>
          </w:tcPr>
          <w:p w14:paraId="17C83F37" w14:textId="202A96DE" w:rsidR="00E45D62" w:rsidRPr="001117A0" w:rsidRDefault="00E45D62" w:rsidP="00E45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 w:themeColor="text1"/>
              </w:rPr>
              <w:t>Izabella Modzelewska-Rysak, Leszek Rysak</w:t>
            </w:r>
          </w:p>
        </w:tc>
      </w:tr>
      <w:tr w:rsidR="0055734B" w:rsidRPr="001117A0" w14:paraId="56AECBBA" w14:textId="77777777" w:rsidTr="0041380B">
        <w:tc>
          <w:tcPr>
            <w:tcW w:w="2127" w:type="dxa"/>
          </w:tcPr>
          <w:p w14:paraId="5D5F5ABB" w14:textId="69A93EB5" w:rsidR="0055734B" w:rsidRPr="00CC2928" w:rsidRDefault="0055734B" w:rsidP="009012B1">
            <w:pPr>
              <w:jc w:val="center"/>
              <w:rPr>
                <w:rFonts w:ascii="Times New Roman" w:hAnsi="Times New Roman" w:cs="Times New Roman"/>
              </w:rPr>
            </w:pPr>
            <w:r w:rsidRPr="00CC2928">
              <w:rPr>
                <w:rFonts w:ascii="Times New Roman" w:hAnsi="Times New Roman" w:cs="Times New Roman"/>
              </w:rPr>
              <w:lastRenderedPageBreak/>
              <w:t xml:space="preserve">L.O. i Technikum </w:t>
            </w:r>
          </w:p>
        </w:tc>
        <w:tc>
          <w:tcPr>
            <w:tcW w:w="2268" w:type="dxa"/>
            <w:vMerge w:val="restart"/>
          </w:tcPr>
          <w:p w14:paraId="2E28A794" w14:textId="7CD67166" w:rsidR="0055734B" w:rsidRPr="00CC2928" w:rsidRDefault="00C95C32" w:rsidP="009012B1">
            <w:pPr>
              <w:jc w:val="center"/>
              <w:rPr>
                <w:rFonts w:ascii="Times New Roman" w:hAnsi="Times New Roman" w:cs="Times New Roman"/>
              </w:rPr>
            </w:pPr>
            <w:r w:rsidRPr="00CC2928">
              <w:rPr>
                <w:rFonts w:ascii="Times New Roman" w:hAnsi="Times New Roman" w:cs="Times New Roman"/>
              </w:rPr>
              <w:t>Edukacja obywatelska</w:t>
            </w:r>
            <w:r w:rsidR="0055734B" w:rsidRPr="00CC29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68B1A4F7" w14:textId="719D3C74" w:rsidR="0055734B" w:rsidRPr="001117A0" w:rsidRDefault="00E45D62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55734B" w:rsidRPr="001117A0">
              <w:rPr>
                <w:rFonts w:ascii="Times New Roman" w:hAnsi="Times New Roman" w:cs="Times New Roman"/>
                <w:color w:val="000000"/>
              </w:rPr>
              <w:t>a/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55734B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14:paraId="02128D86" w14:textId="68DCDD96" w:rsidR="0055734B" w:rsidRPr="001117A0" w:rsidRDefault="00667E9E" w:rsidP="009012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„Masz wpływ” .Program nauczania edukacji obywatelskiej dla liceum ogólnokształcącego i technikum.</w:t>
            </w:r>
          </w:p>
        </w:tc>
        <w:tc>
          <w:tcPr>
            <w:tcW w:w="1842" w:type="dxa"/>
          </w:tcPr>
          <w:p w14:paraId="1CCBEF7A" w14:textId="7B1E8E22" w:rsidR="0055734B" w:rsidRPr="001117A0" w:rsidRDefault="00667E9E" w:rsidP="009012B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Urszula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Malek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Sylwia Żmijewska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Kwireg</w:t>
            </w:r>
            <w:proofErr w:type="spellEnd"/>
          </w:p>
        </w:tc>
      </w:tr>
      <w:tr w:rsidR="00243AAD" w:rsidRPr="00243AAD" w14:paraId="29756BAB" w14:textId="77777777" w:rsidTr="0041380B">
        <w:tc>
          <w:tcPr>
            <w:tcW w:w="2127" w:type="dxa"/>
          </w:tcPr>
          <w:p w14:paraId="611B7F95" w14:textId="1133006B" w:rsidR="0055734B" w:rsidRPr="00243AAD" w:rsidRDefault="0055734B" w:rsidP="009012B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 w:rsidRPr="00243AAD">
              <w:rPr>
                <w:rFonts w:ascii="Times New Roman" w:hAnsi="Times New Roman" w:cs="Times New Roman"/>
              </w:rPr>
              <w:t>Szkoła Branżowa I Stopnia</w:t>
            </w:r>
          </w:p>
        </w:tc>
        <w:tc>
          <w:tcPr>
            <w:tcW w:w="2268" w:type="dxa"/>
            <w:vMerge/>
          </w:tcPr>
          <w:p w14:paraId="76FA5F5A" w14:textId="77777777" w:rsidR="0055734B" w:rsidRPr="00243AAD" w:rsidRDefault="0055734B" w:rsidP="00901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E28F2EE" w14:textId="45812996" w:rsidR="0055734B" w:rsidRPr="00243AAD" w:rsidRDefault="00E45D62" w:rsidP="009012B1">
            <w:pPr>
              <w:jc w:val="center"/>
              <w:rPr>
                <w:rFonts w:ascii="Times New Roman" w:hAnsi="Times New Roman" w:cs="Times New Roman"/>
              </w:rPr>
            </w:pPr>
            <w:r w:rsidRPr="00243AAD">
              <w:rPr>
                <w:rFonts w:ascii="Times New Roman" w:hAnsi="Times New Roman" w:cs="Times New Roman"/>
              </w:rPr>
              <w:t>27</w:t>
            </w:r>
            <w:r w:rsidR="00B44674" w:rsidRPr="00243AAD">
              <w:rPr>
                <w:rFonts w:ascii="Times New Roman" w:hAnsi="Times New Roman" w:cs="Times New Roman"/>
              </w:rPr>
              <w:t>b/25/26</w:t>
            </w:r>
          </w:p>
        </w:tc>
        <w:tc>
          <w:tcPr>
            <w:tcW w:w="2835" w:type="dxa"/>
          </w:tcPr>
          <w:p w14:paraId="03FCA2C1" w14:textId="741AC938" w:rsidR="0055734B" w:rsidRPr="00243AAD" w:rsidRDefault="00243AAD" w:rsidP="001117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243AAD">
              <w:rPr>
                <w:rFonts w:ascii="Times New Roman" w:eastAsia="Times New Roman" w:hAnsi="Times New Roman" w:cs="Times New Roman"/>
                <w:lang w:eastAsia="pl-PL"/>
              </w:rPr>
              <w:t xml:space="preserve">Edukacja obywatelska. </w:t>
            </w:r>
            <w:r w:rsidRPr="00243AAD">
              <w:rPr>
                <w:rFonts w:ascii="Times New Roman" w:hAnsi="Times New Roman" w:cs="Times New Roman"/>
              </w:rPr>
              <w:t>Program nauczania edukacji obywatelskiej dla</w:t>
            </w:r>
            <w:r w:rsidRPr="00243AAD">
              <w:rPr>
                <w:rFonts w:ascii="Times New Roman" w:hAnsi="Times New Roman" w:cs="Times New Roman"/>
              </w:rPr>
              <w:t xml:space="preserve"> szkoły branżowej I stopnia.</w:t>
            </w:r>
          </w:p>
        </w:tc>
        <w:tc>
          <w:tcPr>
            <w:tcW w:w="1842" w:type="dxa"/>
          </w:tcPr>
          <w:p w14:paraId="079D8AAC" w14:textId="77777777" w:rsidR="0055734B" w:rsidRPr="00243AAD" w:rsidRDefault="00243AAD" w:rsidP="009012B1">
            <w:pPr>
              <w:jc w:val="center"/>
              <w:rPr>
                <w:rFonts w:ascii="Times New Roman" w:hAnsi="Times New Roman" w:cs="Times New Roman"/>
              </w:rPr>
            </w:pPr>
            <w:r w:rsidRPr="00243AAD">
              <w:rPr>
                <w:rFonts w:ascii="Times New Roman" w:hAnsi="Times New Roman" w:cs="Times New Roman"/>
              </w:rPr>
              <w:t>Stanisław Zając</w:t>
            </w:r>
          </w:p>
          <w:p w14:paraId="0DFC7732" w14:textId="3C3B3A3D" w:rsidR="00243AAD" w:rsidRPr="00243AAD" w:rsidRDefault="00243AAD" w:rsidP="009012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43AAD">
              <w:rPr>
                <w:rFonts w:ascii="Times New Roman" w:hAnsi="Times New Roman" w:cs="Times New Roman"/>
              </w:rPr>
              <w:t>SOP Oświatowiec Toruń</w:t>
            </w:r>
          </w:p>
        </w:tc>
      </w:tr>
      <w:bookmarkEnd w:id="0"/>
      <w:tr w:rsidR="007C6DA2" w:rsidRPr="001117A0" w14:paraId="4B0A4FAF" w14:textId="77777777" w:rsidTr="0041380B">
        <w:tc>
          <w:tcPr>
            <w:tcW w:w="2127" w:type="dxa"/>
          </w:tcPr>
          <w:p w14:paraId="4C72039A" w14:textId="0642AFEC" w:rsidR="007C6DA2" w:rsidRPr="001117A0" w:rsidRDefault="001117A0" w:rsidP="001117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L.O i Technikum</w:t>
            </w:r>
          </w:p>
          <w:p w14:paraId="41EE927C" w14:textId="6D15AD65" w:rsidR="007C6DA2" w:rsidRPr="001117A0" w:rsidRDefault="007C6DA2" w:rsidP="00901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</w:tcPr>
          <w:p w14:paraId="7876786F" w14:textId="0736F698" w:rsidR="007C6DA2" w:rsidRPr="001117A0" w:rsidRDefault="007C6DA2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117A0">
              <w:rPr>
                <w:rFonts w:ascii="Times New Roman" w:hAnsi="Times New Roman" w:cs="Times New Roman"/>
                <w:color w:val="000000"/>
              </w:rPr>
              <w:t>Biznes i zarządzanie</w:t>
            </w:r>
          </w:p>
        </w:tc>
        <w:tc>
          <w:tcPr>
            <w:tcW w:w="1560" w:type="dxa"/>
          </w:tcPr>
          <w:p w14:paraId="6351E671" w14:textId="7DDD2556" w:rsidR="007C6DA2" w:rsidRPr="001117A0" w:rsidRDefault="00E45D62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44674">
              <w:rPr>
                <w:rFonts w:ascii="Times New Roman" w:hAnsi="Times New Roman" w:cs="Times New Roman"/>
                <w:color w:val="000000"/>
              </w:rPr>
              <w:t>a/25/26</w:t>
            </w:r>
          </w:p>
          <w:p w14:paraId="6E6A27E0" w14:textId="77777777" w:rsidR="007C6DA2" w:rsidRPr="001117A0" w:rsidRDefault="007C6DA2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89F2958" w14:textId="681B0B67" w:rsidR="007C6DA2" w:rsidRPr="001117A0" w:rsidRDefault="007C6DA2" w:rsidP="001117A0">
            <w:pPr>
              <w:rPr>
                <w:rFonts w:ascii="Times New Roman" w:hAnsi="Times New Roman" w:cs="Times New Roman"/>
                <w:color w:val="000000"/>
              </w:rPr>
            </w:pPr>
          </w:p>
          <w:p w14:paraId="73F73D4C" w14:textId="1F39F41E" w:rsidR="007C6DA2" w:rsidRPr="001117A0" w:rsidRDefault="007C6DA2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</w:tcPr>
          <w:p w14:paraId="6EF779ED" w14:textId="4249B25D" w:rsidR="007C6DA2" w:rsidRPr="001117A0" w:rsidRDefault="007C6DA2" w:rsidP="001117A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17A0">
              <w:rPr>
                <w:sz w:val="22"/>
                <w:szCs w:val="22"/>
              </w:rPr>
              <w:t>Program nauczania BIZNES I ZARZĄDZANIE. Liceum i technikum. Zakres podstawowy.</w:t>
            </w:r>
          </w:p>
        </w:tc>
        <w:tc>
          <w:tcPr>
            <w:tcW w:w="1842" w:type="dxa"/>
          </w:tcPr>
          <w:p w14:paraId="5E8363AA" w14:textId="4ECB3DFB" w:rsidR="007C6DA2" w:rsidRPr="001117A0" w:rsidRDefault="007C6DA2" w:rsidP="004D1340">
            <w:pPr>
              <w:pStyle w:val="Nagwek3"/>
              <w:spacing w:before="0" w:beforeAutospacing="0" w:after="60" w:afterAutospacing="0"/>
              <w:jc w:val="center"/>
              <w:outlineLvl w:val="2"/>
              <w:rPr>
                <w:b w:val="0"/>
                <w:bCs w:val="0"/>
                <w:color w:val="513C5D"/>
                <w:sz w:val="22"/>
                <w:szCs w:val="22"/>
              </w:rPr>
            </w:pPr>
            <w:r w:rsidRPr="001117A0">
              <w:rPr>
                <w:b w:val="0"/>
                <w:bCs w:val="0"/>
                <w:color w:val="513C5D"/>
                <w:sz w:val="22"/>
                <w:szCs w:val="22"/>
              </w:rPr>
              <w:t>Justyna Rudzka</w:t>
            </w:r>
          </w:p>
          <w:p w14:paraId="270D79E7" w14:textId="204C823D" w:rsidR="007C6DA2" w:rsidRPr="001117A0" w:rsidRDefault="001117A0" w:rsidP="001117A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17A0">
              <w:rPr>
                <w:rFonts w:ascii="Times New Roman" w:hAnsi="Times New Roman" w:cs="Times New Roman"/>
              </w:rPr>
              <w:t>WSiP</w:t>
            </w:r>
          </w:p>
        </w:tc>
      </w:tr>
      <w:tr w:rsidR="007C6DA2" w:rsidRPr="001117A0" w14:paraId="04194E70" w14:textId="77777777" w:rsidTr="0041380B">
        <w:tc>
          <w:tcPr>
            <w:tcW w:w="2127" w:type="dxa"/>
          </w:tcPr>
          <w:p w14:paraId="232F1726" w14:textId="73A9E350" w:rsidR="007C6DA2" w:rsidRPr="001117A0" w:rsidRDefault="007C6DA2" w:rsidP="009012B1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Szkoła Branżowa I Stopnia</w:t>
            </w:r>
          </w:p>
        </w:tc>
        <w:tc>
          <w:tcPr>
            <w:tcW w:w="2268" w:type="dxa"/>
            <w:vMerge/>
          </w:tcPr>
          <w:p w14:paraId="6097CEE4" w14:textId="77777777" w:rsidR="007C6DA2" w:rsidRPr="001117A0" w:rsidRDefault="007C6DA2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</w:tcPr>
          <w:p w14:paraId="3AE8E29C" w14:textId="266639AB" w:rsidR="007C6DA2" w:rsidRPr="001117A0" w:rsidRDefault="00E45D62" w:rsidP="009012B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B44674">
              <w:rPr>
                <w:rFonts w:ascii="Times New Roman" w:hAnsi="Times New Roman" w:cs="Times New Roman"/>
              </w:rPr>
              <w:t>b/25/26</w:t>
            </w:r>
          </w:p>
        </w:tc>
        <w:tc>
          <w:tcPr>
            <w:tcW w:w="2835" w:type="dxa"/>
          </w:tcPr>
          <w:p w14:paraId="134A5616" w14:textId="15E224EB" w:rsidR="007C6DA2" w:rsidRPr="001117A0" w:rsidRDefault="007C6DA2" w:rsidP="004D134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117A0">
              <w:rPr>
                <w:color w:val="000000"/>
                <w:sz w:val="22"/>
                <w:szCs w:val="22"/>
              </w:rPr>
              <w:t>Program nauczania dla szkół ponadpodstawowych</w:t>
            </w:r>
          </w:p>
        </w:tc>
        <w:tc>
          <w:tcPr>
            <w:tcW w:w="1842" w:type="dxa"/>
          </w:tcPr>
          <w:p w14:paraId="25D5548C" w14:textId="72AF3828" w:rsidR="007C6DA2" w:rsidRPr="001117A0" w:rsidRDefault="007C6DA2" w:rsidP="004D1340">
            <w:pPr>
              <w:pStyle w:val="Nagwek3"/>
              <w:spacing w:before="0" w:beforeAutospacing="0" w:after="60" w:afterAutospacing="0"/>
              <w:jc w:val="center"/>
              <w:outlineLvl w:val="2"/>
              <w:rPr>
                <w:b w:val="0"/>
                <w:bCs w:val="0"/>
                <w:color w:val="513C5D"/>
                <w:sz w:val="22"/>
                <w:szCs w:val="22"/>
              </w:rPr>
            </w:pPr>
            <w:r w:rsidRPr="001117A0">
              <w:rPr>
                <w:b w:val="0"/>
                <w:color w:val="000000"/>
                <w:sz w:val="22"/>
                <w:szCs w:val="22"/>
              </w:rPr>
              <w:t>Dorota Sawa Maria Gaertner</w:t>
            </w:r>
          </w:p>
        </w:tc>
      </w:tr>
      <w:tr w:rsidR="0096399B" w:rsidRPr="001117A0" w14:paraId="1C7A7684" w14:textId="77777777" w:rsidTr="0041380B">
        <w:tc>
          <w:tcPr>
            <w:tcW w:w="2127" w:type="dxa"/>
          </w:tcPr>
          <w:p w14:paraId="76E2D286" w14:textId="77777777" w:rsidR="0096399B" w:rsidRPr="001117A0" w:rsidRDefault="0096399B" w:rsidP="00963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L.O i Technikum</w:t>
            </w:r>
          </w:p>
          <w:p w14:paraId="0AC703BF" w14:textId="77777777" w:rsidR="0096399B" w:rsidRPr="001117A0" w:rsidRDefault="0096399B" w:rsidP="009012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FE76CCA" w14:textId="526E43F7" w:rsidR="0096399B" w:rsidRPr="00F85DBB" w:rsidRDefault="00F85DBB" w:rsidP="009012B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85DBB">
              <w:rPr>
                <w:rFonts w:ascii="Times New Roman" w:hAnsi="Times New Roman" w:cs="Times New Roman"/>
              </w:rPr>
              <w:t>Cyberbezpieczeństwo</w:t>
            </w:r>
            <w:proofErr w:type="spellEnd"/>
            <w:r w:rsidRPr="00F85DB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3C452FEA" w14:textId="18BE5485" w:rsidR="0096399B" w:rsidRPr="00F85DBB" w:rsidRDefault="00E45D62" w:rsidP="00901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6399B" w:rsidRPr="00F85DBB">
              <w:rPr>
                <w:rFonts w:ascii="Times New Roman" w:hAnsi="Times New Roman" w:cs="Times New Roman"/>
              </w:rPr>
              <w:t>/25/26</w:t>
            </w:r>
          </w:p>
        </w:tc>
        <w:tc>
          <w:tcPr>
            <w:tcW w:w="2835" w:type="dxa"/>
          </w:tcPr>
          <w:p w14:paraId="454BF621" w14:textId="07C82CE7" w:rsidR="0096399B" w:rsidRPr="00F85DBB" w:rsidRDefault="0096399B" w:rsidP="004D134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F85DBB">
              <w:t xml:space="preserve">Program nauczania </w:t>
            </w:r>
            <w:proofErr w:type="spellStart"/>
            <w:r w:rsidRPr="00F85DBB">
              <w:t>cyberbezpieczeństwa</w:t>
            </w:r>
            <w:proofErr w:type="spellEnd"/>
            <w:r w:rsidRPr="00F85DBB">
              <w:t>.</w:t>
            </w:r>
          </w:p>
        </w:tc>
        <w:tc>
          <w:tcPr>
            <w:tcW w:w="1842" w:type="dxa"/>
          </w:tcPr>
          <w:p w14:paraId="0E2E2CD4" w14:textId="32D033E0" w:rsidR="0096399B" w:rsidRPr="001117A0" w:rsidRDefault="0096399B" w:rsidP="004D1340">
            <w:pPr>
              <w:pStyle w:val="Nagwek3"/>
              <w:spacing w:before="0" w:beforeAutospacing="0" w:after="60" w:afterAutospacing="0"/>
              <w:jc w:val="center"/>
              <w:outlineLvl w:val="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Zbigniew Kukla</w:t>
            </w:r>
          </w:p>
        </w:tc>
      </w:tr>
      <w:tr w:rsidR="0096399B" w:rsidRPr="001117A0" w14:paraId="0C2E07E8" w14:textId="77777777" w:rsidTr="0041380B">
        <w:tc>
          <w:tcPr>
            <w:tcW w:w="2127" w:type="dxa"/>
          </w:tcPr>
          <w:p w14:paraId="7DE6E6B5" w14:textId="77777777" w:rsidR="0096399B" w:rsidRPr="001117A0" w:rsidRDefault="0096399B" w:rsidP="00963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L.O i Technikum</w:t>
            </w:r>
          </w:p>
          <w:p w14:paraId="5AE70039" w14:textId="77777777" w:rsidR="0096399B" w:rsidRDefault="0096399B" w:rsidP="009639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B007BEC" w14:textId="1E5BFA01" w:rsidR="0096399B" w:rsidRPr="00F85DBB" w:rsidRDefault="0096399B" w:rsidP="009012B1">
            <w:pPr>
              <w:jc w:val="center"/>
              <w:rPr>
                <w:rFonts w:ascii="Times New Roman" w:hAnsi="Times New Roman" w:cs="Times New Roman"/>
              </w:rPr>
            </w:pPr>
            <w:r w:rsidRPr="00F85DBB">
              <w:rPr>
                <w:rFonts w:ascii="Times New Roman" w:hAnsi="Times New Roman" w:cs="Times New Roman"/>
              </w:rPr>
              <w:t>Edukacja zdrowotna.</w:t>
            </w:r>
          </w:p>
        </w:tc>
        <w:tc>
          <w:tcPr>
            <w:tcW w:w="1560" w:type="dxa"/>
          </w:tcPr>
          <w:p w14:paraId="0C9EF82F" w14:textId="07238454" w:rsidR="0096399B" w:rsidRPr="00F85DBB" w:rsidRDefault="00E45D62" w:rsidP="00901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6399B" w:rsidRPr="00F85DBB">
              <w:rPr>
                <w:rFonts w:ascii="Times New Roman" w:hAnsi="Times New Roman" w:cs="Times New Roman"/>
              </w:rPr>
              <w:t>/25/26</w:t>
            </w:r>
          </w:p>
        </w:tc>
        <w:tc>
          <w:tcPr>
            <w:tcW w:w="2835" w:type="dxa"/>
          </w:tcPr>
          <w:p w14:paraId="49A3E8D5" w14:textId="64140445" w:rsidR="0096399B" w:rsidRPr="00F85DBB" w:rsidRDefault="0096399B" w:rsidP="004D134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F85DBB">
              <w:t>Program nauczania edukacji zdrowotnej.</w:t>
            </w:r>
          </w:p>
        </w:tc>
        <w:tc>
          <w:tcPr>
            <w:tcW w:w="1842" w:type="dxa"/>
          </w:tcPr>
          <w:p w14:paraId="30281157" w14:textId="1F99E5AD" w:rsidR="0096399B" w:rsidRDefault="0096399B" w:rsidP="004D1340">
            <w:pPr>
              <w:pStyle w:val="Nagwek3"/>
              <w:spacing w:before="0" w:beforeAutospacing="0" w:after="60" w:afterAutospacing="0"/>
              <w:jc w:val="center"/>
              <w:outlineLvl w:val="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MEN</w:t>
            </w:r>
          </w:p>
        </w:tc>
      </w:tr>
      <w:tr w:rsidR="00D037B4" w:rsidRPr="001117A0" w14:paraId="2FC47AF6" w14:textId="77777777" w:rsidTr="0041380B">
        <w:tc>
          <w:tcPr>
            <w:tcW w:w="2127" w:type="dxa"/>
          </w:tcPr>
          <w:p w14:paraId="5CF3A3C4" w14:textId="51B3175A" w:rsidR="00D037B4" w:rsidRDefault="00D037B4" w:rsidP="00963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L.O.</w:t>
            </w:r>
          </w:p>
        </w:tc>
        <w:tc>
          <w:tcPr>
            <w:tcW w:w="2268" w:type="dxa"/>
          </w:tcPr>
          <w:p w14:paraId="09DE870C" w14:textId="71DBF559" w:rsidR="00D037B4" w:rsidRPr="00F85DBB" w:rsidRDefault="00F85DBB" w:rsidP="009012B1">
            <w:pPr>
              <w:jc w:val="center"/>
              <w:rPr>
                <w:rFonts w:ascii="Times New Roman" w:hAnsi="Times New Roman" w:cs="Times New Roman"/>
              </w:rPr>
            </w:pPr>
            <w:r w:rsidRPr="00F85DBB">
              <w:rPr>
                <w:rFonts w:ascii="Times New Roman" w:hAnsi="Times New Roman" w:cs="Times New Roman"/>
              </w:rPr>
              <w:t>Pragmatyka służbowa Policji i Straży Granicznej./Podstawy prawa./Profilaktyka społeczna./ Kształtowanie sprawności fizycznej z elementami technik interwencji.</w:t>
            </w:r>
          </w:p>
        </w:tc>
        <w:tc>
          <w:tcPr>
            <w:tcW w:w="1560" w:type="dxa"/>
          </w:tcPr>
          <w:p w14:paraId="38EF9FF7" w14:textId="236B8656" w:rsidR="00D037B4" w:rsidRPr="00F85DBB" w:rsidRDefault="00E45D62" w:rsidP="00901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D037B4" w:rsidRPr="00F85DBB">
              <w:rPr>
                <w:rFonts w:ascii="Times New Roman" w:hAnsi="Times New Roman" w:cs="Times New Roman"/>
              </w:rPr>
              <w:t>/25/26</w:t>
            </w:r>
          </w:p>
        </w:tc>
        <w:tc>
          <w:tcPr>
            <w:tcW w:w="2835" w:type="dxa"/>
          </w:tcPr>
          <w:p w14:paraId="5BD8A0F1" w14:textId="4E1DDE77" w:rsidR="00D037B4" w:rsidRPr="00F85DBB" w:rsidRDefault="00D037B4" w:rsidP="004D134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F85DBB">
              <w:t>Program nauczania – profil mundurowy przygotowujący do pracy w policji i straży granicznej.</w:t>
            </w:r>
          </w:p>
        </w:tc>
        <w:tc>
          <w:tcPr>
            <w:tcW w:w="1842" w:type="dxa"/>
          </w:tcPr>
          <w:p w14:paraId="20A33211" w14:textId="52F9106D" w:rsidR="00D037B4" w:rsidRDefault="00D037B4" w:rsidP="004D1340">
            <w:pPr>
              <w:pStyle w:val="Nagwek3"/>
              <w:spacing w:before="0" w:beforeAutospacing="0" w:after="60" w:afterAutospacing="0"/>
              <w:jc w:val="center"/>
              <w:outlineLvl w:val="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Ministerstwo Spraw Wewnętrznych i Administracji.</w:t>
            </w:r>
          </w:p>
        </w:tc>
      </w:tr>
      <w:tr w:rsidR="00D037B4" w:rsidRPr="001117A0" w14:paraId="08EFB089" w14:textId="77777777" w:rsidTr="0041380B">
        <w:tc>
          <w:tcPr>
            <w:tcW w:w="2127" w:type="dxa"/>
          </w:tcPr>
          <w:p w14:paraId="2D06AB77" w14:textId="2E1E9676" w:rsidR="00D037B4" w:rsidRDefault="00B26502" w:rsidP="00963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Technikum</w:t>
            </w:r>
          </w:p>
        </w:tc>
        <w:tc>
          <w:tcPr>
            <w:tcW w:w="2268" w:type="dxa"/>
          </w:tcPr>
          <w:p w14:paraId="73ECB8C9" w14:textId="5306A4B7" w:rsidR="00D037B4" w:rsidRPr="00F85DBB" w:rsidRDefault="00F85DBB" w:rsidP="009012B1">
            <w:pPr>
              <w:jc w:val="center"/>
              <w:rPr>
                <w:rFonts w:ascii="Times New Roman" w:hAnsi="Times New Roman" w:cs="Times New Roman"/>
              </w:rPr>
            </w:pPr>
            <w:r w:rsidRPr="00F85DBB">
              <w:rPr>
                <w:rFonts w:ascii="Times New Roman" w:hAnsi="Times New Roman" w:cs="Times New Roman"/>
              </w:rPr>
              <w:t>Turystyka i rekreacja.</w:t>
            </w:r>
          </w:p>
        </w:tc>
        <w:tc>
          <w:tcPr>
            <w:tcW w:w="1560" w:type="dxa"/>
          </w:tcPr>
          <w:p w14:paraId="5B79FEF0" w14:textId="041C96FC" w:rsidR="00D037B4" w:rsidRPr="00F85DBB" w:rsidRDefault="00E45D62" w:rsidP="00901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26502" w:rsidRPr="00F85DBB">
              <w:rPr>
                <w:rFonts w:ascii="Times New Roman" w:hAnsi="Times New Roman" w:cs="Times New Roman"/>
              </w:rPr>
              <w:t>/25/26</w:t>
            </w:r>
          </w:p>
        </w:tc>
        <w:tc>
          <w:tcPr>
            <w:tcW w:w="2835" w:type="dxa"/>
          </w:tcPr>
          <w:p w14:paraId="72362A35" w14:textId="2E6911CE" w:rsidR="00D037B4" w:rsidRPr="00F85DBB" w:rsidRDefault="00D037B4" w:rsidP="004D1340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</w:pPr>
            <w:r w:rsidRPr="00F85DBB">
              <w:t>Program nauczania Turystyka i rekreacja lokalna.</w:t>
            </w:r>
          </w:p>
        </w:tc>
        <w:tc>
          <w:tcPr>
            <w:tcW w:w="1842" w:type="dxa"/>
          </w:tcPr>
          <w:p w14:paraId="22FE181C" w14:textId="386841D6" w:rsidR="00D037B4" w:rsidRDefault="00D037B4" w:rsidP="004D1340">
            <w:pPr>
              <w:pStyle w:val="Nagwek3"/>
              <w:spacing w:before="0" w:beforeAutospacing="0" w:after="60" w:afterAutospacing="0"/>
              <w:jc w:val="center"/>
              <w:outlineLvl w:val="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Innowacja pedagogiczna Alina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Kwapisińska</w:t>
            </w:r>
            <w:proofErr w:type="spellEnd"/>
            <w:r>
              <w:rPr>
                <w:b w:val="0"/>
                <w:color w:val="000000"/>
                <w:sz w:val="22"/>
                <w:szCs w:val="22"/>
              </w:rPr>
              <w:t xml:space="preserve"> Agnieszka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Chruściak</w:t>
            </w:r>
            <w:proofErr w:type="spellEnd"/>
          </w:p>
        </w:tc>
      </w:tr>
    </w:tbl>
    <w:p w14:paraId="0C85CAEC" w14:textId="77777777" w:rsidR="00140BF1" w:rsidRPr="001117A0" w:rsidRDefault="00140BF1" w:rsidP="00140BF1">
      <w:pPr>
        <w:rPr>
          <w:rFonts w:ascii="Times New Roman" w:hAnsi="Times New Roman" w:cs="Times New Roman"/>
        </w:rPr>
      </w:pPr>
    </w:p>
    <w:p w14:paraId="778CBFA8" w14:textId="50822829" w:rsidR="00055838" w:rsidRPr="001117A0" w:rsidRDefault="00055838" w:rsidP="004311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8A9F00" w14:textId="0CBF81C2" w:rsidR="00E969C5" w:rsidRPr="001117A0" w:rsidRDefault="00E969C5" w:rsidP="004311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17A34" w14:textId="77777777" w:rsidR="00C213BB" w:rsidRPr="001117A0" w:rsidRDefault="00C213BB" w:rsidP="00140B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17A0">
        <w:rPr>
          <w:rFonts w:ascii="Times New Roman" w:hAnsi="Times New Roman" w:cs="Times New Roman"/>
          <w:b/>
          <w:sz w:val="24"/>
          <w:szCs w:val="24"/>
          <w:u w:val="single"/>
        </w:rPr>
        <w:t>PRZEDMIOTY ZAWODOWE</w:t>
      </w:r>
    </w:p>
    <w:p w14:paraId="66DA0590" w14:textId="77777777" w:rsidR="00140BF1" w:rsidRPr="001117A0" w:rsidRDefault="00140BF1" w:rsidP="004E6B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7A0">
        <w:rPr>
          <w:rFonts w:ascii="Times New Roman" w:hAnsi="Times New Roman" w:cs="Times New Roman"/>
          <w:b/>
          <w:sz w:val="24"/>
          <w:szCs w:val="24"/>
        </w:rPr>
        <w:t xml:space="preserve">Podstawa programowa zgodna z                                                                                             Rozporządzeniem Ministra Edukacji Narodowej  z dnia 16 maja 2019 r. w sprawie podstaw programowych kształcenia w zawodach szkolnictwa branżowego oraz dodatkowych umiejętności zawodowych w zakresie wybranych zawodów szkolnictwa branżowego  </w:t>
      </w:r>
      <w:hyperlink r:id="rId5" w:tgtFrame="_blank" w:history="1">
        <w:r w:rsidRPr="001117A0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(Dz.U. 2019, poz. 991)</w:t>
        </w:r>
      </w:hyperlink>
      <w:r w:rsidRPr="001117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E6B6E" w:rsidRPr="001117A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117A0">
        <w:rPr>
          <w:rFonts w:ascii="Times New Roman" w:hAnsi="Times New Roman" w:cs="Times New Roman"/>
          <w:b/>
          <w:sz w:val="24"/>
          <w:szCs w:val="24"/>
        </w:rPr>
        <w:t>Technikum po Szkole Podstawowej</w:t>
      </w:r>
      <w:r w:rsidR="004E6B6E" w:rsidRPr="001117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Pr="001117A0">
        <w:rPr>
          <w:rFonts w:ascii="Times New Roman" w:hAnsi="Times New Roman" w:cs="Times New Roman"/>
          <w:b/>
          <w:sz w:val="24"/>
          <w:szCs w:val="24"/>
        </w:rPr>
        <w:t>przedmioty zawodowe.</w:t>
      </w:r>
    </w:p>
    <w:p w14:paraId="55145C13" w14:textId="77777777" w:rsidR="00140BF1" w:rsidRPr="001117A0" w:rsidRDefault="00140BF1" w:rsidP="00140BF1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tblpX="-352" w:tblpY="1"/>
        <w:tblOverlap w:val="never"/>
        <w:tblW w:w="9816" w:type="dxa"/>
        <w:tblLayout w:type="fixed"/>
        <w:tblLook w:val="04A0" w:firstRow="1" w:lastRow="0" w:firstColumn="1" w:lastColumn="0" w:noHBand="0" w:noVBand="1"/>
      </w:tblPr>
      <w:tblGrid>
        <w:gridCol w:w="2689"/>
        <w:gridCol w:w="1457"/>
        <w:gridCol w:w="3050"/>
        <w:gridCol w:w="2620"/>
      </w:tblGrid>
      <w:tr w:rsidR="00140BF1" w:rsidRPr="001117A0" w14:paraId="6EB3C1C8" w14:textId="77777777" w:rsidTr="00641C9F">
        <w:tc>
          <w:tcPr>
            <w:tcW w:w="2689" w:type="dxa"/>
          </w:tcPr>
          <w:p w14:paraId="091D1AEC" w14:textId="77777777" w:rsidR="00140BF1" w:rsidRPr="001117A0" w:rsidRDefault="00140BF1" w:rsidP="000901F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C9E974B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Nazwa szkoły/ zawód</w:t>
            </w:r>
          </w:p>
        </w:tc>
        <w:tc>
          <w:tcPr>
            <w:tcW w:w="1457" w:type="dxa"/>
          </w:tcPr>
          <w:p w14:paraId="2B1EDDA2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 xml:space="preserve">Numer w szkolnym </w:t>
            </w: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lastRenderedPageBreak/>
              <w:t>zestawie programów</w:t>
            </w:r>
          </w:p>
        </w:tc>
        <w:tc>
          <w:tcPr>
            <w:tcW w:w="3050" w:type="dxa"/>
          </w:tcPr>
          <w:p w14:paraId="5A294AF8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7D2DF1FE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Nazwa programu</w:t>
            </w:r>
          </w:p>
        </w:tc>
        <w:tc>
          <w:tcPr>
            <w:tcW w:w="2620" w:type="dxa"/>
          </w:tcPr>
          <w:p w14:paraId="66A99EAC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Autor programu</w:t>
            </w:r>
          </w:p>
          <w:p w14:paraId="14392100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Wydawnictwo</w:t>
            </w:r>
          </w:p>
        </w:tc>
      </w:tr>
      <w:tr w:rsidR="00140BF1" w:rsidRPr="001117A0" w14:paraId="375D388D" w14:textId="77777777" w:rsidTr="00641C9F">
        <w:trPr>
          <w:trHeight w:val="269"/>
        </w:trPr>
        <w:tc>
          <w:tcPr>
            <w:tcW w:w="2689" w:type="dxa"/>
            <w:vMerge w:val="restart"/>
          </w:tcPr>
          <w:p w14:paraId="011E0C1F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lastRenderedPageBreak/>
              <w:t>TECHNIK HOTELARSTWA</w:t>
            </w:r>
          </w:p>
          <w:p w14:paraId="78C3BB7A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07FC3CB3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72B143F7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 422402</w:t>
            </w:r>
          </w:p>
        </w:tc>
        <w:tc>
          <w:tcPr>
            <w:tcW w:w="1457" w:type="dxa"/>
            <w:vMerge w:val="restart"/>
          </w:tcPr>
          <w:p w14:paraId="158949A1" w14:textId="77777777" w:rsidR="00FB7669" w:rsidRPr="001117A0" w:rsidRDefault="00FB7669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4EDA525F" w14:textId="77777777" w:rsidR="00FB7669" w:rsidRPr="001117A0" w:rsidRDefault="00FB7669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2896D8C9" w14:textId="12B43500" w:rsidR="00140BF1" w:rsidRPr="001117A0" w:rsidRDefault="00E45D62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33</w:t>
            </w:r>
            <w:r w:rsidR="00E969C5" w:rsidRPr="001117A0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  <w:vMerge w:val="restart"/>
          </w:tcPr>
          <w:p w14:paraId="3E075B6E" w14:textId="77777777" w:rsidR="00140BF1" w:rsidRPr="001117A0" w:rsidRDefault="00FB7669" w:rsidP="000901FD">
            <w:pPr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Program nauczania   dla zawodu T</w:t>
            </w:r>
            <w:r w:rsidR="00140BF1" w:rsidRPr="001117A0">
              <w:rPr>
                <w:rFonts w:ascii="Times New Roman" w:eastAsia="Calibri" w:hAnsi="Times New Roman" w:cs="Times New Roman"/>
              </w:rPr>
              <w:t>echnik</w:t>
            </w:r>
            <w:r w:rsidRPr="001117A0">
              <w:rPr>
                <w:rFonts w:ascii="Times New Roman" w:eastAsia="Calibri" w:hAnsi="Times New Roman" w:cs="Times New Roman"/>
              </w:rPr>
              <w:t xml:space="preserve"> H</w:t>
            </w:r>
            <w:r w:rsidR="00140BF1" w:rsidRPr="001117A0">
              <w:rPr>
                <w:rFonts w:ascii="Times New Roman" w:eastAsia="Calibri" w:hAnsi="Times New Roman" w:cs="Times New Roman"/>
              </w:rPr>
              <w:t>otelarstwa</w:t>
            </w:r>
            <w:r w:rsidR="00646C8A" w:rsidRPr="001117A0">
              <w:rPr>
                <w:rFonts w:ascii="Times New Roman" w:eastAsia="Calibri" w:hAnsi="Times New Roman" w:cs="Times New Roman"/>
              </w:rPr>
              <w:t xml:space="preserve"> po szkole podstawowej</w:t>
            </w:r>
            <w:r w:rsidRPr="001117A0">
              <w:rPr>
                <w:rFonts w:ascii="Times New Roman" w:eastAsia="Calibri" w:hAnsi="Times New Roman" w:cs="Times New Roman"/>
              </w:rPr>
              <w:t>, technikum 5 letnie symbol cyfrowy zawodu 422402.</w:t>
            </w:r>
          </w:p>
          <w:p w14:paraId="3B4B5E95" w14:textId="77777777" w:rsidR="00140BF1" w:rsidRPr="001117A0" w:rsidRDefault="001B6F2F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Zmodyfikowany program nauczania Ośrodka Rozwoju Edukacji w oparciu o Rozporządzenie Ministra Edukacji Narodowej  z dnia 16 maja 2019 r podstaw programowych kształcenia w zawodach szkolnictwa branżowego oraz dodatkowych umiejętności w zakresie wybranych zawodów szkolnictwa branżowego.</w:t>
            </w:r>
          </w:p>
        </w:tc>
        <w:tc>
          <w:tcPr>
            <w:tcW w:w="2620" w:type="dxa"/>
            <w:vMerge w:val="restart"/>
          </w:tcPr>
          <w:p w14:paraId="557848E1" w14:textId="77777777" w:rsidR="00140BF1" w:rsidRPr="001117A0" w:rsidRDefault="00140BF1" w:rsidP="00140BF1">
            <w:pPr>
              <w:rPr>
                <w:rFonts w:ascii="Times New Roman" w:eastAsia="Calibri" w:hAnsi="Times New Roman" w:cs="Times New Roman"/>
                <w:color w:val="FF0000"/>
              </w:rPr>
            </w:pPr>
          </w:p>
          <w:p w14:paraId="0290B5E9" w14:textId="77777777" w:rsidR="001B6F2F" w:rsidRPr="001117A0" w:rsidRDefault="001B6F2F" w:rsidP="001D0E51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Grażyna 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 Bekier,</w:t>
            </w:r>
            <w:r w:rsidRPr="001117A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49F5AC7" w14:textId="77777777" w:rsidR="00140BF1" w:rsidRPr="001117A0" w:rsidRDefault="001B6F2F" w:rsidP="001D0E51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mgr  Agnieszka</w:t>
            </w:r>
            <w:r w:rsidR="00FB7669" w:rsidRPr="001117A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FB7669" w:rsidRPr="001117A0">
              <w:rPr>
                <w:rFonts w:ascii="Times New Roman" w:eastAsia="Calibri" w:hAnsi="Times New Roman" w:cs="Times New Roman"/>
              </w:rPr>
              <w:t>Chruściak</w:t>
            </w:r>
            <w:proofErr w:type="spellEnd"/>
            <w:r w:rsidR="00FB7669" w:rsidRPr="001117A0">
              <w:rPr>
                <w:rFonts w:ascii="Times New Roman" w:eastAsia="Calibri" w:hAnsi="Times New Roman" w:cs="Times New Roman"/>
              </w:rPr>
              <w:t>,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 </w:t>
            </w:r>
            <w:r w:rsidRPr="001117A0">
              <w:rPr>
                <w:rFonts w:ascii="Times New Roman" w:eastAsia="Calibri" w:hAnsi="Times New Roman" w:cs="Times New Roman"/>
              </w:rPr>
              <w:t xml:space="preserve">mgr Alina </w:t>
            </w:r>
            <w:proofErr w:type="spellStart"/>
            <w:r w:rsidR="00140BF1" w:rsidRPr="001117A0">
              <w:rPr>
                <w:rFonts w:ascii="Times New Roman" w:eastAsia="Calibri" w:hAnsi="Times New Roman" w:cs="Times New Roman"/>
              </w:rPr>
              <w:t>Kwapisińska</w:t>
            </w:r>
            <w:proofErr w:type="spellEnd"/>
            <w:r w:rsidR="00140BF1" w:rsidRPr="001117A0">
              <w:rPr>
                <w:rFonts w:ascii="Times New Roman" w:eastAsia="Calibri" w:hAnsi="Times New Roman" w:cs="Times New Roman"/>
              </w:rPr>
              <w:t>,</w:t>
            </w:r>
            <w:r w:rsidRPr="001117A0">
              <w:rPr>
                <w:rFonts w:ascii="Times New Roman" w:eastAsia="Calibri" w:hAnsi="Times New Roman" w:cs="Times New Roman"/>
              </w:rPr>
              <w:t xml:space="preserve">  mgr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 </w:t>
            </w:r>
            <w:r w:rsidRPr="001117A0">
              <w:rPr>
                <w:rFonts w:ascii="Times New Roman" w:eastAsia="Calibri" w:hAnsi="Times New Roman" w:cs="Times New Roman"/>
              </w:rPr>
              <w:t xml:space="preserve">Katarzyna </w:t>
            </w:r>
            <w:r w:rsidR="00140BF1" w:rsidRPr="001117A0">
              <w:rPr>
                <w:rFonts w:ascii="Times New Roman" w:eastAsia="Calibri" w:hAnsi="Times New Roman" w:cs="Times New Roman"/>
              </w:rPr>
              <w:t>Pniewska</w:t>
            </w:r>
          </w:p>
          <w:p w14:paraId="706A416F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40BF1" w:rsidRPr="001117A0" w14:paraId="02AB304D" w14:textId="77777777" w:rsidTr="00641C9F">
        <w:trPr>
          <w:trHeight w:val="269"/>
        </w:trPr>
        <w:tc>
          <w:tcPr>
            <w:tcW w:w="2689" w:type="dxa"/>
            <w:vMerge/>
          </w:tcPr>
          <w:p w14:paraId="0E4F3FE2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57" w:type="dxa"/>
            <w:vMerge/>
          </w:tcPr>
          <w:p w14:paraId="11527F98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</w:tcPr>
          <w:p w14:paraId="24F5B06E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620" w:type="dxa"/>
            <w:vMerge/>
          </w:tcPr>
          <w:p w14:paraId="007E2702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40BF1" w:rsidRPr="001117A0" w14:paraId="0903396C" w14:textId="77777777" w:rsidTr="00641C9F">
        <w:trPr>
          <w:trHeight w:val="269"/>
        </w:trPr>
        <w:tc>
          <w:tcPr>
            <w:tcW w:w="2689" w:type="dxa"/>
            <w:vMerge/>
          </w:tcPr>
          <w:p w14:paraId="7C68B2C4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57" w:type="dxa"/>
            <w:vMerge/>
          </w:tcPr>
          <w:p w14:paraId="579F08C4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</w:tcPr>
          <w:p w14:paraId="0B202697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620" w:type="dxa"/>
            <w:vMerge/>
          </w:tcPr>
          <w:p w14:paraId="6B752B18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40BF1" w:rsidRPr="001117A0" w14:paraId="2F6E1BFD" w14:textId="77777777" w:rsidTr="00641C9F">
        <w:trPr>
          <w:trHeight w:val="269"/>
        </w:trPr>
        <w:tc>
          <w:tcPr>
            <w:tcW w:w="2689" w:type="dxa"/>
            <w:vMerge/>
          </w:tcPr>
          <w:p w14:paraId="5BBEA7E5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57" w:type="dxa"/>
            <w:vMerge/>
          </w:tcPr>
          <w:p w14:paraId="3C3BD6DB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</w:tcPr>
          <w:p w14:paraId="5EAE6127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620" w:type="dxa"/>
            <w:vMerge/>
          </w:tcPr>
          <w:p w14:paraId="62D20DF3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40BF1" w:rsidRPr="001117A0" w14:paraId="3908FF3B" w14:textId="77777777" w:rsidTr="00641C9F">
        <w:trPr>
          <w:trHeight w:val="269"/>
        </w:trPr>
        <w:tc>
          <w:tcPr>
            <w:tcW w:w="2689" w:type="dxa"/>
            <w:vMerge/>
          </w:tcPr>
          <w:p w14:paraId="2E34844A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57" w:type="dxa"/>
            <w:vMerge/>
          </w:tcPr>
          <w:p w14:paraId="2FC3DA62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</w:tcPr>
          <w:p w14:paraId="079DB0BB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620" w:type="dxa"/>
            <w:vMerge/>
          </w:tcPr>
          <w:p w14:paraId="4791A237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40BF1" w:rsidRPr="001117A0" w14:paraId="0A76D4AD" w14:textId="77777777" w:rsidTr="00641C9F">
        <w:trPr>
          <w:trHeight w:val="490"/>
        </w:trPr>
        <w:tc>
          <w:tcPr>
            <w:tcW w:w="2689" w:type="dxa"/>
            <w:vMerge/>
          </w:tcPr>
          <w:p w14:paraId="29345FD0" w14:textId="77777777" w:rsidR="00140BF1" w:rsidRPr="001117A0" w:rsidRDefault="00140BF1" w:rsidP="000901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vMerge/>
          </w:tcPr>
          <w:p w14:paraId="594C7F2F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50" w:type="dxa"/>
            <w:vMerge/>
          </w:tcPr>
          <w:p w14:paraId="66B818FF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2620" w:type="dxa"/>
            <w:vMerge/>
          </w:tcPr>
          <w:p w14:paraId="3FA3D032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40BF1" w:rsidRPr="001117A0" w14:paraId="57F58980" w14:textId="77777777" w:rsidTr="00641C9F">
        <w:trPr>
          <w:trHeight w:val="847"/>
        </w:trPr>
        <w:tc>
          <w:tcPr>
            <w:tcW w:w="2689" w:type="dxa"/>
          </w:tcPr>
          <w:p w14:paraId="0BC9A168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TECHNIK</w:t>
            </w:r>
          </w:p>
          <w:p w14:paraId="5141BADE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INFORMATYK</w:t>
            </w:r>
          </w:p>
          <w:p w14:paraId="61AAB74E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6D471150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5A700C11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 351203</w:t>
            </w:r>
          </w:p>
          <w:p w14:paraId="178BD87F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57" w:type="dxa"/>
          </w:tcPr>
          <w:p w14:paraId="6AFD3E53" w14:textId="77777777" w:rsidR="001B6F2F" w:rsidRPr="001117A0" w:rsidRDefault="001B6F2F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104CED37" w14:textId="77777777" w:rsidR="001B6F2F" w:rsidRPr="001117A0" w:rsidRDefault="001B6F2F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14:paraId="72352295" w14:textId="0F92E7A5" w:rsidR="00140BF1" w:rsidRPr="001117A0" w:rsidRDefault="00E45D62" w:rsidP="000901FD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34</w:t>
            </w:r>
            <w:r w:rsidR="00E969C5" w:rsidRPr="001117A0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</w:tcPr>
          <w:p w14:paraId="7B7C9288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Program nauczania dla zawodu technik</w:t>
            </w:r>
            <w:r w:rsidR="0006285F" w:rsidRPr="001117A0">
              <w:rPr>
                <w:rFonts w:ascii="Times New Roman" w:eastAsia="Calibri" w:hAnsi="Times New Roman" w:cs="Times New Roman"/>
              </w:rPr>
              <w:t xml:space="preserve"> i</w:t>
            </w:r>
            <w:r w:rsidRPr="001117A0">
              <w:rPr>
                <w:rFonts w:ascii="Times New Roman" w:eastAsia="Calibri" w:hAnsi="Times New Roman" w:cs="Times New Roman"/>
              </w:rPr>
              <w:t>nformatyk</w:t>
            </w:r>
            <w:r w:rsidR="001B6F2F" w:rsidRPr="001117A0">
              <w:rPr>
                <w:rFonts w:ascii="Times New Roman" w:eastAsia="Calibri" w:hAnsi="Times New Roman" w:cs="Times New Roman"/>
              </w:rPr>
              <w:t xml:space="preserve"> na podbudowie szkoły podstawowej.</w:t>
            </w:r>
          </w:p>
          <w:p w14:paraId="750E5487" w14:textId="77777777" w:rsidR="001B6F2F" w:rsidRPr="001117A0" w:rsidRDefault="001B6F2F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Zmodyfikowany program nauczania Ośrodka Rozwoju Edukacji w oparciu o Rozporządzenie Ministra Edukacji Narodowej z dnia 16 maja 2019 r podstaw programowych kształcenia w zawodach szkolnictwa branżowego oraz dodatkowych umiejętności w zakresie wybranych zawodów szkolnictwa branżowego.</w:t>
            </w:r>
          </w:p>
        </w:tc>
        <w:tc>
          <w:tcPr>
            <w:tcW w:w="2620" w:type="dxa"/>
          </w:tcPr>
          <w:p w14:paraId="0C48AFFC" w14:textId="6E324245" w:rsidR="001B6F2F" w:rsidRPr="001117A0" w:rsidRDefault="001B6F2F" w:rsidP="001D0E51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Paweł 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 Stachura,</w:t>
            </w:r>
            <w:r w:rsidRPr="001117A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9400F4" w14:textId="77777777" w:rsidR="00140BF1" w:rsidRPr="001117A0" w:rsidRDefault="001B6F2F" w:rsidP="001D0E51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  </w:t>
            </w:r>
            <w:r w:rsidRPr="001117A0">
              <w:rPr>
                <w:rFonts w:ascii="Times New Roman" w:eastAsia="Calibri" w:hAnsi="Times New Roman" w:cs="Times New Roman"/>
              </w:rPr>
              <w:t>Aleksander Terlecki,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  </w:t>
            </w:r>
            <w:r w:rsidRPr="001117A0">
              <w:rPr>
                <w:rFonts w:ascii="Times New Roman" w:eastAsia="Calibri" w:hAnsi="Times New Roman" w:cs="Times New Roman"/>
              </w:rPr>
              <w:t xml:space="preserve">mgr Cezariusz </w:t>
            </w:r>
            <w:proofErr w:type="spellStart"/>
            <w:r w:rsidRPr="001117A0">
              <w:rPr>
                <w:rFonts w:ascii="Times New Roman" w:eastAsia="Calibri" w:hAnsi="Times New Roman" w:cs="Times New Roman"/>
              </w:rPr>
              <w:t>Najmrodzki</w:t>
            </w:r>
            <w:proofErr w:type="spellEnd"/>
            <w:r w:rsidRPr="001117A0">
              <w:rPr>
                <w:rFonts w:ascii="Times New Roman" w:eastAsia="Calibri" w:hAnsi="Times New Roman" w:cs="Times New Roman"/>
              </w:rPr>
              <w:t xml:space="preserve">, mgr Paweł </w:t>
            </w:r>
            <w:proofErr w:type="spellStart"/>
            <w:r w:rsidR="00140BF1" w:rsidRPr="001117A0">
              <w:rPr>
                <w:rFonts w:ascii="Times New Roman" w:eastAsia="Calibri" w:hAnsi="Times New Roman" w:cs="Times New Roman"/>
              </w:rPr>
              <w:t>Guzikowski</w:t>
            </w:r>
            <w:proofErr w:type="spellEnd"/>
          </w:p>
        </w:tc>
      </w:tr>
      <w:tr w:rsidR="00140BF1" w:rsidRPr="001117A0" w14:paraId="4D51038C" w14:textId="77777777" w:rsidTr="00641C9F">
        <w:trPr>
          <w:trHeight w:val="2148"/>
        </w:trPr>
        <w:tc>
          <w:tcPr>
            <w:tcW w:w="2689" w:type="dxa"/>
          </w:tcPr>
          <w:p w14:paraId="01A8CCD2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  <w:p w14:paraId="43C6352F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TECHNIK USŁUG FRYZJERSKICH</w:t>
            </w:r>
          </w:p>
          <w:p w14:paraId="25F31BF3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7A841057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3773DC5B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 514105</w:t>
            </w:r>
          </w:p>
          <w:p w14:paraId="72D9678C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57" w:type="dxa"/>
          </w:tcPr>
          <w:p w14:paraId="1966538F" w14:textId="17C4B277" w:rsidR="00140BF1" w:rsidRPr="001117A0" w:rsidRDefault="00E45D62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E969C5" w:rsidRPr="001117A0">
              <w:rPr>
                <w:rFonts w:ascii="Times New Roman" w:eastAsia="Calibri" w:hAnsi="Times New Roman" w:cs="Times New Roman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</w:tcPr>
          <w:p w14:paraId="05A0456F" w14:textId="77777777" w:rsidR="00140BF1" w:rsidRPr="001117A0" w:rsidRDefault="001D0E5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Program nauczania dla zawodu T</w:t>
            </w:r>
            <w:r w:rsidR="00140BF1" w:rsidRPr="001117A0">
              <w:rPr>
                <w:rFonts w:ascii="Times New Roman" w:eastAsia="Calibri" w:hAnsi="Times New Roman" w:cs="Times New Roman"/>
              </w:rPr>
              <w:t>echnik usług fryzjerskich</w:t>
            </w:r>
            <w:r w:rsidRPr="001117A0">
              <w:rPr>
                <w:rFonts w:ascii="Times New Roman" w:eastAsia="Calibri" w:hAnsi="Times New Roman" w:cs="Times New Roman"/>
              </w:rPr>
              <w:t xml:space="preserve"> po szkole podstawowej, technikum 5-letnie, symbol cyfrowy zawodu 514105.</w:t>
            </w:r>
          </w:p>
          <w:p w14:paraId="70945471" w14:textId="77777777" w:rsidR="001D0E51" w:rsidRPr="001117A0" w:rsidRDefault="001D0E5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Zmodyfikowany program nauczania Ośrodka Rozwoju Edukacji w oparciu o Rozporządzenie Ministra Edukacji Narodowej z dnia 16 maja 2019 r podstaw programowych kształcenia w zawodach szkolnictwa branżowego oraz dodatkowych umiejętności w zakresie wybranych zawodów szkolnictwa branżowego.</w:t>
            </w:r>
          </w:p>
        </w:tc>
        <w:tc>
          <w:tcPr>
            <w:tcW w:w="2620" w:type="dxa"/>
          </w:tcPr>
          <w:p w14:paraId="057857D5" w14:textId="77777777" w:rsidR="00140BF1" w:rsidRPr="001117A0" w:rsidRDefault="00140BF1" w:rsidP="00140BF1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  <w:p w14:paraId="74CE45B1" w14:textId="77777777" w:rsidR="001D0E51" w:rsidRPr="001117A0" w:rsidRDefault="001D0E51" w:rsidP="00140B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Anna Skrzypczyk, </w:t>
            </w:r>
          </w:p>
          <w:p w14:paraId="285483CC" w14:textId="77777777" w:rsidR="00140BF1" w:rsidRPr="001117A0" w:rsidRDefault="001D0E51" w:rsidP="00140B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140BF1" w:rsidRPr="001117A0">
              <w:rPr>
                <w:rFonts w:ascii="Times New Roman" w:eastAsia="Calibri" w:hAnsi="Times New Roman" w:cs="Times New Roman"/>
              </w:rPr>
              <w:t xml:space="preserve">Agata Świeboda,    </w:t>
            </w: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140BF1" w:rsidRPr="001117A0">
              <w:rPr>
                <w:rFonts w:ascii="Times New Roman" w:eastAsia="Calibri" w:hAnsi="Times New Roman" w:cs="Times New Roman"/>
              </w:rPr>
              <w:t>Ewa Kowalczyk</w:t>
            </w:r>
          </w:p>
        </w:tc>
      </w:tr>
      <w:tr w:rsidR="00140BF1" w:rsidRPr="001117A0" w14:paraId="278FD16D" w14:textId="77777777" w:rsidTr="00641C9F">
        <w:trPr>
          <w:trHeight w:val="2148"/>
        </w:trPr>
        <w:tc>
          <w:tcPr>
            <w:tcW w:w="2689" w:type="dxa"/>
          </w:tcPr>
          <w:p w14:paraId="3801F4EA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lastRenderedPageBreak/>
              <w:t>TECHNIK BUDOWNICTWA</w:t>
            </w:r>
          </w:p>
          <w:p w14:paraId="3E1D93CB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0FBBA3F9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2C8E370A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 311204</w:t>
            </w:r>
          </w:p>
        </w:tc>
        <w:tc>
          <w:tcPr>
            <w:tcW w:w="1457" w:type="dxa"/>
          </w:tcPr>
          <w:p w14:paraId="66E23B38" w14:textId="077BB156" w:rsidR="00140BF1" w:rsidRPr="001117A0" w:rsidRDefault="00E45D62" w:rsidP="00E45D62">
            <w:pPr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  36</w:t>
            </w:r>
            <w:r w:rsidR="00E969C5" w:rsidRPr="001117A0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</w:tcPr>
          <w:p w14:paraId="1006C337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Program nauczania dla zawodu technik budownictwa</w:t>
            </w:r>
            <w:r w:rsidR="00441DEA" w:rsidRPr="001117A0">
              <w:rPr>
                <w:rFonts w:ascii="Times New Roman" w:eastAsia="Calibri" w:hAnsi="Times New Roman" w:cs="Times New Roman"/>
              </w:rPr>
              <w:t xml:space="preserve"> zmodyfikowany program nauczania Ośrodka Rozwoju Edukacji w oparciu o Rozporządzenie Ministra Edukacji Narodowej z dnia 16 maja 2019 r podstaw programowych kształcenia w zawodach szkolnictwa branżowego oraz dodatkowych umiejętności w zakresie wybranych zawodów szkolnictwa branżowego.</w:t>
            </w:r>
          </w:p>
        </w:tc>
        <w:tc>
          <w:tcPr>
            <w:tcW w:w="2620" w:type="dxa"/>
          </w:tcPr>
          <w:p w14:paraId="6E7BCFB9" w14:textId="77777777" w:rsidR="00441DEA" w:rsidRPr="001117A0" w:rsidRDefault="00441DEA" w:rsidP="00441DEA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proofErr w:type="spellStart"/>
            <w:r w:rsidRPr="001117A0">
              <w:rPr>
                <w:rFonts w:ascii="Times New Roman" w:eastAsia="Calibri" w:hAnsi="Times New Roman" w:cs="Times New Roman"/>
              </w:rPr>
              <w:t>inż.Ewelina</w:t>
            </w:r>
            <w:proofErr w:type="spellEnd"/>
            <w:r w:rsidRPr="001117A0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117A0">
              <w:rPr>
                <w:rFonts w:ascii="Times New Roman" w:eastAsia="Calibri" w:hAnsi="Times New Roman" w:cs="Times New Roman"/>
              </w:rPr>
              <w:t>Graur</w:t>
            </w:r>
            <w:proofErr w:type="spellEnd"/>
            <w:r w:rsidRPr="001117A0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EDCD5A2" w14:textId="77777777" w:rsidR="00441DEA" w:rsidRPr="001117A0" w:rsidRDefault="00441DEA" w:rsidP="00441DEA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mgr inż. Joanna Marszałek</w:t>
            </w:r>
          </w:p>
          <w:p w14:paraId="18FC7136" w14:textId="77777777" w:rsidR="00140BF1" w:rsidRPr="001117A0" w:rsidRDefault="00441DEA" w:rsidP="00441DE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inż. Agnieszka Sikora – </w:t>
            </w:r>
            <w:proofErr w:type="spellStart"/>
            <w:r w:rsidRPr="001117A0">
              <w:rPr>
                <w:rFonts w:ascii="Times New Roman" w:eastAsia="Calibri" w:hAnsi="Times New Roman" w:cs="Times New Roman"/>
              </w:rPr>
              <w:t>Opyd</w:t>
            </w:r>
            <w:proofErr w:type="spellEnd"/>
          </w:p>
        </w:tc>
      </w:tr>
      <w:tr w:rsidR="00140BF1" w:rsidRPr="001117A0" w14:paraId="2FB8A412" w14:textId="77777777" w:rsidTr="00641C9F">
        <w:trPr>
          <w:trHeight w:val="564"/>
        </w:trPr>
        <w:tc>
          <w:tcPr>
            <w:tcW w:w="2689" w:type="dxa"/>
          </w:tcPr>
          <w:p w14:paraId="53620DE6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3BC1F72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TECHNIK MECHANIK</w:t>
            </w:r>
          </w:p>
          <w:p w14:paraId="130F5207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4DCA8286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6CFE406B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 311504</w:t>
            </w:r>
          </w:p>
          <w:p w14:paraId="70FA3EBB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457" w:type="dxa"/>
          </w:tcPr>
          <w:p w14:paraId="4B45817F" w14:textId="333F4B1C" w:rsidR="00140BF1" w:rsidRPr="001117A0" w:rsidRDefault="004E0473" w:rsidP="0096399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="00E45D62">
              <w:rPr>
                <w:rFonts w:ascii="Times New Roman" w:eastAsia="Calibri" w:hAnsi="Times New Roman" w:cs="Times New Roman"/>
              </w:rPr>
              <w:t>37</w:t>
            </w:r>
            <w:r w:rsidR="00E969C5" w:rsidRPr="001117A0">
              <w:rPr>
                <w:rFonts w:ascii="Times New Roman" w:eastAsia="Calibri" w:hAnsi="Times New Roman" w:cs="Times New Roman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</w:tcPr>
          <w:p w14:paraId="4485BED3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Program nauczania dl</w:t>
            </w:r>
            <w:r w:rsidR="00441DEA" w:rsidRPr="001117A0">
              <w:rPr>
                <w:rFonts w:ascii="Times New Roman" w:eastAsia="Calibri" w:hAnsi="Times New Roman" w:cs="Times New Roman"/>
              </w:rPr>
              <w:t>a zawodu Technik mechanik</w:t>
            </w:r>
            <w:r w:rsidRPr="001117A0">
              <w:rPr>
                <w:rFonts w:ascii="Times New Roman" w:eastAsia="Calibri" w:hAnsi="Times New Roman" w:cs="Times New Roman"/>
              </w:rPr>
              <w:t>.</w:t>
            </w:r>
          </w:p>
          <w:p w14:paraId="59F68EC0" w14:textId="77777777" w:rsidR="00441DEA" w:rsidRPr="001117A0" w:rsidRDefault="00441DEA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zmodyfikowany program nauczania Ośrodka Rozwoju Edukacji w oparciu o Rozporządzenie Ministra Edukacji Narodowej z dnia 16 maja 2019 r podstaw programowych kształcenia w zawodach szkolnictwa branżowego oraz dodatkowych umiejętności w zakresie wybranych zawodów szkolnictwa branżowego.</w:t>
            </w:r>
          </w:p>
        </w:tc>
        <w:tc>
          <w:tcPr>
            <w:tcW w:w="2620" w:type="dxa"/>
          </w:tcPr>
          <w:p w14:paraId="62CF3D61" w14:textId="77777777" w:rsidR="00441DEA" w:rsidRPr="001117A0" w:rsidRDefault="00441DEA" w:rsidP="00441DEA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Wojciech </w:t>
            </w:r>
            <w:proofErr w:type="spellStart"/>
            <w:r w:rsidR="00051322" w:rsidRPr="001117A0">
              <w:rPr>
                <w:rFonts w:ascii="Times New Roman" w:eastAsia="Calibri" w:hAnsi="Times New Roman" w:cs="Times New Roman"/>
              </w:rPr>
              <w:t>Mirosławski</w:t>
            </w:r>
            <w:proofErr w:type="spellEnd"/>
            <w:r w:rsidR="00051322" w:rsidRPr="001117A0">
              <w:rPr>
                <w:rFonts w:ascii="Times New Roman" w:eastAsia="Calibri" w:hAnsi="Times New Roman" w:cs="Times New Roman"/>
              </w:rPr>
              <w:t xml:space="preserve">, </w:t>
            </w:r>
          </w:p>
          <w:p w14:paraId="4372A614" w14:textId="77777777" w:rsidR="00441DEA" w:rsidRPr="001117A0" w:rsidRDefault="00441DEA" w:rsidP="000513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Artur Węgliński,</w:t>
            </w:r>
          </w:p>
          <w:p w14:paraId="205A2010" w14:textId="77777777" w:rsidR="0006285F" w:rsidRPr="001117A0" w:rsidRDefault="00441DEA" w:rsidP="000513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 Karol Soboń,</w:t>
            </w:r>
          </w:p>
          <w:p w14:paraId="3C8CD4A3" w14:textId="77777777" w:rsidR="00051322" w:rsidRPr="001117A0" w:rsidRDefault="0006285F" w:rsidP="0005132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 Justyna </w:t>
            </w:r>
            <w:r w:rsidR="00051322" w:rsidRPr="001117A0">
              <w:rPr>
                <w:rFonts w:ascii="Times New Roman" w:eastAsia="Calibri" w:hAnsi="Times New Roman" w:cs="Times New Roman"/>
              </w:rPr>
              <w:t>Strzelec</w:t>
            </w:r>
          </w:p>
          <w:p w14:paraId="01C64E5B" w14:textId="77777777" w:rsidR="00140BF1" w:rsidRPr="001117A0" w:rsidRDefault="00140BF1" w:rsidP="0006285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40BF1" w:rsidRPr="001117A0" w14:paraId="62B29E08" w14:textId="77777777" w:rsidTr="00641C9F">
        <w:trPr>
          <w:trHeight w:val="2047"/>
        </w:trPr>
        <w:tc>
          <w:tcPr>
            <w:tcW w:w="2689" w:type="dxa"/>
          </w:tcPr>
          <w:p w14:paraId="6C84CF53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E12A4A1" w14:textId="77777777" w:rsidR="00140BF1" w:rsidRPr="001117A0" w:rsidRDefault="00140BF1" w:rsidP="0009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TECHNIK ŻYWIENIA I USŁUG GASTRONOMICZNYCH</w:t>
            </w:r>
          </w:p>
          <w:p w14:paraId="6C428988" w14:textId="77777777" w:rsidR="00140BF1" w:rsidRPr="001117A0" w:rsidRDefault="00140BF1" w:rsidP="0009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7A0">
              <w:rPr>
                <w:rFonts w:ascii="Times New Roman" w:hAnsi="Times New Roman" w:cs="Times New Roman"/>
                <w:b/>
              </w:rPr>
              <w:t>5 letnie</w:t>
            </w:r>
          </w:p>
          <w:p w14:paraId="4FA30677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3C3BD7FA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 343404</w:t>
            </w:r>
          </w:p>
          <w:p w14:paraId="5ED95601" w14:textId="77777777" w:rsidR="00140BF1" w:rsidRPr="001117A0" w:rsidRDefault="00140BF1" w:rsidP="000901FD">
            <w:pPr>
              <w:jc w:val="center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457" w:type="dxa"/>
          </w:tcPr>
          <w:p w14:paraId="52C54971" w14:textId="77777777" w:rsidR="00E9351D" w:rsidRPr="001117A0" w:rsidRDefault="00E9351D" w:rsidP="000901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59F4F29" w14:textId="77777777" w:rsidR="00E9351D" w:rsidRPr="001117A0" w:rsidRDefault="00E9351D" w:rsidP="000901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BACD34C" w14:textId="1E9D4E27" w:rsidR="00140BF1" w:rsidRPr="001117A0" w:rsidRDefault="00E45D62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  <w:r w:rsidR="00E969C5" w:rsidRPr="001117A0">
              <w:rPr>
                <w:rFonts w:ascii="Times New Roman" w:eastAsia="Calibri" w:hAnsi="Times New Roman" w:cs="Times New Roman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</w:tcPr>
          <w:p w14:paraId="3033111B" w14:textId="77777777" w:rsidR="0009006B" w:rsidRPr="001117A0" w:rsidRDefault="0009006B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Program nauczania </w:t>
            </w:r>
            <w:r w:rsidR="00140BF1" w:rsidRPr="001117A0">
              <w:rPr>
                <w:rFonts w:ascii="Times New Roman" w:eastAsia="Calibri" w:hAnsi="Times New Roman" w:cs="Times New Roman"/>
              </w:rPr>
              <w:t>zawodu technik żywienia i usług gastronomicznych</w:t>
            </w:r>
            <w:r w:rsidR="00D376D7" w:rsidRPr="001117A0">
              <w:rPr>
                <w:rFonts w:ascii="Times New Roman" w:eastAsia="Calibri" w:hAnsi="Times New Roman" w:cs="Times New Roman"/>
              </w:rPr>
              <w:t xml:space="preserve">  zmodyfikowany program nauczania Ośrodka Rozwoju Edukacji w oparciu o Rozporządzenie Ministra Edukacji Narodowej z dnia 16 maja 2019 r podstaw programowych kształcenia w zawodach szkolnictwa branżowego oraz dodatkowych umiejętności w zakresie wybranych zawodów szkolnictwa branżowego.</w:t>
            </w:r>
          </w:p>
        </w:tc>
        <w:tc>
          <w:tcPr>
            <w:tcW w:w="2620" w:type="dxa"/>
          </w:tcPr>
          <w:p w14:paraId="32241472" w14:textId="77777777" w:rsidR="00E9351D" w:rsidRPr="001117A0" w:rsidRDefault="00E9351D" w:rsidP="00140BF1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D3138E0" w14:textId="77777777" w:rsidR="00E9351D" w:rsidRPr="001117A0" w:rsidRDefault="0009006B" w:rsidP="00140B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E9351D" w:rsidRPr="001117A0">
              <w:rPr>
                <w:rFonts w:ascii="Times New Roman" w:eastAsia="Calibri" w:hAnsi="Times New Roman" w:cs="Times New Roman"/>
              </w:rPr>
              <w:t>Grażyna Bekier</w:t>
            </w:r>
          </w:p>
          <w:p w14:paraId="545FAC96" w14:textId="77777777" w:rsidR="00E9351D" w:rsidRPr="001117A0" w:rsidRDefault="0009006B" w:rsidP="00140B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E9351D" w:rsidRPr="001117A0">
              <w:rPr>
                <w:rFonts w:ascii="Times New Roman" w:eastAsia="Calibri" w:hAnsi="Times New Roman" w:cs="Times New Roman"/>
              </w:rPr>
              <w:t xml:space="preserve">Alina </w:t>
            </w:r>
            <w:proofErr w:type="spellStart"/>
            <w:r w:rsidR="00E9351D" w:rsidRPr="001117A0">
              <w:rPr>
                <w:rFonts w:ascii="Times New Roman" w:eastAsia="Calibri" w:hAnsi="Times New Roman" w:cs="Times New Roman"/>
              </w:rPr>
              <w:t>Kwapisińska</w:t>
            </w:r>
            <w:proofErr w:type="spellEnd"/>
          </w:p>
          <w:p w14:paraId="756CCDB5" w14:textId="77777777" w:rsidR="00E9351D" w:rsidRPr="001117A0" w:rsidRDefault="0009006B" w:rsidP="00140B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E9351D" w:rsidRPr="001117A0">
              <w:rPr>
                <w:rFonts w:ascii="Times New Roman" w:eastAsia="Calibri" w:hAnsi="Times New Roman" w:cs="Times New Roman"/>
              </w:rPr>
              <w:t xml:space="preserve">Agnieszka </w:t>
            </w:r>
            <w:proofErr w:type="spellStart"/>
            <w:r w:rsidR="00E9351D" w:rsidRPr="001117A0">
              <w:rPr>
                <w:rFonts w:ascii="Times New Roman" w:eastAsia="Calibri" w:hAnsi="Times New Roman" w:cs="Times New Roman"/>
              </w:rPr>
              <w:t>Chruściak</w:t>
            </w:r>
            <w:proofErr w:type="spellEnd"/>
          </w:p>
          <w:p w14:paraId="6A1C8313" w14:textId="77777777" w:rsidR="00E9351D" w:rsidRPr="001117A0" w:rsidRDefault="0009006B" w:rsidP="00140B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 xml:space="preserve">mgr </w:t>
            </w:r>
            <w:r w:rsidR="00E9351D" w:rsidRPr="001117A0">
              <w:rPr>
                <w:rFonts w:ascii="Times New Roman" w:eastAsia="Calibri" w:hAnsi="Times New Roman" w:cs="Times New Roman"/>
              </w:rPr>
              <w:t>Katarzyna Pniewska</w:t>
            </w:r>
          </w:p>
          <w:p w14:paraId="62DD6683" w14:textId="77777777" w:rsidR="00140BF1" w:rsidRPr="001117A0" w:rsidRDefault="00140BF1" w:rsidP="0009006B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53BD7" w:rsidRPr="001117A0" w14:paraId="366C2964" w14:textId="77777777" w:rsidTr="00641C9F">
        <w:trPr>
          <w:trHeight w:val="1414"/>
        </w:trPr>
        <w:tc>
          <w:tcPr>
            <w:tcW w:w="2689" w:type="dxa"/>
          </w:tcPr>
          <w:p w14:paraId="79658F11" w14:textId="77777777" w:rsidR="00853BD7" w:rsidRPr="001117A0" w:rsidRDefault="00853BD7" w:rsidP="0009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TECHNIK TRANSPORTU DROGOWEGO</w:t>
            </w:r>
          </w:p>
          <w:p w14:paraId="482E6A2C" w14:textId="77777777" w:rsidR="00853BD7" w:rsidRPr="001117A0" w:rsidRDefault="00853BD7" w:rsidP="0009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17A0">
              <w:rPr>
                <w:rFonts w:ascii="Times New Roman" w:hAnsi="Times New Roman" w:cs="Times New Roman"/>
                <w:b/>
              </w:rPr>
              <w:t>5 letnie</w:t>
            </w:r>
          </w:p>
          <w:p w14:paraId="37AC0283" w14:textId="77777777" w:rsidR="00853BD7" w:rsidRPr="001117A0" w:rsidRDefault="00853BD7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5CE91DFA" w14:textId="77777777" w:rsidR="00853BD7" w:rsidRPr="001117A0" w:rsidRDefault="00853BD7" w:rsidP="000901FD">
            <w:pPr>
              <w:pStyle w:val="zawod"/>
              <w:jc w:val="center"/>
              <w:rPr>
                <w:sz w:val="22"/>
                <w:szCs w:val="22"/>
              </w:rPr>
            </w:pPr>
            <w:r w:rsidRPr="001117A0">
              <w:rPr>
                <w:rFonts w:eastAsia="Calibri"/>
                <w:sz w:val="22"/>
                <w:szCs w:val="22"/>
              </w:rPr>
              <w:t>Symbol cyfrowy zawodu</w:t>
            </w:r>
          </w:p>
          <w:p w14:paraId="762FD71C" w14:textId="77777777" w:rsidR="00853BD7" w:rsidRPr="001117A0" w:rsidRDefault="00853BD7" w:rsidP="000901FD">
            <w:pPr>
              <w:pStyle w:val="zawod"/>
              <w:jc w:val="center"/>
              <w:rPr>
                <w:sz w:val="22"/>
                <w:szCs w:val="22"/>
              </w:rPr>
            </w:pPr>
            <w:r w:rsidRPr="001117A0">
              <w:rPr>
                <w:sz w:val="22"/>
                <w:szCs w:val="22"/>
              </w:rPr>
              <w:t>311927</w:t>
            </w:r>
          </w:p>
          <w:p w14:paraId="245C3E77" w14:textId="77777777" w:rsidR="00853BD7" w:rsidRPr="001117A0" w:rsidRDefault="00853BD7" w:rsidP="000901F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57" w:type="dxa"/>
          </w:tcPr>
          <w:p w14:paraId="01D52749" w14:textId="77777777" w:rsidR="00A46059" w:rsidRPr="001117A0" w:rsidRDefault="00A46059" w:rsidP="000901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6950DD01" w14:textId="77777777" w:rsidR="00A46059" w:rsidRPr="001117A0" w:rsidRDefault="00A46059" w:rsidP="000901FD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E3B6620" w14:textId="37CD4AA5" w:rsidR="00853BD7" w:rsidRPr="001117A0" w:rsidRDefault="00E45D62" w:rsidP="000901F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  <w:r w:rsidR="00E969C5" w:rsidRPr="001117A0">
              <w:rPr>
                <w:rFonts w:ascii="Times New Roman" w:eastAsia="Calibri" w:hAnsi="Times New Roman" w:cs="Times New Roman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</w:tcPr>
          <w:p w14:paraId="27C9C6A6" w14:textId="77777777" w:rsidR="00081410" w:rsidRPr="001117A0" w:rsidRDefault="00081410" w:rsidP="000901FD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1117A0">
              <w:rPr>
                <w:rFonts w:ascii="Times New Roman" w:eastAsia="Arial" w:hAnsi="Times New Roman" w:cs="Times New Roman"/>
                <w:bCs/>
              </w:rPr>
              <w:t>PROGRAM NAUCZANIA ZAWODU</w:t>
            </w:r>
            <w:r w:rsidRPr="001117A0">
              <w:rPr>
                <w:rFonts w:ascii="Times New Roman" w:eastAsia="Arial" w:hAnsi="Times New Roman" w:cs="Times New Roman"/>
                <w:b/>
              </w:rPr>
              <w:t>TECHNIK TRANSPORTU DROGOWEGO</w:t>
            </w:r>
            <w:r w:rsidRPr="001117A0">
              <w:rPr>
                <w:rFonts w:ascii="Times New Roman" w:eastAsia="Arial" w:hAnsi="Times New Roman" w:cs="Times New Roman"/>
                <w:bCs/>
              </w:rPr>
              <w:t xml:space="preserve"> na podbudowie szkoły podstawowej, technikum 5-letnie, SYMBOL CYFROWY ZAWODU 311927.</w:t>
            </w:r>
          </w:p>
          <w:p w14:paraId="02D68CCD" w14:textId="77777777" w:rsidR="00081410" w:rsidRPr="001117A0" w:rsidRDefault="00081410" w:rsidP="000901FD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1117A0">
              <w:rPr>
                <w:rFonts w:ascii="Times New Roman" w:eastAsia="Arial" w:hAnsi="Times New Roman" w:cs="Times New Roman"/>
                <w:bCs/>
              </w:rPr>
              <w:t xml:space="preserve">Zmodyfikowany program nauczania Ośrodka Rozwoju Edukacji opracowany w oparciu o Rozporządzenie </w:t>
            </w:r>
            <w:r w:rsidRPr="001117A0">
              <w:rPr>
                <w:rFonts w:ascii="Times New Roman" w:eastAsia="Arial" w:hAnsi="Times New Roman" w:cs="Times New Roman"/>
                <w:bCs/>
              </w:rPr>
              <w:lastRenderedPageBreak/>
              <w:t xml:space="preserve">Ministra Edukacji Narodowej z dnia 16 maja 2019 </w:t>
            </w:r>
            <w:proofErr w:type="spellStart"/>
            <w:r w:rsidRPr="001117A0">
              <w:rPr>
                <w:rFonts w:ascii="Times New Roman" w:eastAsia="Arial" w:hAnsi="Times New Roman" w:cs="Times New Roman"/>
                <w:bCs/>
              </w:rPr>
              <w:t>r.w</w:t>
            </w:r>
            <w:proofErr w:type="spellEnd"/>
            <w:r w:rsidRPr="001117A0">
              <w:rPr>
                <w:rFonts w:ascii="Times New Roman" w:eastAsia="Arial" w:hAnsi="Times New Roman" w:cs="Times New Roman"/>
                <w:bCs/>
              </w:rPr>
              <w:t xml:space="preserve"> sprawie podstaw programowych kształcenia w zawodach szkolnictwa branżowego w ramach projektu „Partnerstwo na rzecz kształcenia zawodowego. Etap 3. Edukacja zawodowa odpowiadająca potrzebom rynku pracy”, współfinansowanego ze środków Unii Europejskiej w ramach Europejskiego Funduszu Społecznego, realizowanego w latach 2018–2019 oraz dodatkowych umiejętności zawodowych w zakresie wybranych zawodów szkolnictwa branżowego.</w:t>
            </w:r>
          </w:p>
          <w:p w14:paraId="7BE43450" w14:textId="77777777" w:rsidR="00853BD7" w:rsidRPr="001117A0" w:rsidRDefault="00853BD7" w:rsidP="000901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20" w:type="dxa"/>
          </w:tcPr>
          <w:p w14:paraId="7CB7E8D5" w14:textId="77777777" w:rsidR="00081410" w:rsidRPr="001117A0" w:rsidRDefault="000901FD" w:rsidP="00081410">
            <w:pPr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lastRenderedPageBreak/>
              <w:t xml:space="preserve">mgr </w:t>
            </w:r>
            <w:r w:rsidR="00081410" w:rsidRPr="001117A0">
              <w:rPr>
                <w:rFonts w:ascii="Times New Roman" w:eastAsia="Calibri" w:hAnsi="Times New Roman" w:cs="Times New Roman"/>
              </w:rPr>
              <w:t>Beata Nowakowska</w:t>
            </w:r>
          </w:p>
        </w:tc>
      </w:tr>
      <w:tr w:rsidR="004E6B6E" w:rsidRPr="001117A0" w14:paraId="157CC1E2" w14:textId="77777777" w:rsidTr="00641C9F">
        <w:trPr>
          <w:trHeight w:val="1414"/>
        </w:trPr>
        <w:tc>
          <w:tcPr>
            <w:tcW w:w="2689" w:type="dxa"/>
          </w:tcPr>
          <w:p w14:paraId="6E7CBE76" w14:textId="77777777" w:rsidR="004E6B6E" w:rsidRPr="001117A0" w:rsidRDefault="004E6B6E" w:rsidP="004E6B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lastRenderedPageBreak/>
              <w:t>TECHNIK EKONOMISTA</w:t>
            </w:r>
          </w:p>
          <w:p w14:paraId="42A3AC9A" w14:textId="77777777" w:rsidR="004E6B6E" w:rsidRPr="001117A0" w:rsidRDefault="004E6B6E" w:rsidP="004E6B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1C2173FA" w14:textId="77777777" w:rsidR="004E6B6E" w:rsidRPr="001117A0" w:rsidRDefault="004E6B6E" w:rsidP="004E6B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4A6B041A" w14:textId="77777777" w:rsidR="004E6B6E" w:rsidRPr="001117A0" w:rsidRDefault="004E6B6E" w:rsidP="004E6B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</w:t>
            </w:r>
          </w:p>
          <w:p w14:paraId="068941D3" w14:textId="77777777" w:rsidR="004E6B6E" w:rsidRPr="001117A0" w:rsidRDefault="004E6B6E" w:rsidP="004E6B6E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1117A0">
              <w:rPr>
                <w:rFonts w:ascii="Times New Roman" w:eastAsia="Calibri" w:hAnsi="Times New Roman" w:cs="Times New Roman"/>
              </w:rPr>
              <w:t>331403</w:t>
            </w:r>
          </w:p>
        </w:tc>
        <w:tc>
          <w:tcPr>
            <w:tcW w:w="1457" w:type="dxa"/>
          </w:tcPr>
          <w:p w14:paraId="5AAEF01A" w14:textId="6B982AD8" w:rsidR="004E6B6E" w:rsidRPr="001117A0" w:rsidRDefault="00E45D62" w:rsidP="004E6B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  <w:r w:rsidR="00E969C5" w:rsidRPr="001117A0">
              <w:rPr>
                <w:rFonts w:ascii="Times New Roman" w:eastAsia="Calibri" w:hAnsi="Times New Roman" w:cs="Times New Roman"/>
              </w:rPr>
              <w:t>/</w:t>
            </w:r>
            <w:r w:rsidR="00B44674">
              <w:rPr>
                <w:rFonts w:ascii="Times New Roman" w:hAnsi="Times New Roman" w:cs="Times New Roman"/>
              </w:rPr>
              <w:t>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0" w:type="dxa"/>
          </w:tcPr>
          <w:p w14:paraId="043DF4FC" w14:textId="77777777" w:rsidR="004E6B6E" w:rsidRPr="001117A0" w:rsidRDefault="004E6B6E" w:rsidP="004E6B6E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Program nauczania dla zawodu Technik ekonomista po szkole podstawowej, technikum 5-letnie, symbol cyfrowy zawodu 331403.</w:t>
            </w:r>
            <w:r w:rsidRPr="001117A0">
              <w:rPr>
                <w:rFonts w:ascii="Times New Roman" w:eastAsia="Arial" w:hAnsi="Times New Roman" w:cs="Times New Roman"/>
                <w:bCs/>
              </w:rPr>
              <w:t xml:space="preserve"> Zmodyfikowany program nauczania Ośrodka Rozwoju Edukacji opracowany w oparciu o Rozporządzenie Ministra Edukacji Narodowej z dnia 16 maja 2019 </w:t>
            </w:r>
            <w:proofErr w:type="spellStart"/>
            <w:r w:rsidRPr="001117A0">
              <w:rPr>
                <w:rFonts w:ascii="Times New Roman" w:eastAsia="Arial" w:hAnsi="Times New Roman" w:cs="Times New Roman"/>
                <w:bCs/>
              </w:rPr>
              <w:t>r.w</w:t>
            </w:r>
            <w:proofErr w:type="spellEnd"/>
            <w:r w:rsidRPr="001117A0">
              <w:rPr>
                <w:rFonts w:ascii="Times New Roman" w:eastAsia="Arial" w:hAnsi="Times New Roman" w:cs="Times New Roman"/>
                <w:bCs/>
              </w:rPr>
              <w:t xml:space="preserve"> sprawie podstaw programowych kształcenia w zawodach szkolnictwa branżowego w ramach projektu „Partnerstwo na rzecz kształcenia zawodowego. Etap 3. Edukacja zawodowa odpowiadająca potrzebom rynku pracy”, współfinansowanego ze środków Unii Europejskiej w ramach Europejskiego Funduszu Społecznego, realizowanego w latach 2018–2019 oraz dodatkowych umiejętności zawodowych w zakresie wybranych zawodów szkolnictwa branżowego.</w:t>
            </w:r>
            <w:r w:rsidRPr="001117A0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57EC0B5D" w14:textId="77777777" w:rsidR="004E6B6E" w:rsidRPr="001117A0" w:rsidRDefault="004E6B6E" w:rsidP="004E6B6E">
            <w:pPr>
              <w:pStyle w:val="Nagwek3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1117A0">
              <w:rPr>
                <w:b w:val="0"/>
                <w:sz w:val="22"/>
                <w:szCs w:val="22"/>
              </w:rPr>
              <w:t xml:space="preserve">mgr Anna Skrzypczyk mgr Agnieszka Tkacz mgr inż. Justyna Strzelec mgr Aneta </w:t>
            </w:r>
            <w:proofErr w:type="spellStart"/>
            <w:r w:rsidRPr="001117A0">
              <w:rPr>
                <w:b w:val="0"/>
                <w:sz w:val="22"/>
                <w:szCs w:val="22"/>
              </w:rPr>
              <w:t>Kryszczak</w:t>
            </w:r>
            <w:proofErr w:type="spellEnd"/>
          </w:p>
        </w:tc>
      </w:tr>
      <w:tr w:rsidR="00931A3E" w:rsidRPr="001117A0" w14:paraId="36757B62" w14:textId="77777777" w:rsidTr="00641C9F">
        <w:trPr>
          <w:trHeight w:val="1414"/>
        </w:trPr>
        <w:tc>
          <w:tcPr>
            <w:tcW w:w="2689" w:type="dxa"/>
          </w:tcPr>
          <w:p w14:paraId="018F46EB" w14:textId="77777777" w:rsidR="00931A3E" w:rsidRPr="001117A0" w:rsidRDefault="00E51AC5" w:rsidP="004E6B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TECHNIK LOGISTYK</w:t>
            </w:r>
          </w:p>
          <w:p w14:paraId="70A06056" w14:textId="77777777" w:rsidR="00E51AC5" w:rsidRPr="001117A0" w:rsidRDefault="00E51AC5" w:rsidP="00E51A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539CC192" w14:textId="77777777" w:rsidR="00E51AC5" w:rsidRPr="001117A0" w:rsidRDefault="00E51AC5" w:rsidP="00E51A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3FBAECDC" w14:textId="77777777" w:rsidR="00E51AC5" w:rsidRPr="001117A0" w:rsidRDefault="00E51AC5" w:rsidP="00E5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</w:t>
            </w:r>
          </w:p>
          <w:p w14:paraId="2E10A5AE" w14:textId="152AF3F2" w:rsidR="00E51AC5" w:rsidRPr="001117A0" w:rsidRDefault="00E51AC5" w:rsidP="004E6B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333107</w:t>
            </w:r>
          </w:p>
        </w:tc>
        <w:tc>
          <w:tcPr>
            <w:tcW w:w="1457" w:type="dxa"/>
          </w:tcPr>
          <w:p w14:paraId="22163487" w14:textId="77777777" w:rsidR="00931A3E" w:rsidRPr="001117A0" w:rsidRDefault="00931A3E" w:rsidP="004E6B6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B0C10D" w14:textId="688D4EB7" w:rsidR="00E51AC5" w:rsidRPr="001117A0" w:rsidRDefault="00E45D62" w:rsidP="004E6B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  <w:r w:rsidR="00B44674">
              <w:rPr>
                <w:rFonts w:ascii="Times New Roman" w:eastAsia="Calibri" w:hAnsi="Times New Roman" w:cs="Times New Roman"/>
              </w:rPr>
              <w:t>/25/26</w:t>
            </w:r>
          </w:p>
        </w:tc>
        <w:tc>
          <w:tcPr>
            <w:tcW w:w="3050" w:type="dxa"/>
          </w:tcPr>
          <w:p w14:paraId="539A0B1B" w14:textId="1FBD4526" w:rsidR="005018C1" w:rsidRPr="001117A0" w:rsidRDefault="005018C1" w:rsidP="005018C1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PROGRAM NAUCZANIA ZAWODU</w:t>
            </w:r>
          </w:p>
          <w:p w14:paraId="058AD3C1" w14:textId="1577607C" w:rsidR="005018C1" w:rsidRPr="001117A0" w:rsidRDefault="005018C1" w:rsidP="005018C1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TECHNIK LOGISTYK</w:t>
            </w:r>
          </w:p>
          <w:p w14:paraId="39EA4E3B" w14:textId="77777777" w:rsidR="005018C1" w:rsidRPr="001117A0" w:rsidRDefault="005018C1" w:rsidP="005018C1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Zmodyfikowany program Ośrodka Rozwoju Edukacji w oparciu o Rozporządzenie Ministra Edukacji Narodowej z dnia 16 maja 2019 r.</w:t>
            </w:r>
          </w:p>
          <w:p w14:paraId="529AA547" w14:textId="0E59E307" w:rsidR="005018C1" w:rsidRPr="001117A0" w:rsidRDefault="005018C1" w:rsidP="005018C1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lastRenderedPageBreak/>
              <w:t>w sprawie podstaw programowych kształcenia w zawodach szkolnictwa branżowego oraz dodatkowych umiejętności zawodowych</w:t>
            </w:r>
          </w:p>
          <w:p w14:paraId="4AEAFC71" w14:textId="11C3894F" w:rsidR="00931A3E" w:rsidRPr="001117A0" w:rsidRDefault="005018C1" w:rsidP="005018C1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w zakresie wybranych zawodów szkolnictwa branżowego</w:t>
            </w:r>
          </w:p>
        </w:tc>
        <w:tc>
          <w:tcPr>
            <w:tcW w:w="2620" w:type="dxa"/>
          </w:tcPr>
          <w:p w14:paraId="42E8B752" w14:textId="77777777" w:rsidR="005018C1" w:rsidRPr="001117A0" w:rsidRDefault="005018C1" w:rsidP="004E6B6E">
            <w:pPr>
              <w:pStyle w:val="Nagwek3"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14:paraId="33E36A65" w14:textId="6CD1AD0D" w:rsidR="00931A3E" w:rsidRPr="001117A0" w:rsidRDefault="005018C1" w:rsidP="004E6B6E">
            <w:pPr>
              <w:pStyle w:val="Nagwek3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1117A0">
              <w:rPr>
                <w:b w:val="0"/>
                <w:sz w:val="22"/>
                <w:szCs w:val="22"/>
              </w:rPr>
              <w:t>ORE</w:t>
            </w:r>
          </w:p>
        </w:tc>
      </w:tr>
      <w:tr w:rsidR="00E51AC5" w:rsidRPr="001117A0" w14:paraId="5AFC652A" w14:textId="77777777" w:rsidTr="00641C9F">
        <w:trPr>
          <w:trHeight w:val="1414"/>
        </w:trPr>
        <w:tc>
          <w:tcPr>
            <w:tcW w:w="2689" w:type="dxa"/>
          </w:tcPr>
          <w:p w14:paraId="63CBFAEB" w14:textId="77777777" w:rsidR="00E51AC5" w:rsidRPr="001117A0" w:rsidRDefault="00E51AC5" w:rsidP="004E6B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lastRenderedPageBreak/>
              <w:t>TECHNIK PROGRAMISTA</w:t>
            </w:r>
          </w:p>
          <w:p w14:paraId="2365F3C6" w14:textId="77777777" w:rsidR="00E51AC5" w:rsidRPr="001117A0" w:rsidRDefault="00E51AC5" w:rsidP="00E51A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u w:val="single"/>
              </w:rPr>
              <w:t>nowa podstawa programowa z 2019 roku</w:t>
            </w:r>
          </w:p>
          <w:p w14:paraId="1945AF2D" w14:textId="77777777" w:rsidR="00E51AC5" w:rsidRPr="001117A0" w:rsidRDefault="00E51AC5" w:rsidP="00E51AC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117A0">
              <w:rPr>
                <w:rFonts w:ascii="Times New Roman" w:eastAsia="Calibri" w:hAnsi="Times New Roman" w:cs="Times New Roman"/>
                <w:b/>
              </w:rPr>
              <w:t>5 letnie</w:t>
            </w:r>
          </w:p>
          <w:p w14:paraId="215E0653" w14:textId="77777777" w:rsidR="00E51AC5" w:rsidRPr="001117A0" w:rsidRDefault="00E51AC5" w:rsidP="00E51A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Symbol cyfrowy zawodu</w:t>
            </w:r>
          </w:p>
          <w:p w14:paraId="4F1E8AEB" w14:textId="787DCA1C" w:rsidR="00E51AC5" w:rsidRPr="001117A0" w:rsidRDefault="00E51AC5" w:rsidP="004E6B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eastAsia="Calibri" w:hAnsi="Times New Roman" w:cs="Times New Roman"/>
              </w:rPr>
              <w:t>351406</w:t>
            </w:r>
          </w:p>
        </w:tc>
        <w:tc>
          <w:tcPr>
            <w:tcW w:w="1457" w:type="dxa"/>
          </w:tcPr>
          <w:p w14:paraId="140DD375" w14:textId="77777777" w:rsidR="00E51AC5" w:rsidRPr="001117A0" w:rsidRDefault="00E51AC5" w:rsidP="00E51AC5">
            <w:pPr>
              <w:rPr>
                <w:rFonts w:ascii="Times New Roman" w:eastAsia="Calibri" w:hAnsi="Times New Roman" w:cs="Times New Roman"/>
              </w:rPr>
            </w:pPr>
          </w:p>
          <w:p w14:paraId="61C430D0" w14:textId="2B32D0EB" w:rsidR="00E51AC5" w:rsidRPr="001117A0" w:rsidRDefault="00E45D62" w:rsidP="00E51A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  <w:r w:rsidR="00B44674">
              <w:rPr>
                <w:rFonts w:ascii="Times New Roman" w:eastAsia="Calibri" w:hAnsi="Times New Roman" w:cs="Times New Roman"/>
              </w:rPr>
              <w:t>/25/26</w:t>
            </w:r>
          </w:p>
        </w:tc>
        <w:tc>
          <w:tcPr>
            <w:tcW w:w="3050" w:type="dxa"/>
          </w:tcPr>
          <w:p w14:paraId="2FFF898C" w14:textId="77777777" w:rsidR="005018C1" w:rsidRPr="001117A0" w:rsidRDefault="005018C1" w:rsidP="004E6B6E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117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Program nauczania </w:t>
            </w:r>
          </w:p>
          <w:p w14:paraId="0A04C176" w14:textId="77777777" w:rsidR="005018C1" w:rsidRPr="001117A0" w:rsidRDefault="005018C1" w:rsidP="004E6B6E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117A0">
              <w:rPr>
                <w:rStyle w:val="Pogrubieni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Technik Programista</w:t>
            </w:r>
            <w:r w:rsidRPr="001117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14:paraId="3E91746E" w14:textId="794C9533" w:rsidR="00E51AC5" w:rsidRPr="001117A0" w:rsidRDefault="005018C1" w:rsidP="004E6B6E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 w:rsidRPr="001117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dla technikum 5 letniego </w:t>
            </w:r>
          </w:p>
        </w:tc>
        <w:tc>
          <w:tcPr>
            <w:tcW w:w="2620" w:type="dxa"/>
          </w:tcPr>
          <w:p w14:paraId="36F97A56" w14:textId="77777777" w:rsidR="00E51AC5" w:rsidRPr="001117A0" w:rsidRDefault="00E51AC5" w:rsidP="004E6B6E">
            <w:pPr>
              <w:pStyle w:val="Nagwek3"/>
              <w:jc w:val="center"/>
              <w:outlineLvl w:val="2"/>
              <w:rPr>
                <w:b w:val="0"/>
                <w:sz w:val="22"/>
                <w:szCs w:val="22"/>
              </w:rPr>
            </w:pPr>
          </w:p>
          <w:p w14:paraId="6D2C63C5" w14:textId="2CBAC0C7" w:rsidR="005018C1" w:rsidRPr="001117A0" w:rsidRDefault="005018C1" w:rsidP="004E6B6E">
            <w:pPr>
              <w:pStyle w:val="Nagwek3"/>
              <w:jc w:val="center"/>
              <w:outlineLvl w:val="2"/>
              <w:rPr>
                <w:b w:val="0"/>
                <w:sz w:val="22"/>
                <w:szCs w:val="22"/>
              </w:rPr>
            </w:pPr>
            <w:r w:rsidRPr="001117A0">
              <w:rPr>
                <w:b w:val="0"/>
                <w:sz w:val="22"/>
                <w:szCs w:val="22"/>
              </w:rPr>
              <w:t>Helion</w:t>
            </w:r>
          </w:p>
        </w:tc>
      </w:tr>
      <w:tr w:rsidR="004E0473" w:rsidRPr="001117A0" w14:paraId="76EC025C" w14:textId="77777777" w:rsidTr="00641C9F">
        <w:trPr>
          <w:trHeight w:val="1414"/>
        </w:trPr>
        <w:tc>
          <w:tcPr>
            <w:tcW w:w="2689" w:type="dxa"/>
          </w:tcPr>
          <w:p w14:paraId="4ECCB6CC" w14:textId="77777777" w:rsidR="00D037B4" w:rsidRPr="00E45D62" w:rsidRDefault="004E0473" w:rsidP="004E6B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D62">
              <w:rPr>
                <w:rFonts w:ascii="Times New Roman" w:eastAsia="Calibri" w:hAnsi="Times New Roman" w:cs="Times New Roman"/>
                <w:b/>
              </w:rPr>
              <w:t xml:space="preserve">TECHNIK USŁUG FRYZJERSKICH </w:t>
            </w:r>
          </w:p>
          <w:p w14:paraId="2E678D72" w14:textId="399CC8B6" w:rsidR="004E0473" w:rsidRPr="001117A0" w:rsidRDefault="004E0473" w:rsidP="004E6B6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45D62">
              <w:rPr>
                <w:rFonts w:ascii="Times New Roman" w:eastAsia="Calibri" w:hAnsi="Times New Roman" w:cs="Times New Roman"/>
                <w:b/>
              </w:rPr>
              <w:t xml:space="preserve">z innowacją </w:t>
            </w:r>
            <w:proofErr w:type="spellStart"/>
            <w:r w:rsidRPr="00E45D62">
              <w:rPr>
                <w:rFonts w:ascii="Times New Roman" w:eastAsia="Calibri" w:hAnsi="Times New Roman" w:cs="Times New Roman"/>
                <w:b/>
              </w:rPr>
              <w:t>trychologia</w:t>
            </w:r>
            <w:proofErr w:type="spellEnd"/>
            <w:r w:rsidRPr="00E45D62">
              <w:rPr>
                <w:rFonts w:ascii="Times New Roman" w:eastAsia="Calibri" w:hAnsi="Times New Roman" w:cs="Times New Roman"/>
                <w:b/>
              </w:rPr>
              <w:t xml:space="preserve"> i wizaż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457" w:type="dxa"/>
          </w:tcPr>
          <w:p w14:paraId="55AA1884" w14:textId="255D0D7F" w:rsidR="004E0473" w:rsidRPr="001117A0" w:rsidRDefault="00E45D62" w:rsidP="00D037B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  <w:r w:rsidR="00D037B4">
              <w:rPr>
                <w:rFonts w:ascii="Times New Roman" w:eastAsia="Calibri" w:hAnsi="Times New Roman" w:cs="Times New Roman"/>
              </w:rPr>
              <w:t>/25/25</w:t>
            </w:r>
          </w:p>
        </w:tc>
        <w:tc>
          <w:tcPr>
            <w:tcW w:w="3050" w:type="dxa"/>
          </w:tcPr>
          <w:p w14:paraId="2594404B" w14:textId="77777777" w:rsidR="00D037B4" w:rsidRDefault="00D037B4" w:rsidP="00D037B4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117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Program nauczania 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</w:p>
          <w:p w14:paraId="39FAC303" w14:textId="77777777" w:rsidR="00D037B4" w:rsidRDefault="00D037B4" w:rsidP="00D037B4">
            <w:pPr>
              <w:ind w:left="34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TECHNIK USŁUG FRYZJERSKICH</w:t>
            </w:r>
          </w:p>
          <w:p w14:paraId="154697B3" w14:textId="43735117" w:rsidR="00D037B4" w:rsidRPr="001117A0" w:rsidRDefault="00D037B4" w:rsidP="00D037B4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</w:rPr>
              <w:t xml:space="preserve"> z innowacją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trychologia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i wizaż.</w:t>
            </w:r>
          </w:p>
          <w:p w14:paraId="797B7271" w14:textId="4FEB932F" w:rsidR="004E0473" w:rsidRPr="001117A0" w:rsidRDefault="00D037B4" w:rsidP="00D037B4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117A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dla technikum 5 letniego </w:t>
            </w:r>
          </w:p>
        </w:tc>
        <w:tc>
          <w:tcPr>
            <w:tcW w:w="2620" w:type="dxa"/>
          </w:tcPr>
          <w:p w14:paraId="0FE247DF" w14:textId="5BE5983A" w:rsidR="004E0473" w:rsidRPr="001117A0" w:rsidRDefault="00D037B4" w:rsidP="004E6B6E">
            <w:pPr>
              <w:pStyle w:val="Nagwek3"/>
              <w:jc w:val="center"/>
              <w:outlineLvl w:val="2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Innowacja pedagogiczna Ewa Kowalczyk</w:t>
            </w:r>
          </w:p>
        </w:tc>
      </w:tr>
    </w:tbl>
    <w:p w14:paraId="65FBA525" w14:textId="0BF86FAA" w:rsidR="00641C9F" w:rsidRDefault="00641C9F" w:rsidP="00140BF1">
      <w:pPr>
        <w:rPr>
          <w:rFonts w:ascii="Times New Roman" w:hAnsi="Times New Roman" w:cs="Times New Roman"/>
        </w:rPr>
      </w:pPr>
    </w:p>
    <w:p w14:paraId="73687516" w14:textId="0960BA9E" w:rsidR="00641C9F" w:rsidRPr="001117A0" w:rsidRDefault="00641C9F" w:rsidP="00140BF1">
      <w:pPr>
        <w:rPr>
          <w:rFonts w:ascii="Times New Roman" w:hAnsi="Times New Roman" w:cs="Times New Roman"/>
          <w:b/>
        </w:rPr>
      </w:pPr>
    </w:p>
    <w:p w14:paraId="7EE5FC51" w14:textId="77777777" w:rsidR="004225A1" w:rsidRPr="001117A0" w:rsidRDefault="004225A1" w:rsidP="004E6B6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7A0">
        <w:rPr>
          <w:rFonts w:ascii="Times New Roman" w:hAnsi="Times New Roman" w:cs="Times New Roman"/>
          <w:b/>
          <w:sz w:val="24"/>
          <w:szCs w:val="24"/>
        </w:rPr>
        <w:t xml:space="preserve">Podstawa programowa zgodna z                                                                                                          Rozporządzeniem Ministra Edukacji Narodowej  z dnia 16 maja 2019 r. w sprawie podstaw programowych kształcenia w zawodach szkolnictwa branżowego oraz dodatkowych umiejętności zawodowych w zakresie wybranych zawodów szkolnictwa branżowego                                                    </w:t>
      </w:r>
      <w:hyperlink r:id="rId6" w:tgtFrame="_blank" w:history="1">
        <w:r w:rsidRPr="001117A0">
          <w:rPr>
            <w:rStyle w:val="Hipercze"/>
            <w:rFonts w:ascii="Times New Roman" w:hAnsi="Times New Roman" w:cs="Times New Roman"/>
            <w:b/>
            <w:color w:val="auto"/>
            <w:sz w:val="24"/>
            <w:szCs w:val="24"/>
          </w:rPr>
          <w:t>(Dz.U. 2019, poz. 991)</w:t>
        </w:r>
      </w:hyperlink>
      <w:r w:rsidRPr="001117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4E6B6E" w:rsidRPr="00111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7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6B6E" w:rsidRPr="001117A0">
        <w:rPr>
          <w:rFonts w:ascii="Times New Roman" w:hAnsi="Times New Roman" w:cs="Times New Roman"/>
          <w:b/>
          <w:sz w:val="24"/>
          <w:szCs w:val="24"/>
        </w:rPr>
        <w:t xml:space="preserve">Branżowa Szkoła </w:t>
      </w:r>
      <w:r w:rsidRPr="001117A0">
        <w:rPr>
          <w:rFonts w:ascii="Times New Roman" w:hAnsi="Times New Roman" w:cs="Times New Roman"/>
          <w:b/>
          <w:sz w:val="24"/>
          <w:szCs w:val="24"/>
        </w:rPr>
        <w:t>I Stopnia przedmioty zawodowe.</w:t>
      </w:r>
    </w:p>
    <w:tbl>
      <w:tblPr>
        <w:tblW w:w="1049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2269"/>
        <w:gridCol w:w="1984"/>
        <w:gridCol w:w="3827"/>
        <w:gridCol w:w="2410"/>
      </w:tblGrid>
      <w:tr w:rsidR="004225A1" w:rsidRPr="001117A0" w14:paraId="40342D90" w14:textId="77777777" w:rsidTr="00EB146E">
        <w:tc>
          <w:tcPr>
            <w:tcW w:w="2269" w:type="dxa"/>
          </w:tcPr>
          <w:p w14:paraId="580DA5BD" w14:textId="77777777" w:rsidR="004225A1" w:rsidRPr="001117A0" w:rsidRDefault="004225A1" w:rsidP="000901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Nazwa szkoły/ zawód</w:t>
            </w:r>
          </w:p>
        </w:tc>
        <w:tc>
          <w:tcPr>
            <w:tcW w:w="1984" w:type="dxa"/>
          </w:tcPr>
          <w:p w14:paraId="1E9C164F" w14:textId="77777777" w:rsidR="004225A1" w:rsidRPr="001117A0" w:rsidRDefault="004225A1" w:rsidP="000901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Numer w szkolnym zestawie programów</w:t>
            </w:r>
          </w:p>
        </w:tc>
        <w:tc>
          <w:tcPr>
            <w:tcW w:w="3827" w:type="dxa"/>
          </w:tcPr>
          <w:p w14:paraId="65109596" w14:textId="77777777" w:rsidR="004225A1" w:rsidRPr="001117A0" w:rsidRDefault="004225A1" w:rsidP="000901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</w:p>
          <w:p w14:paraId="484780DF" w14:textId="77777777" w:rsidR="004225A1" w:rsidRPr="001117A0" w:rsidRDefault="004225A1" w:rsidP="000901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Nazwa programu</w:t>
            </w:r>
          </w:p>
        </w:tc>
        <w:tc>
          <w:tcPr>
            <w:tcW w:w="2410" w:type="dxa"/>
          </w:tcPr>
          <w:p w14:paraId="7A27BBA2" w14:textId="77777777" w:rsidR="004225A1" w:rsidRPr="001117A0" w:rsidRDefault="004225A1" w:rsidP="000901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Autor programu</w:t>
            </w:r>
          </w:p>
          <w:p w14:paraId="615620C6" w14:textId="77777777" w:rsidR="004225A1" w:rsidRPr="001117A0" w:rsidRDefault="004225A1" w:rsidP="000901F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1117A0">
              <w:rPr>
                <w:rFonts w:ascii="Times New Roman" w:eastAsia="Calibri" w:hAnsi="Times New Roman" w:cs="Times New Roman"/>
                <w:b/>
                <w:color w:val="000000"/>
              </w:rPr>
              <w:t>Wydawnictwo</w:t>
            </w:r>
          </w:p>
        </w:tc>
      </w:tr>
      <w:tr w:rsidR="004225A1" w:rsidRPr="001117A0" w14:paraId="33D0C6A8" w14:textId="77777777" w:rsidTr="00EB146E">
        <w:trPr>
          <w:trHeight w:val="1246"/>
        </w:trPr>
        <w:tc>
          <w:tcPr>
            <w:tcW w:w="2269" w:type="dxa"/>
          </w:tcPr>
          <w:p w14:paraId="2CC4BACA" w14:textId="77777777" w:rsidR="004225A1" w:rsidRPr="001117A0" w:rsidRDefault="004225A1" w:rsidP="000901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17A0">
              <w:rPr>
                <w:rFonts w:ascii="Times New Roman" w:hAnsi="Times New Roman" w:cs="Times New Roman"/>
                <w:b/>
              </w:rPr>
              <w:t xml:space="preserve">Branżowa Szkoła </w:t>
            </w:r>
            <w:r w:rsidR="000901FD" w:rsidRPr="001117A0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1117A0">
              <w:rPr>
                <w:rFonts w:ascii="Times New Roman" w:hAnsi="Times New Roman" w:cs="Times New Roman"/>
                <w:b/>
              </w:rPr>
              <w:t xml:space="preserve">I Stopnia </w:t>
            </w:r>
            <w:r w:rsidR="000901FD" w:rsidRPr="001117A0"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1117A0">
              <w:rPr>
                <w:rFonts w:ascii="Times New Roman" w:hAnsi="Times New Roman" w:cs="Times New Roman"/>
                <w:b/>
              </w:rPr>
              <w:t xml:space="preserve">Kierowca – mechanik             </w:t>
            </w:r>
            <w:r w:rsidRPr="001117A0">
              <w:rPr>
                <w:rFonts w:ascii="Times New Roman" w:hAnsi="Times New Roman" w:cs="Times New Roman"/>
              </w:rPr>
              <w:t xml:space="preserve">Symbol cyfrowy zawodu  </w:t>
            </w:r>
            <w:r w:rsidRPr="001117A0">
              <w:rPr>
                <w:rFonts w:ascii="Times New Roman" w:hAnsi="Times New Roman" w:cs="Times New Roman"/>
                <w:bCs/>
                <w:shd w:val="clear" w:color="auto" w:fill="FFFFFF"/>
              </w:rPr>
              <w:t>832201</w:t>
            </w:r>
          </w:p>
        </w:tc>
        <w:tc>
          <w:tcPr>
            <w:tcW w:w="1984" w:type="dxa"/>
          </w:tcPr>
          <w:p w14:paraId="123EAA2F" w14:textId="3091546B" w:rsidR="004225A1" w:rsidRPr="001117A0" w:rsidRDefault="00E45D62" w:rsidP="000901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B44674">
              <w:rPr>
                <w:rFonts w:ascii="Times New Roman" w:hAnsi="Times New Roman" w:cs="Times New Roman"/>
              </w:rPr>
              <w:t>/25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14:paraId="0913758A" w14:textId="6C7FEDF3" w:rsidR="004225A1" w:rsidRPr="001117A0" w:rsidRDefault="00C02ECA" w:rsidP="00C02EC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eastAsia="Arial" w:hAnsi="Times New Roman" w:cs="Times New Roman"/>
                <w:bCs/>
              </w:rPr>
              <w:t xml:space="preserve">PROGRAM </w:t>
            </w:r>
            <w:r w:rsidR="00081410" w:rsidRPr="001117A0">
              <w:rPr>
                <w:rFonts w:ascii="Times New Roman" w:eastAsia="Arial" w:hAnsi="Times New Roman" w:cs="Times New Roman"/>
                <w:bCs/>
              </w:rPr>
              <w:t xml:space="preserve">NAUCZANIA ZAWODU </w:t>
            </w:r>
            <w:r w:rsidR="005018C1" w:rsidRPr="001117A0">
              <w:rPr>
                <w:rFonts w:ascii="Times New Roman" w:eastAsia="Arial" w:hAnsi="Times New Roman" w:cs="Times New Roman"/>
                <w:bCs/>
              </w:rPr>
              <w:t xml:space="preserve">                                      </w:t>
            </w:r>
            <w:r w:rsidR="00081410" w:rsidRPr="001117A0">
              <w:rPr>
                <w:rFonts w:ascii="Times New Roman" w:eastAsia="Arial" w:hAnsi="Times New Roman" w:cs="Times New Roman"/>
                <w:b/>
              </w:rPr>
              <w:t>Kierowca-mechanik</w:t>
            </w:r>
            <w:r w:rsidRPr="001117A0">
              <w:rPr>
                <w:rFonts w:ascii="Times New Roman" w:eastAsia="Arial" w:hAnsi="Times New Roman" w:cs="Times New Roman"/>
                <w:b/>
              </w:rPr>
              <w:t xml:space="preserve">                             </w:t>
            </w:r>
            <w:r w:rsidR="00081410" w:rsidRPr="001117A0">
              <w:rPr>
                <w:rFonts w:ascii="Times New Roman" w:eastAsia="Arial" w:hAnsi="Times New Roman" w:cs="Times New Roman"/>
                <w:bCs/>
              </w:rPr>
              <w:t xml:space="preserve"> n</w:t>
            </w:r>
            <w:r w:rsidRPr="001117A0">
              <w:rPr>
                <w:rFonts w:ascii="Times New Roman" w:eastAsia="Arial" w:hAnsi="Times New Roman" w:cs="Times New Roman"/>
                <w:bCs/>
              </w:rPr>
              <w:t>a podbudowie szkoły podstawowej</w:t>
            </w:r>
            <w:r w:rsidR="00081410" w:rsidRPr="001117A0">
              <w:rPr>
                <w:rFonts w:ascii="Times New Roman" w:eastAsia="Arial" w:hAnsi="Times New Roman" w:cs="Times New Roman"/>
                <w:bCs/>
              </w:rPr>
              <w:t xml:space="preserve">. Zmodyfikowany program nauczania Ośrodka Rozwoju Edukacji opracowany w oparciu o Rozporządzenie Ministra Edukacji Narodowej z dnia 16 maja 2019 r. w sprawie podstaw programowych kształcenia w zawodach szkolnictwa branżowego w ramach projektu „Partnerstwo na rzecz kształcenia zawodowego. Etap 3. Edukacja zawodowa odpowiadająca potrzebom rynku pracy”, współfinansowanego ze środków Unii Europejskiej w ramach Europejskiego Funduszu Społecznego, realizowanego w latach 2018–2019 oraz dodatkowych umiejętności zawodowych w zakresie </w:t>
            </w:r>
            <w:r w:rsidR="00081410" w:rsidRPr="001117A0">
              <w:rPr>
                <w:rFonts w:ascii="Times New Roman" w:eastAsia="Arial" w:hAnsi="Times New Roman" w:cs="Times New Roman"/>
                <w:bCs/>
              </w:rPr>
              <w:lastRenderedPageBreak/>
              <w:t>wybranych zawodów szkolnictwa branżowego</w:t>
            </w:r>
            <w:r w:rsidR="000901FD" w:rsidRPr="001117A0">
              <w:rPr>
                <w:rFonts w:ascii="Times New Roman" w:eastAsia="Arial" w:hAnsi="Times New Roman" w:cs="Times New Roman"/>
                <w:bCs/>
              </w:rPr>
              <w:t>.</w:t>
            </w:r>
          </w:p>
        </w:tc>
        <w:tc>
          <w:tcPr>
            <w:tcW w:w="2410" w:type="dxa"/>
          </w:tcPr>
          <w:p w14:paraId="4A90E5E8" w14:textId="77777777" w:rsidR="004225A1" w:rsidRPr="001117A0" w:rsidRDefault="000901FD" w:rsidP="000901FD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17A0">
              <w:rPr>
                <w:rFonts w:ascii="Times New Roman" w:hAnsi="Times New Roman"/>
              </w:rPr>
              <w:lastRenderedPageBreak/>
              <w:t xml:space="preserve">mgr </w:t>
            </w:r>
            <w:r w:rsidR="00081410" w:rsidRPr="001117A0">
              <w:rPr>
                <w:rFonts w:ascii="Times New Roman" w:hAnsi="Times New Roman"/>
              </w:rPr>
              <w:t>Beata Nowakowska</w:t>
            </w:r>
          </w:p>
        </w:tc>
      </w:tr>
      <w:tr w:rsidR="004E6B6E" w:rsidRPr="001117A0" w14:paraId="5EB4F046" w14:textId="77777777" w:rsidTr="00E51AC5">
        <w:trPr>
          <w:trHeight w:val="552"/>
        </w:trPr>
        <w:tc>
          <w:tcPr>
            <w:tcW w:w="2269" w:type="dxa"/>
          </w:tcPr>
          <w:p w14:paraId="6B61D88C" w14:textId="77777777" w:rsidR="004E6B6E" w:rsidRPr="001117A0" w:rsidRDefault="004E6B6E" w:rsidP="004E6B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17A0">
              <w:rPr>
                <w:rFonts w:ascii="Times New Roman" w:hAnsi="Times New Roman" w:cs="Times New Roman"/>
                <w:b/>
              </w:rPr>
              <w:lastRenderedPageBreak/>
              <w:t xml:space="preserve">Branżowa Szkoła            I Stopnia           Fryzjer             </w:t>
            </w:r>
            <w:r w:rsidRPr="001117A0">
              <w:rPr>
                <w:rFonts w:ascii="Times New Roman" w:hAnsi="Times New Roman" w:cs="Times New Roman"/>
              </w:rPr>
              <w:t xml:space="preserve">Symbol cyfrowy zawodu  </w:t>
            </w:r>
            <w:r w:rsidR="0048605F" w:rsidRPr="001117A0">
              <w:rPr>
                <w:rFonts w:ascii="Times New Roman" w:hAnsi="Times New Roman" w:cs="Times New Roman"/>
              </w:rPr>
              <w:t>514101</w:t>
            </w:r>
          </w:p>
        </w:tc>
        <w:tc>
          <w:tcPr>
            <w:tcW w:w="1984" w:type="dxa"/>
          </w:tcPr>
          <w:p w14:paraId="23BD5192" w14:textId="74AAEE02" w:rsidR="004E6B6E" w:rsidRPr="001117A0" w:rsidRDefault="00E45D62" w:rsidP="004E6B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B44674">
              <w:rPr>
                <w:rFonts w:ascii="Times New Roman" w:hAnsi="Times New Roman" w:cs="Times New Roman"/>
              </w:rPr>
              <w:t>/25</w:t>
            </w:r>
            <w:r w:rsidR="00E969C5" w:rsidRPr="001117A0">
              <w:rPr>
                <w:rFonts w:ascii="Times New Roman" w:hAnsi="Times New Roman" w:cs="Times New Roman"/>
              </w:rPr>
              <w:t>/2</w:t>
            </w:r>
            <w:r w:rsidR="00B44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7" w:type="dxa"/>
          </w:tcPr>
          <w:p w14:paraId="30EF184B" w14:textId="46CB9C58" w:rsidR="004E6B6E" w:rsidRPr="001117A0" w:rsidRDefault="00C02ECA" w:rsidP="00C02ECA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bCs/>
              </w:rPr>
            </w:pPr>
            <w:r w:rsidRPr="001117A0">
              <w:rPr>
                <w:rFonts w:ascii="Times New Roman" w:eastAsia="Arial" w:hAnsi="Times New Roman" w:cs="Times New Roman"/>
                <w:bCs/>
              </w:rPr>
              <w:t>PROGRAM</w:t>
            </w:r>
            <w:r w:rsidR="004E6B6E" w:rsidRPr="001117A0">
              <w:rPr>
                <w:rFonts w:ascii="Times New Roman" w:eastAsia="Arial" w:hAnsi="Times New Roman" w:cs="Times New Roman"/>
                <w:bCs/>
              </w:rPr>
              <w:t xml:space="preserve"> NAUCZANIA ZAWODU </w:t>
            </w:r>
            <w:r w:rsidR="005018C1" w:rsidRPr="001117A0">
              <w:rPr>
                <w:rFonts w:ascii="Times New Roman" w:eastAsia="Arial" w:hAnsi="Times New Roman" w:cs="Times New Roman"/>
                <w:bCs/>
              </w:rPr>
              <w:t xml:space="preserve">                                            </w:t>
            </w:r>
            <w:r w:rsidR="00EB146E" w:rsidRPr="001117A0">
              <w:rPr>
                <w:rFonts w:ascii="Times New Roman" w:eastAsia="Arial" w:hAnsi="Times New Roman" w:cs="Times New Roman"/>
                <w:b/>
              </w:rPr>
              <w:t>Fryzjer</w:t>
            </w:r>
            <w:r w:rsidR="004E6B6E" w:rsidRPr="001117A0">
              <w:rPr>
                <w:rFonts w:ascii="Times New Roman" w:eastAsia="Arial" w:hAnsi="Times New Roman" w:cs="Times New Roman"/>
                <w:bCs/>
              </w:rPr>
              <w:t xml:space="preserve"> </w:t>
            </w:r>
            <w:r w:rsidR="005018C1" w:rsidRPr="001117A0">
              <w:rPr>
                <w:rFonts w:ascii="Times New Roman" w:eastAsia="Arial" w:hAnsi="Times New Roman" w:cs="Times New Roman"/>
                <w:bCs/>
              </w:rPr>
              <w:t xml:space="preserve">                                                 </w:t>
            </w:r>
            <w:r w:rsidR="004E6B6E" w:rsidRPr="001117A0">
              <w:rPr>
                <w:rFonts w:ascii="Times New Roman" w:eastAsia="Arial" w:hAnsi="Times New Roman" w:cs="Times New Roman"/>
                <w:bCs/>
              </w:rPr>
              <w:t>na podbudowie szkoły podstawow</w:t>
            </w:r>
            <w:r w:rsidRPr="001117A0">
              <w:rPr>
                <w:rFonts w:ascii="Times New Roman" w:eastAsia="Arial" w:hAnsi="Times New Roman" w:cs="Times New Roman"/>
                <w:bCs/>
              </w:rPr>
              <w:t>ej</w:t>
            </w:r>
            <w:r w:rsidR="004E6B6E" w:rsidRPr="001117A0">
              <w:rPr>
                <w:rFonts w:ascii="Times New Roman" w:eastAsia="Arial" w:hAnsi="Times New Roman" w:cs="Times New Roman"/>
                <w:bCs/>
              </w:rPr>
              <w:t>. Zmodyfikowany program nauczania Ośrodka Rozwoju Edukacji opracowany w oparciu o Rozporządzenie Ministra Edukacji Narodowej z dnia 16 maja 2019 r. w sprawie podstaw programowych kształcenia w zawodach szkolnictwa branżowego w ramach projektu „Partnerstwo na rzecz kształcenia zawodowego. Etap 3. Edukacja zawodowa odpowiadająca potrzebom rynku pracy”, współfinansowanego ze środków Unii Europejskiej w ramach Europejskiego Funduszu Społecznego, realizowanego w latach 2018–2019 oraz dodatkowych umiejętności zawodowych w zakresie wybranych zawodów szkolnictwa branżowego.</w:t>
            </w:r>
          </w:p>
        </w:tc>
        <w:tc>
          <w:tcPr>
            <w:tcW w:w="2410" w:type="dxa"/>
          </w:tcPr>
          <w:p w14:paraId="5F83CF4F" w14:textId="77777777" w:rsidR="004E6B6E" w:rsidRPr="001117A0" w:rsidRDefault="00EB146E" w:rsidP="00EB146E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</w:rPr>
            </w:pPr>
            <w:r w:rsidRPr="001117A0">
              <w:rPr>
                <w:rFonts w:ascii="Times New Roman" w:hAnsi="Times New Roman"/>
              </w:rPr>
              <w:t xml:space="preserve"> </w:t>
            </w:r>
            <w:r w:rsidR="004E6B6E" w:rsidRPr="001117A0">
              <w:rPr>
                <w:rFonts w:ascii="Times New Roman" w:hAnsi="Times New Roman"/>
              </w:rPr>
              <w:t xml:space="preserve"> </w:t>
            </w:r>
            <w:r w:rsidRPr="001117A0">
              <w:rPr>
                <w:rFonts w:ascii="Times New Roman" w:hAnsi="Times New Roman"/>
              </w:rPr>
              <w:t>mgr Anna Skrzypczyk,         mgr Agata Świeboda,    mgr Ewa Kowalczyk</w:t>
            </w:r>
          </w:p>
        </w:tc>
      </w:tr>
      <w:tr w:rsidR="00931A3E" w:rsidRPr="001117A0" w14:paraId="7E32544E" w14:textId="77777777" w:rsidTr="00EB146E">
        <w:trPr>
          <w:trHeight w:val="1246"/>
        </w:trPr>
        <w:tc>
          <w:tcPr>
            <w:tcW w:w="2269" w:type="dxa"/>
            <w:tcBorders>
              <w:bottom w:val="single" w:sz="6" w:space="0" w:color="000000"/>
            </w:tcBorders>
          </w:tcPr>
          <w:p w14:paraId="349DFDC9" w14:textId="1A72DC46" w:rsidR="00931A3E" w:rsidRPr="001117A0" w:rsidRDefault="00931A3E" w:rsidP="004E6B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117A0">
              <w:rPr>
                <w:rFonts w:ascii="Times New Roman" w:hAnsi="Times New Roman" w:cs="Times New Roman"/>
                <w:b/>
              </w:rPr>
              <w:t xml:space="preserve">Branżowa Szkoła            I Stopnia           Kucharz             </w:t>
            </w:r>
            <w:r w:rsidRPr="001117A0">
              <w:rPr>
                <w:rFonts w:ascii="Times New Roman" w:hAnsi="Times New Roman" w:cs="Times New Roman"/>
              </w:rPr>
              <w:t>Symbol cyfrowy zawodu  512001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2C1DE78E" w14:textId="061C21BB" w:rsidR="00931A3E" w:rsidRPr="001117A0" w:rsidRDefault="00E45D62" w:rsidP="004E6B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B44674">
              <w:rPr>
                <w:rFonts w:ascii="Times New Roman" w:hAnsi="Times New Roman" w:cs="Times New Roman"/>
              </w:rPr>
              <w:t>/25/26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1248FCC5" w14:textId="6F9310EC" w:rsidR="00931A3E" w:rsidRPr="001117A0" w:rsidRDefault="00E51AC5" w:rsidP="00C02ECA">
            <w:pPr>
              <w:widowControl w:val="0"/>
              <w:tabs>
                <w:tab w:val="left" w:pos="198"/>
                <w:tab w:val="left" w:pos="397"/>
                <w:tab w:val="left" w:pos="595"/>
                <w:tab w:val="left" w:pos="794"/>
                <w:tab w:val="left" w:pos="992"/>
                <w:tab w:val="left" w:pos="1191"/>
                <w:tab w:val="left" w:pos="1389"/>
                <w:tab w:val="left" w:pos="1587"/>
                <w:tab w:val="left" w:pos="1786"/>
                <w:tab w:val="left" w:pos="1984"/>
                <w:tab w:val="left" w:pos="2183"/>
                <w:tab w:val="left" w:pos="2381"/>
                <w:tab w:val="left" w:pos="2580"/>
                <w:tab w:val="left" w:pos="2778"/>
                <w:tab w:val="left" w:pos="2976"/>
                <w:tab w:val="left" w:pos="3175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1117A0">
              <w:rPr>
                <w:rFonts w:ascii="Times New Roman" w:eastAsia="Arial" w:hAnsi="Times New Roman" w:cs="Times New Roman"/>
              </w:rPr>
              <w:t>PROJEKT PROGRAMU NAUCZANIA ZAWODU</w:t>
            </w:r>
            <w:r w:rsidR="00C02ECA" w:rsidRPr="001117A0">
              <w:rPr>
                <w:rFonts w:ascii="Times New Roman" w:eastAsia="Arial" w:hAnsi="Times New Roman" w:cs="Times New Roman"/>
              </w:rPr>
              <w:t xml:space="preserve">                                </w:t>
            </w:r>
            <w:r w:rsidR="005018C1" w:rsidRPr="001117A0">
              <w:rPr>
                <w:rFonts w:ascii="Times New Roman" w:eastAsia="Arial" w:hAnsi="Times New Roman" w:cs="Times New Roman"/>
              </w:rPr>
              <w:t xml:space="preserve">    </w:t>
            </w:r>
            <w:r w:rsidRPr="001117A0">
              <w:rPr>
                <w:rFonts w:ascii="Times New Roman" w:eastAsia="Arial" w:hAnsi="Times New Roman" w:cs="Times New Roman"/>
                <w:b/>
              </w:rPr>
              <w:t>KUCHARZ</w:t>
            </w:r>
            <w:r w:rsidR="005018C1" w:rsidRPr="001117A0">
              <w:rPr>
                <w:rFonts w:ascii="Times New Roman" w:eastAsia="Arial" w:hAnsi="Times New Roman" w:cs="Times New Roman"/>
                <w:b/>
              </w:rPr>
              <w:t xml:space="preserve">   </w:t>
            </w:r>
            <w:r w:rsidR="005018C1" w:rsidRPr="001117A0">
              <w:rPr>
                <w:rFonts w:ascii="Times New Roman" w:eastAsia="Arial" w:hAnsi="Times New Roman" w:cs="Times New Roman"/>
              </w:rPr>
              <w:t xml:space="preserve">                </w:t>
            </w:r>
            <w:r w:rsidR="00C02ECA" w:rsidRPr="001117A0">
              <w:rPr>
                <w:rFonts w:ascii="Times New Roman" w:eastAsia="Arial" w:hAnsi="Times New Roman" w:cs="Times New Roman"/>
              </w:rPr>
              <w:t xml:space="preserve">          </w:t>
            </w:r>
            <w:r w:rsidR="005018C1" w:rsidRPr="001117A0">
              <w:rPr>
                <w:rFonts w:ascii="Times New Roman" w:eastAsia="Arial" w:hAnsi="Times New Roman" w:cs="Times New Roman"/>
              </w:rPr>
              <w:t xml:space="preserve">     </w:t>
            </w:r>
            <w:r w:rsidRPr="001117A0">
              <w:rPr>
                <w:rFonts w:ascii="Times New Roman" w:eastAsia="Arial" w:hAnsi="Times New Roman" w:cs="Times New Roman"/>
              </w:rPr>
              <w:t>opracowany w oparciu o Rozporządzenie Ministra Edukacji Narodowej z dnia 16 maja 2019 r.</w:t>
            </w:r>
            <w:r w:rsidR="005018C1" w:rsidRPr="001117A0">
              <w:rPr>
                <w:rFonts w:ascii="Times New Roman" w:eastAsia="Arial" w:hAnsi="Times New Roman" w:cs="Times New Roman"/>
              </w:rPr>
              <w:t xml:space="preserve">   </w:t>
            </w:r>
            <w:r w:rsidRPr="001117A0">
              <w:rPr>
                <w:rFonts w:ascii="Times New Roman" w:eastAsia="Arial" w:hAnsi="Times New Roman" w:cs="Times New Roman"/>
              </w:rPr>
              <w:t>w sprawie podstaw programowych kształcenia w zawodach szkolnictwa branżowego</w:t>
            </w:r>
            <w:r w:rsidR="00C02ECA" w:rsidRPr="001117A0">
              <w:rPr>
                <w:rFonts w:ascii="Times New Roman" w:eastAsia="Arial" w:hAnsi="Times New Roman" w:cs="Times New Roman"/>
              </w:rPr>
              <w:t xml:space="preserve">        </w:t>
            </w:r>
            <w:r w:rsidRPr="001117A0">
              <w:rPr>
                <w:rFonts w:ascii="Times New Roman" w:eastAsia="Arial" w:hAnsi="Times New Roman" w:cs="Times New Roman"/>
              </w:rPr>
              <w:t xml:space="preserve">                                 oraz dodatkowych umiejętności zawodowych w zakresie wybranych zawodów szkolnictwa branżowego  w ramach projektu „Partnerstwo na rzecz kształcenia zawodowego. Etap 3. Edukacja zawodowa odpowiadająca potrzeb</w:t>
            </w:r>
            <w:r w:rsidR="00C02ECA" w:rsidRPr="001117A0">
              <w:rPr>
                <w:rFonts w:ascii="Times New Roman" w:eastAsia="Arial" w:hAnsi="Times New Roman" w:cs="Times New Roman"/>
              </w:rPr>
              <w:t>.</w:t>
            </w:r>
            <w:r w:rsidRPr="001117A0">
              <w:rPr>
                <w:rFonts w:ascii="Times New Roman" w:eastAsia="Arial" w:hAnsi="Times New Roman" w:cs="Times New Roman"/>
              </w:rPr>
              <w:t>om rynku pracy”, współfinansowanego ze środków Unii Europejskiej w ramach Europejskiego Funduszu Społecznego, realizowanego w latach 2018–2019</w:t>
            </w:r>
            <w:r w:rsidR="00C02ECA" w:rsidRPr="001117A0"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14:paraId="1515BE4D" w14:textId="58F5AE0E" w:rsidR="00931A3E" w:rsidRPr="001117A0" w:rsidRDefault="005018C1" w:rsidP="005018C1">
            <w:pPr>
              <w:pStyle w:val="ListParagraph1"/>
              <w:spacing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1117A0">
              <w:rPr>
                <w:rFonts w:ascii="Times New Roman" w:hAnsi="Times New Roman"/>
              </w:rPr>
              <w:t>ORE</w:t>
            </w:r>
          </w:p>
        </w:tc>
      </w:tr>
    </w:tbl>
    <w:p w14:paraId="5E72A0D1" w14:textId="77777777" w:rsidR="000901FD" w:rsidRPr="001117A0" w:rsidRDefault="000901FD" w:rsidP="00E51A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9067A3" w14:textId="77777777" w:rsidR="00140BF1" w:rsidRPr="001117A0" w:rsidRDefault="00140BF1" w:rsidP="00F24C1A">
      <w:pPr>
        <w:spacing w:line="240" w:lineRule="auto"/>
        <w:rPr>
          <w:rFonts w:ascii="Times New Roman" w:hAnsi="Times New Roman" w:cs="Times New Roman"/>
        </w:rPr>
      </w:pP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C0" w:firstRow="0" w:lastRow="1" w:firstColumn="1" w:lastColumn="1" w:noHBand="0" w:noVBand="0"/>
      </w:tblPr>
      <w:tblGrid>
        <w:gridCol w:w="2127"/>
        <w:gridCol w:w="2126"/>
        <w:gridCol w:w="1701"/>
        <w:gridCol w:w="2551"/>
        <w:gridCol w:w="2410"/>
      </w:tblGrid>
      <w:tr w:rsidR="00CD3D4D" w:rsidRPr="001117A0" w14:paraId="5CBBADB1" w14:textId="77777777" w:rsidTr="00321663">
        <w:trPr>
          <w:trHeight w:val="2506"/>
        </w:trPr>
        <w:tc>
          <w:tcPr>
            <w:tcW w:w="2127" w:type="dxa"/>
            <w:vMerge w:val="restart"/>
          </w:tcPr>
          <w:p w14:paraId="34E4BFC4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14:paraId="469D9D3E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1117A0">
              <w:rPr>
                <w:rFonts w:ascii="Times New Roman" w:hAnsi="Times New Roman" w:cs="Times New Roman"/>
                <w:i/>
              </w:rPr>
              <w:t>Technikum i L. O.</w:t>
            </w:r>
          </w:p>
        </w:tc>
        <w:tc>
          <w:tcPr>
            <w:tcW w:w="2126" w:type="dxa"/>
          </w:tcPr>
          <w:p w14:paraId="27A6219A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Zajęcia dodatkowe z języka polskiego dla cudzoziemców</w:t>
            </w:r>
          </w:p>
        </w:tc>
        <w:tc>
          <w:tcPr>
            <w:tcW w:w="1701" w:type="dxa"/>
          </w:tcPr>
          <w:p w14:paraId="2B63CEC3" w14:textId="1AFF7FE7" w:rsidR="00CD3D4D" w:rsidRPr="001117A0" w:rsidRDefault="00E45D62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="00B44674">
              <w:rPr>
                <w:rFonts w:ascii="Times New Roman" w:hAnsi="Times New Roman" w:cs="Times New Roman"/>
              </w:rPr>
              <w:t>/25/26</w:t>
            </w:r>
          </w:p>
        </w:tc>
        <w:tc>
          <w:tcPr>
            <w:tcW w:w="2551" w:type="dxa"/>
          </w:tcPr>
          <w:p w14:paraId="2EFFE310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Program nauczania języka polskiego jako obcego. Poziomy A1 - C2</w:t>
            </w:r>
            <w:r w:rsidR="00321663" w:rsidRPr="00111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29B69695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 xml:space="preserve">Praca zbiorowa pod redakcją: </w:t>
            </w:r>
            <w:r w:rsidR="00321663" w:rsidRPr="001117A0">
              <w:rPr>
                <w:rFonts w:ascii="Times New Roman" w:hAnsi="Times New Roman" w:cs="Times New Roman"/>
              </w:rPr>
              <w:t xml:space="preserve">               </w:t>
            </w:r>
            <w:r w:rsidRPr="001117A0">
              <w:rPr>
                <w:rFonts w:ascii="Times New Roman" w:hAnsi="Times New Roman" w:cs="Times New Roman"/>
              </w:rPr>
              <w:t xml:space="preserve">Iwony Janowskiej, </w:t>
            </w:r>
            <w:r w:rsidR="00321663" w:rsidRPr="001117A0">
              <w:rPr>
                <w:rFonts w:ascii="Times New Roman" w:hAnsi="Times New Roman" w:cs="Times New Roman"/>
              </w:rPr>
              <w:t xml:space="preserve">   </w:t>
            </w:r>
            <w:r w:rsidRPr="001117A0">
              <w:rPr>
                <w:rFonts w:ascii="Times New Roman" w:hAnsi="Times New Roman" w:cs="Times New Roman"/>
              </w:rPr>
              <w:t xml:space="preserve">Ewy Lipińskiej, Agnieszki </w:t>
            </w:r>
            <w:proofErr w:type="spellStart"/>
            <w:r w:rsidRPr="001117A0">
              <w:rPr>
                <w:rFonts w:ascii="Times New Roman" w:hAnsi="Times New Roman" w:cs="Times New Roman"/>
              </w:rPr>
              <w:t>Rabiej</w:t>
            </w:r>
            <w:proofErr w:type="spellEnd"/>
            <w:r w:rsidRPr="001117A0">
              <w:rPr>
                <w:rFonts w:ascii="Times New Roman" w:hAnsi="Times New Roman" w:cs="Times New Roman"/>
              </w:rPr>
              <w:t xml:space="preserve">, </w:t>
            </w:r>
            <w:r w:rsidR="00321663" w:rsidRPr="001117A0">
              <w:rPr>
                <w:rFonts w:ascii="Times New Roman" w:hAnsi="Times New Roman" w:cs="Times New Roman"/>
              </w:rPr>
              <w:t xml:space="preserve">   </w:t>
            </w:r>
            <w:r w:rsidRPr="001117A0">
              <w:rPr>
                <w:rFonts w:ascii="Times New Roman" w:hAnsi="Times New Roman" w:cs="Times New Roman"/>
              </w:rPr>
              <w:t xml:space="preserve">Anny </w:t>
            </w:r>
            <w:proofErr w:type="spellStart"/>
            <w:r w:rsidRPr="001117A0">
              <w:rPr>
                <w:rFonts w:ascii="Times New Roman" w:hAnsi="Times New Roman" w:cs="Times New Roman"/>
              </w:rPr>
              <w:t>Seretny</w:t>
            </w:r>
            <w:proofErr w:type="spellEnd"/>
            <w:r w:rsidRPr="001117A0">
              <w:rPr>
                <w:rFonts w:ascii="Times New Roman" w:hAnsi="Times New Roman" w:cs="Times New Roman"/>
              </w:rPr>
              <w:t>, Przemysława Turka</w:t>
            </w:r>
            <w:r w:rsidR="00321663" w:rsidRPr="001117A0">
              <w:rPr>
                <w:rFonts w:ascii="Times New Roman" w:hAnsi="Times New Roman" w:cs="Times New Roman"/>
              </w:rPr>
              <w:t xml:space="preserve"> </w:t>
            </w:r>
            <w:r w:rsidRPr="001117A0">
              <w:rPr>
                <w:rFonts w:ascii="Times New Roman" w:hAnsi="Times New Roman" w:cs="Times New Roman"/>
              </w:rPr>
              <w:t>Księgarnia Akademicka,</w:t>
            </w:r>
            <w:r w:rsidR="00321663" w:rsidRPr="001117A0">
              <w:rPr>
                <w:rFonts w:ascii="Times New Roman" w:hAnsi="Times New Roman" w:cs="Times New Roman"/>
              </w:rPr>
              <w:t xml:space="preserve"> </w:t>
            </w:r>
            <w:r w:rsidRPr="001117A0">
              <w:rPr>
                <w:rFonts w:ascii="Times New Roman" w:hAnsi="Times New Roman" w:cs="Times New Roman"/>
              </w:rPr>
              <w:t>Kraków 2016</w:t>
            </w:r>
          </w:p>
        </w:tc>
      </w:tr>
      <w:tr w:rsidR="00CD3D4D" w:rsidRPr="001117A0" w14:paraId="3C9B56C2" w14:textId="77777777" w:rsidTr="0041380B">
        <w:trPr>
          <w:trHeight w:val="1295"/>
        </w:trPr>
        <w:tc>
          <w:tcPr>
            <w:tcW w:w="2127" w:type="dxa"/>
            <w:vMerge/>
          </w:tcPr>
          <w:p w14:paraId="270337CB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802E14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Zajęcia wyrównawcze z matematyki dla cudzoziemców</w:t>
            </w:r>
            <w:r w:rsidR="00321663" w:rsidRPr="00111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14:paraId="6D748C1B" w14:textId="387C331D" w:rsidR="00CD3D4D" w:rsidRPr="001117A0" w:rsidRDefault="00E45D62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="00B44674">
              <w:rPr>
                <w:rFonts w:ascii="Times New Roman" w:hAnsi="Times New Roman" w:cs="Times New Roman"/>
              </w:rPr>
              <w:t>/25/26</w:t>
            </w:r>
          </w:p>
        </w:tc>
        <w:tc>
          <w:tcPr>
            <w:tcW w:w="2551" w:type="dxa"/>
          </w:tcPr>
          <w:p w14:paraId="2B2FD5A8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Program zajęć wyrównawczych matematyki dla cudzoziemców</w:t>
            </w:r>
            <w:r w:rsidR="0041380B" w:rsidRPr="001117A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14:paraId="65244C98" w14:textId="77777777" w:rsidR="00CD3D4D" w:rsidRPr="001117A0" w:rsidRDefault="00CD3D4D" w:rsidP="0032166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117A0">
              <w:rPr>
                <w:rFonts w:ascii="Times New Roman" w:hAnsi="Times New Roman" w:cs="Times New Roman"/>
              </w:rPr>
              <w:t>Program autorski</w:t>
            </w:r>
            <w:r w:rsidR="00321663" w:rsidRPr="001117A0">
              <w:rPr>
                <w:rFonts w:ascii="Times New Roman" w:hAnsi="Times New Roman" w:cs="Times New Roman"/>
              </w:rPr>
              <w:t xml:space="preserve"> </w:t>
            </w:r>
            <w:r w:rsidRPr="001117A0">
              <w:rPr>
                <w:rFonts w:ascii="Times New Roman" w:hAnsi="Times New Roman" w:cs="Times New Roman"/>
              </w:rPr>
              <w:t>Agnieszka Sitek</w:t>
            </w:r>
          </w:p>
        </w:tc>
      </w:tr>
    </w:tbl>
    <w:p w14:paraId="2E5C2DC4" w14:textId="77777777" w:rsidR="000A1CE6" w:rsidRPr="001117A0" w:rsidRDefault="000A1CE6" w:rsidP="00321663">
      <w:pPr>
        <w:spacing w:line="240" w:lineRule="auto"/>
        <w:jc w:val="center"/>
        <w:rPr>
          <w:rFonts w:ascii="Times New Roman" w:hAnsi="Times New Roman" w:cs="Times New Roman"/>
        </w:rPr>
      </w:pPr>
    </w:p>
    <w:sectPr w:rsidR="000A1CE6" w:rsidRPr="001117A0" w:rsidSect="00561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27F28"/>
    <w:multiLevelType w:val="hybridMultilevel"/>
    <w:tmpl w:val="27EA9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D89"/>
    <w:multiLevelType w:val="hybridMultilevel"/>
    <w:tmpl w:val="27EA960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F1"/>
    <w:rsid w:val="000111C7"/>
    <w:rsid w:val="0004479E"/>
    <w:rsid w:val="00051322"/>
    <w:rsid w:val="00055838"/>
    <w:rsid w:val="0006285F"/>
    <w:rsid w:val="000665FC"/>
    <w:rsid w:val="00073BEA"/>
    <w:rsid w:val="0007798F"/>
    <w:rsid w:val="00081410"/>
    <w:rsid w:val="000874C3"/>
    <w:rsid w:val="0009006B"/>
    <w:rsid w:val="000901FD"/>
    <w:rsid w:val="00092BA0"/>
    <w:rsid w:val="00097605"/>
    <w:rsid w:val="000A1CE6"/>
    <w:rsid w:val="00103338"/>
    <w:rsid w:val="00103707"/>
    <w:rsid w:val="001061AF"/>
    <w:rsid w:val="001117A0"/>
    <w:rsid w:val="00116484"/>
    <w:rsid w:val="00136DB5"/>
    <w:rsid w:val="00137AFE"/>
    <w:rsid w:val="00140BF1"/>
    <w:rsid w:val="001453CB"/>
    <w:rsid w:val="00167E4C"/>
    <w:rsid w:val="001746A3"/>
    <w:rsid w:val="001817C9"/>
    <w:rsid w:val="001B6F2F"/>
    <w:rsid w:val="001D0E51"/>
    <w:rsid w:val="00224718"/>
    <w:rsid w:val="00243AAD"/>
    <w:rsid w:val="002A54C1"/>
    <w:rsid w:val="002B0ED5"/>
    <w:rsid w:val="002C0121"/>
    <w:rsid w:val="002E1E00"/>
    <w:rsid w:val="00305797"/>
    <w:rsid w:val="00307A9F"/>
    <w:rsid w:val="00321663"/>
    <w:rsid w:val="003631AE"/>
    <w:rsid w:val="00363395"/>
    <w:rsid w:val="00380DB6"/>
    <w:rsid w:val="00396418"/>
    <w:rsid w:val="003F1D2B"/>
    <w:rsid w:val="003F23F9"/>
    <w:rsid w:val="003F47D5"/>
    <w:rsid w:val="003F596B"/>
    <w:rsid w:val="0041380B"/>
    <w:rsid w:val="00416708"/>
    <w:rsid w:val="004203D1"/>
    <w:rsid w:val="004225A1"/>
    <w:rsid w:val="00431196"/>
    <w:rsid w:val="00441DEA"/>
    <w:rsid w:val="00442FFA"/>
    <w:rsid w:val="0046578D"/>
    <w:rsid w:val="00473BA5"/>
    <w:rsid w:val="0048605F"/>
    <w:rsid w:val="004C19C9"/>
    <w:rsid w:val="004D1340"/>
    <w:rsid w:val="004D6B1A"/>
    <w:rsid w:val="004E0473"/>
    <w:rsid w:val="004E5988"/>
    <w:rsid w:val="004E6B6E"/>
    <w:rsid w:val="005018C1"/>
    <w:rsid w:val="00531F45"/>
    <w:rsid w:val="0055734B"/>
    <w:rsid w:val="00561197"/>
    <w:rsid w:val="005C0651"/>
    <w:rsid w:val="005D38E9"/>
    <w:rsid w:val="005F3B59"/>
    <w:rsid w:val="00641C9F"/>
    <w:rsid w:val="00643D31"/>
    <w:rsid w:val="006460AE"/>
    <w:rsid w:val="00646C8A"/>
    <w:rsid w:val="00667E9E"/>
    <w:rsid w:val="006B7832"/>
    <w:rsid w:val="006C0265"/>
    <w:rsid w:val="006C3F6B"/>
    <w:rsid w:val="006C5CA6"/>
    <w:rsid w:val="006D4360"/>
    <w:rsid w:val="006F52F9"/>
    <w:rsid w:val="00703125"/>
    <w:rsid w:val="00726300"/>
    <w:rsid w:val="00733E47"/>
    <w:rsid w:val="007478F0"/>
    <w:rsid w:val="007517AB"/>
    <w:rsid w:val="00763C09"/>
    <w:rsid w:val="00774CBE"/>
    <w:rsid w:val="00795151"/>
    <w:rsid w:val="007A27A6"/>
    <w:rsid w:val="007C6DA2"/>
    <w:rsid w:val="007E59A1"/>
    <w:rsid w:val="008200D6"/>
    <w:rsid w:val="00853BD7"/>
    <w:rsid w:val="00856ADC"/>
    <w:rsid w:val="008979E4"/>
    <w:rsid w:val="008F018A"/>
    <w:rsid w:val="008F0224"/>
    <w:rsid w:val="008F4173"/>
    <w:rsid w:val="009012B1"/>
    <w:rsid w:val="00931A3E"/>
    <w:rsid w:val="009323C7"/>
    <w:rsid w:val="00942F1A"/>
    <w:rsid w:val="0096399B"/>
    <w:rsid w:val="0097185F"/>
    <w:rsid w:val="0098188D"/>
    <w:rsid w:val="0099117B"/>
    <w:rsid w:val="009A55E0"/>
    <w:rsid w:val="009A7109"/>
    <w:rsid w:val="009B328C"/>
    <w:rsid w:val="009C2C93"/>
    <w:rsid w:val="009E7368"/>
    <w:rsid w:val="00A02D40"/>
    <w:rsid w:val="00A060E9"/>
    <w:rsid w:val="00A12C92"/>
    <w:rsid w:val="00A13D56"/>
    <w:rsid w:val="00A16E12"/>
    <w:rsid w:val="00A3196F"/>
    <w:rsid w:val="00A37E8C"/>
    <w:rsid w:val="00A42226"/>
    <w:rsid w:val="00A46059"/>
    <w:rsid w:val="00A7104A"/>
    <w:rsid w:val="00A75A4A"/>
    <w:rsid w:val="00AB067D"/>
    <w:rsid w:val="00AB0A2D"/>
    <w:rsid w:val="00AD2E2C"/>
    <w:rsid w:val="00AD63AF"/>
    <w:rsid w:val="00AE1585"/>
    <w:rsid w:val="00B028AE"/>
    <w:rsid w:val="00B117F3"/>
    <w:rsid w:val="00B26502"/>
    <w:rsid w:val="00B27910"/>
    <w:rsid w:val="00B44674"/>
    <w:rsid w:val="00B51FDC"/>
    <w:rsid w:val="00B572E5"/>
    <w:rsid w:val="00B6178F"/>
    <w:rsid w:val="00B625C4"/>
    <w:rsid w:val="00B62FBE"/>
    <w:rsid w:val="00BE0339"/>
    <w:rsid w:val="00C02ECA"/>
    <w:rsid w:val="00C213BB"/>
    <w:rsid w:val="00C248E1"/>
    <w:rsid w:val="00C31E8A"/>
    <w:rsid w:val="00C41726"/>
    <w:rsid w:val="00C46A47"/>
    <w:rsid w:val="00C52F20"/>
    <w:rsid w:val="00C86E4F"/>
    <w:rsid w:val="00C95C32"/>
    <w:rsid w:val="00CC2928"/>
    <w:rsid w:val="00CD0926"/>
    <w:rsid w:val="00CD3D4D"/>
    <w:rsid w:val="00CE0042"/>
    <w:rsid w:val="00CE0D92"/>
    <w:rsid w:val="00D01A60"/>
    <w:rsid w:val="00D037B4"/>
    <w:rsid w:val="00D34B93"/>
    <w:rsid w:val="00D357F1"/>
    <w:rsid w:val="00D376D7"/>
    <w:rsid w:val="00D42585"/>
    <w:rsid w:val="00D434C0"/>
    <w:rsid w:val="00D73075"/>
    <w:rsid w:val="00D757F5"/>
    <w:rsid w:val="00D77F2A"/>
    <w:rsid w:val="00D9039A"/>
    <w:rsid w:val="00E45D62"/>
    <w:rsid w:val="00E51AC5"/>
    <w:rsid w:val="00E9351D"/>
    <w:rsid w:val="00E969C5"/>
    <w:rsid w:val="00E9707B"/>
    <w:rsid w:val="00EB146E"/>
    <w:rsid w:val="00EC0B1A"/>
    <w:rsid w:val="00ED3A5D"/>
    <w:rsid w:val="00F174BA"/>
    <w:rsid w:val="00F24893"/>
    <w:rsid w:val="00F24C1A"/>
    <w:rsid w:val="00F558E2"/>
    <w:rsid w:val="00F605DB"/>
    <w:rsid w:val="00F85DBB"/>
    <w:rsid w:val="00FA757E"/>
    <w:rsid w:val="00FB44C7"/>
    <w:rsid w:val="00FB7669"/>
    <w:rsid w:val="00FC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9A71"/>
  <w15:docId w15:val="{B69F2D8C-0B67-4710-A69A-5DAE5646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BF1"/>
  </w:style>
  <w:style w:type="paragraph" w:styleId="Nagwek1">
    <w:name w:val="heading 1"/>
    <w:basedOn w:val="Normalny"/>
    <w:next w:val="Normalny"/>
    <w:link w:val="Nagwek1Znak"/>
    <w:uiPriority w:val="9"/>
    <w:qFormat/>
    <w:rsid w:val="00140BF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B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40B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BF1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B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40BF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table" w:styleId="Tabela-Siatka">
    <w:name w:val="Table Grid"/>
    <w:basedOn w:val="Standardowy"/>
    <w:uiPriority w:val="59"/>
    <w:rsid w:val="00140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40BF1"/>
    <w:rPr>
      <w:color w:val="0000FF"/>
      <w:u w:val="single"/>
    </w:rPr>
  </w:style>
  <w:style w:type="paragraph" w:customStyle="1" w:styleId="ListParagraph1">
    <w:name w:val="List Paragraph1"/>
    <w:basedOn w:val="Normalny"/>
    <w:qFormat/>
    <w:rsid w:val="00140BF1"/>
    <w:pPr>
      <w:ind w:left="720"/>
      <w:contextualSpacing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140BF1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0BF1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customStyle="1" w:styleId="Tytul2">
    <w:name w:val="!_Tytul_2"/>
    <w:qFormat/>
    <w:rsid w:val="00140BF1"/>
    <w:pPr>
      <w:spacing w:before="120" w:after="120" w:line="360" w:lineRule="atLeast"/>
    </w:pPr>
    <w:rPr>
      <w:rFonts w:ascii="Times New Roman" w:eastAsia="Calibri" w:hAnsi="Times New Roman" w:cs="Times New Roman"/>
      <w:b/>
      <w:color w:val="7F7F7F"/>
      <w:sz w:val="28"/>
    </w:rPr>
  </w:style>
  <w:style w:type="paragraph" w:customStyle="1" w:styleId="Tytu2">
    <w:name w:val="!_Tytuł_2"/>
    <w:basedOn w:val="Normalny"/>
    <w:rsid w:val="00140BF1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color w:val="7F7F7F"/>
      <w:sz w:val="28"/>
      <w:szCs w:val="20"/>
      <w:lang w:eastAsia="pl-PL"/>
    </w:rPr>
  </w:style>
  <w:style w:type="character" w:customStyle="1" w:styleId="Tekstgwny">
    <w:name w:val="!_Tekst_główny"/>
    <w:basedOn w:val="Domylnaczcionkaakapitu"/>
    <w:rsid w:val="00140BF1"/>
    <w:rPr>
      <w:rFonts w:ascii="Times New Roman" w:hAnsi="Times New Roman"/>
      <w:sz w:val="20"/>
    </w:rPr>
  </w:style>
  <w:style w:type="paragraph" w:customStyle="1" w:styleId="tytul">
    <w:name w:val="tytul"/>
    <w:basedOn w:val="Normalny"/>
    <w:rsid w:val="0085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tualizacja">
    <w:name w:val="aktualizacja"/>
    <w:basedOn w:val="Normalny"/>
    <w:rsid w:val="0085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od">
    <w:name w:val="zawod"/>
    <w:basedOn w:val="Normalny"/>
    <w:rsid w:val="0085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31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oogqs-tidbit-0">
    <w:name w:val="goog_qs-tidbit-0"/>
    <w:basedOn w:val="Domylnaczcionkaakapitu"/>
    <w:rsid w:val="00A3196F"/>
  </w:style>
  <w:style w:type="character" w:customStyle="1" w:styleId="Bold">
    <w:name w:val="!_Bold"/>
    <w:uiPriority w:val="1"/>
    <w:qFormat/>
    <w:rsid w:val="001746A3"/>
    <w:rPr>
      <w:b/>
      <w:bCs/>
    </w:rPr>
  </w:style>
  <w:style w:type="paragraph" w:customStyle="1" w:styleId="Tekstglowny">
    <w:name w:val="!_Tekst_glowny"/>
    <w:qFormat/>
    <w:rsid w:val="001746A3"/>
    <w:pPr>
      <w:spacing w:after="0" w:line="260" w:lineRule="atLeast"/>
      <w:jc w:val="both"/>
    </w:pPr>
    <w:rPr>
      <w:rFonts w:ascii="Times New Roman" w:eastAsia="Calibri" w:hAnsi="Times New Roman" w:cs="Times New Roman"/>
      <w:sz w:val="20"/>
    </w:rPr>
  </w:style>
  <w:style w:type="character" w:styleId="Pogrubienie">
    <w:name w:val="Strong"/>
    <w:basedOn w:val="Domylnaczcionkaakapitu"/>
    <w:uiPriority w:val="22"/>
    <w:qFormat/>
    <w:rsid w:val="00501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7547">
          <w:marLeft w:val="-1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wo.sejm.gov.pl/isap.nsf/DocDetails.xsp?id=WDU20190000991" TargetMode="External"/><Relationship Id="rId5" Type="http://schemas.openxmlformats.org/officeDocument/2006/relationships/hyperlink" Target="http://prawo.sejm.gov.pl/isap.nsf/DocDetails.xsp?id=WDU20190000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2813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Agnieszka1405</cp:lastModifiedBy>
  <cp:revision>7</cp:revision>
  <cp:lastPrinted>2022-10-17T17:19:00Z</cp:lastPrinted>
  <dcterms:created xsi:type="dcterms:W3CDTF">2025-08-27T11:40:00Z</dcterms:created>
  <dcterms:modified xsi:type="dcterms:W3CDTF">2025-10-09T15:41:00Z</dcterms:modified>
</cp:coreProperties>
</file>